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A3" w:rsidRDefault="002C52A3" w:rsidP="002C52A3">
      <w:pPr>
        <w:widowControl/>
        <w:jc w:val="left"/>
        <w:rPr>
          <w:rFonts w:ascii="仿宋" w:eastAsia="仿宋" w:hAnsi="仿宋" w:cs="Arial" w:hint="eastAsia"/>
          <w:color w:val="000000"/>
          <w:sz w:val="32"/>
          <w:szCs w:val="32"/>
        </w:rPr>
      </w:pPr>
      <w:r>
        <w:rPr>
          <w:rFonts w:ascii="仿宋" w:eastAsia="仿宋" w:hAnsi="仿宋" w:cs="Arial"/>
          <w:color w:val="000000"/>
          <w:sz w:val="32"/>
          <w:szCs w:val="32"/>
        </w:rPr>
        <w:t>附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：</w:t>
      </w:r>
    </w:p>
    <w:p w:rsidR="002C52A3" w:rsidRDefault="002C52A3" w:rsidP="002C52A3">
      <w:pPr>
        <w:widowControl/>
        <w:jc w:val="center"/>
        <w:rPr>
          <w:rFonts w:ascii="微软雅黑" w:eastAsia="微软雅黑" w:hAnsi="微软雅黑" w:cs="Arial" w:hint="eastAsia"/>
          <w:b/>
          <w:color w:val="000000"/>
          <w:sz w:val="32"/>
          <w:szCs w:val="32"/>
        </w:rPr>
      </w:pPr>
      <w:r>
        <w:rPr>
          <w:rFonts w:eastAsia="黑体" w:hint="eastAsia"/>
          <w:b/>
          <w:color w:val="000000"/>
          <w:kern w:val="0"/>
          <w:sz w:val="32"/>
          <w:szCs w:val="32"/>
        </w:rPr>
        <w:t>第三届中国太阳能热发电大会</w:t>
      </w:r>
      <w:bookmarkStart w:id="0" w:name="OLE_LINK11"/>
      <w:r>
        <w:rPr>
          <w:rFonts w:eastAsia="黑体" w:hint="eastAsia"/>
          <w:b/>
          <w:color w:val="000000"/>
          <w:kern w:val="0"/>
          <w:sz w:val="32"/>
          <w:szCs w:val="32"/>
        </w:rPr>
        <w:t>注册</w:t>
      </w:r>
      <w:r>
        <w:rPr>
          <w:rFonts w:eastAsia="黑体" w:hint="eastAsia"/>
          <w:b/>
          <w:color w:val="000000"/>
          <w:kern w:val="0"/>
          <w:sz w:val="32"/>
          <w:szCs w:val="32"/>
        </w:rPr>
        <w:t>回执表</w:t>
      </w:r>
      <w:bookmarkEnd w:id="0"/>
    </w:p>
    <w:p w:rsidR="002C52A3" w:rsidRDefault="002C52A3" w:rsidP="002C52A3">
      <w:pPr>
        <w:widowControl/>
        <w:jc w:val="center"/>
        <w:rPr>
          <w:rFonts w:ascii="微软雅黑" w:eastAsia="微软雅黑" w:hAnsi="微软雅黑" w:cs="Arial"/>
          <w:b/>
          <w:color w:val="000000"/>
          <w:sz w:val="32"/>
          <w:szCs w:val="32"/>
        </w:rPr>
      </w:pPr>
      <w:r>
        <w:rPr>
          <w:rFonts w:ascii="微软雅黑" w:eastAsia="微软雅黑" w:hAnsi="微软雅黑" w:cs="Arial" w:hint="eastAsia"/>
          <w:b/>
          <w:color w:val="000000"/>
          <w:sz w:val="32"/>
          <w:szCs w:val="32"/>
        </w:rPr>
        <w:t>Registration form of 3nd China CSP conference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125"/>
        <w:gridCol w:w="1844"/>
        <w:gridCol w:w="1002"/>
        <w:gridCol w:w="1576"/>
      </w:tblGrid>
      <w:tr w:rsidR="002C52A3" w:rsidTr="00AB5B00">
        <w:trPr>
          <w:trHeight w:val="7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3" w:rsidRDefault="002C52A3" w:rsidP="00AB5B00">
            <w:pPr>
              <w:widowControl/>
              <w:jc w:val="center"/>
              <w:rPr>
                <w:rFonts w:eastAsia="黑体" w:hint="eastAsia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单位名称</w:t>
            </w:r>
          </w:p>
          <w:p w:rsidR="002C52A3" w:rsidRDefault="002C52A3" w:rsidP="00AB5B00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C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>ompany name</w:t>
            </w: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3" w:rsidRDefault="002C52A3" w:rsidP="00AB5B00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2C52A3" w:rsidTr="00AB5B00">
        <w:trPr>
          <w:trHeight w:val="9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3" w:rsidRDefault="002C52A3" w:rsidP="00AB5B00">
            <w:pPr>
              <w:widowControl/>
              <w:jc w:val="center"/>
              <w:rPr>
                <w:rFonts w:eastAsia="黑体" w:hint="eastAsia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代表类别</w:t>
            </w:r>
          </w:p>
          <w:p w:rsidR="002C52A3" w:rsidRDefault="002C52A3" w:rsidP="00AB5B00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P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 xml:space="preserve">articipants category </w:t>
            </w: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3" w:rsidRDefault="002C52A3" w:rsidP="00AB5B00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□联盟成员</w:t>
            </w:r>
            <w:r>
              <w:rPr>
                <w:rFonts w:hint="eastAsia"/>
                <w:color w:val="000000"/>
              </w:rPr>
              <w:t xml:space="preserve">alliance member      </w:t>
            </w:r>
            <w:r>
              <w:rPr>
                <w:rFonts w:hint="eastAsia"/>
                <w:color w:val="000000"/>
              </w:rPr>
              <w:t>□国内代表</w:t>
            </w:r>
            <w:r>
              <w:rPr>
                <w:rFonts w:hint="eastAsia"/>
                <w:color w:val="000000"/>
              </w:rPr>
              <w:t xml:space="preserve"> domestic participant        </w:t>
            </w:r>
            <w:r>
              <w:rPr>
                <w:rFonts w:hint="eastAsia"/>
                <w:color w:val="000000"/>
              </w:rPr>
              <w:t>□国内学生</w:t>
            </w:r>
            <w:r>
              <w:rPr>
                <w:rFonts w:hint="eastAsia"/>
                <w:color w:val="000000"/>
              </w:rPr>
              <w:t xml:space="preserve"> domestic student     </w:t>
            </w:r>
            <w:r>
              <w:rPr>
                <w:rFonts w:hint="eastAsia"/>
                <w:color w:val="000000"/>
              </w:rPr>
              <w:t>□国外代表</w:t>
            </w:r>
            <w:r>
              <w:rPr>
                <w:rFonts w:hint="eastAsia"/>
                <w:color w:val="000000"/>
              </w:rPr>
              <w:t xml:space="preserve"> overseas </w:t>
            </w:r>
            <w:r>
              <w:rPr>
                <w:color w:val="000000"/>
              </w:rPr>
              <w:t>participant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□国外学生</w:t>
            </w:r>
            <w:r>
              <w:rPr>
                <w:rFonts w:hint="eastAsia"/>
                <w:color w:val="000000"/>
              </w:rPr>
              <w:t xml:space="preserve">overseas student       </w:t>
            </w:r>
            <w:r>
              <w:rPr>
                <w:rFonts w:hint="eastAsia"/>
                <w:color w:val="000000"/>
              </w:rPr>
              <w:t>□其他</w:t>
            </w:r>
            <w:r>
              <w:rPr>
                <w:rFonts w:hint="eastAsia"/>
                <w:color w:val="000000"/>
              </w:rPr>
              <w:t xml:space="preserve"> others</w:t>
            </w:r>
          </w:p>
        </w:tc>
      </w:tr>
      <w:tr w:rsidR="002C52A3" w:rsidTr="00AB5B00">
        <w:trPr>
          <w:trHeight w:val="8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3" w:rsidRDefault="002C52A3" w:rsidP="00AB5B00">
            <w:pPr>
              <w:widowControl/>
              <w:jc w:val="center"/>
              <w:rPr>
                <w:rFonts w:eastAsia="黑体" w:hint="eastAsia"/>
                <w:color w:val="000000"/>
                <w:kern w:val="0"/>
                <w:sz w:val="24"/>
              </w:rPr>
            </w:pPr>
            <w:bookmarkStart w:id="1" w:name="OLE_LINK12"/>
            <w:bookmarkStart w:id="2" w:name="OLE_LINK13"/>
            <w:bookmarkStart w:id="3" w:name="OLE_LINK14"/>
            <w:r>
              <w:rPr>
                <w:rFonts w:eastAsia="黑体" w:hint="eastAsia"/>
                <w:color w:val="000000"/>
                <w:kern w:val="0"/>
                <w:sz w:val="24"/>
              </w:rPr>
              <w:t>通讯地址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>、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>联系人</w:t>
            </w:r>
            <w:bookmarkEnd w:id="1"/>
            <w:bookmarkEnd w:id="2"/>
            <w:bookmarkEnd w:id="3"/>
          </w:p>
          <w:p w:rsidR="002C52A3" w:rsidRDefault="002C52A3" w:rsidP="00AB5B00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Address and contact person</w:t>
            </w: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3" w:rsidRDefault="002C52A3" w:rsidP="00AB5B00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2C52A3" w:rsidTr="00AB5B00">
        <w:trPr>
          <w:trHeight w:val="182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2A3" w:rsidRDefault="002C52A3" w:rsidP="00AB5B00">
            <w:pPr>
              <w:jc w:val="center"/>
              <w:rPr>
                <w:rFonts w:eastAsia="黑体" w:hint="eastAsia"/>
                <w:color w:val="000000"/>
                <w:kern w:val="0"/>
                <w:sz w:val="24"/>
              </w:rPr>
            </w:pPr>
            <w:bookmarkStart w:id="4" w:name="OLE_LINK15"/>
            <w:bookmarkStart w:id="5" w:name="OLE_LINK16"/>
            <w:bookmarkStart w:id="6" w:name="OLE_LINK17"/>
            <w:r>
              <w:rPr>
                <w:rFonts w:eastAsia="黑体" w:hint="eastAsia"/>
                <w:color w:val="000000"/>
                <w:kern w:val="0"/>
                <w:sz w:val="24"/>
              </w:rPr>
              <w:t>增值税发票</w:t>
            </w:r>
          </w:p>
          <w:p w:rsidR="002C52A3" w:rsidRDefault="002C52A3" w:rsidP="00AB5B00">
            <w:pPr>
              <w:jc w:val="center"/>
              <w:rPr>
                <w:rFonts w:eastAsia="黑体" w:hint="eastAsia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开票信息</w:t>
            </w:r>
            <w:bookmarkEnd w:id="4"/>
            <w:bookmarkEnd w:id="5"/>
            <w:bookmarkEnd w:id="6"/>
          </w:p>
          <w:p w:rsidR="002C52A3" w:rsidRDefault="002C52A3" w:rsidP="00AB5B00"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 xml:space="preserve">information 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 xml:space="preserve">of </w:t>
            </w:r>
            <w:r>
              <w:rPr>
                <w:rFonts w:eastAsia="黑体"/>
                <w:color w:val="000000"/>
                <w:kern w:val="0"/>
                <w:sz w:val="24"/>
              </w:rPr>
              <w:t xml:space="preserve">VAT invoice </w:t>
            </w: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2A3" w:rsidRDefault="002C52A3" w:rsidP="00AB5B00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2C52A3" w:rsidRDefault="002C52A3" w:rsidP="00AB5B00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单位名称：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2C52A3" w:rsidRDefault="002C52A3" w:rsidP="00AB5B00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纳税人识别号：</w:t>
            </w:r>
          </w:p>
          <w:p w:rsidR="002C52A3" w:rsidRDefault="002C52A3" w:rsidP="00AB5B00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地址及电话：</w:t>
            </w:r>
          </w:p>
          <w:p w:rsidR="002C52A3" w:rsidRDefault="002C52A3" w:rsidP="00AB5B00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开户行：</w:t>
            </w:r>
          </w:p>
          <w:p w:rsidR="002C52A3" w:rsidRDefault="002C52A3" w:rsidP="00AB5B00">
            <w:pPr>
              <w:widowControl/>
              <w:spacing w:line="360" w:lineRule="auto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开户行账号：</w:t>
            </w:r>
          </w:p>
        </w:tc>
      </w:tr>
      <w:tr w:rsidR="002C52A3" w:rsidTr="00AB5B00">
        <w:trPr>
          <w:trHeight w:val="182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2A3" w:rsidRDefault="002C52A3" w:rsidP="00AB5B00">
            <w:pPr>
              <w:jc w:val="center"/>
              <w:rPr>
                <w:rFonts w:eastAsia="黑体" w:hint="eastAsia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增值税发票</w:t>
            </w:r>
          </w:p>
          <w:p w:rsidR="002C52A3" w:rsidRDefault="002C52A3" w:rsidP="00AB5B00">
            <w:pPr>
              <w:jc w:val="center"/>
              <w:rPr>
                <w:rFonts w:eastAsia="黑体" w:hint="eastAsia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2A3" w:rsidRDefault="002C52A3" w:rsidP="00AB5B00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注册费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会议费</w:t>
            </w:r>
          </w:p>
        </w:tc>
      </w:tr>
      <w:tr w:rsidR="002C52A3" w:rsidTr="00AB5B00">
        <w:trPr>
          <w:trHeight w:val="8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3" w:rsidRDefault="002C52A3" w:rsidP="00AB5B00">
            <w:pPr>
              <w:widowControl/>
              <w:jc w:val="center"/>
              <w:rPr>
                <w:rFonts w:eastAsia="黑体" w:hint="eastAsia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姓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>名</w:t>
            </w:r>
          </w:p>
          <w:p w:rsidR="002C52A3" w:rsidRDefault="002C52A3" w:rsidP="00AB5B00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 xml:space="preserve">Name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3" w:rsidRDefault="002C52A3" w:rsidP="00AB5B00">
            <w:pPr>
              <w:widowControl/>
              <w:jc w:val="center"/>
              <w:rPr>
                <w:rFonts w:eastAsia="黑体" w:hint="eastAsia"/>
                <w:color w:val="000000"/>
                <w:kern w:val="0"/>
                <w:sz w:val="24"/>
              </w:rPr>
            </w:pPr>
            <w:bookmarkStart w:id="7" w:name="OLE_LINK18"/>
            <w:bookmarkStart w:id="8" w:name="OLE_LINK19"/>
            <w:r>
              <w:rPr>
                <w:rFonts w:eastAsia="黑体" w:hint="eastAsia"/>
                <w:color w:val="000000"/>
                <w:kern w:val="0"/>
                <w:sz w:val="24"/>
              </w:rPr>
              <w:t>职称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>/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>职务</w:t>
            </w:r>
            <w:bookmarkEnd w:id="7"/>
            <w:bookmarkEnd w:id="8"/>
          </w:p>
          <w:p w:rsidR="002C52A3" w:rsidRDefault="002C52A3" w:rsidP="00AB5B00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Title / position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3" w:rsidRDefault="002C52A3" w:rsidP="00AB5B00">
            <w:pPr>
              <w:widowControl/>
              <w:jc w:val="center"/>
              <w:rPr>
                <w:rFonts w:eastAsia="黑体" w:hint="eastAsia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手机</w:t>
            </w:r>
          </w:p>
          <w:p w:rsidR="002C52A3" w:rsidRDefault="002C52A3" w:rsidP="00AB5B00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Mobile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 xml:space="preserve"> phone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3" w:rsidRDefault="002C52A3" w:rsidP="00AB5B00">
            <w:pPr>
              <w:widowControl/>
              <w:jc w:val="center"/>
              <w:rPr>
                <w:rFonts w:eastAsia="黑体" w:hint="eastAsia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微信</w:t>
            </w:r>
          </w:p>
          <w:p w:rsidR="002C52A3" w:rsidRDefault="002C52A3" w:rsidP="00AB5B00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proofErr w:type="spellStart"/>
            <w:r>
              <w:rPr>
                <w:rFonts w:eastAsia="黑体"/>
                <w:color w:val="000000"/>
                <w:kern w:val="0"/>
                <w:sz w:val="24"/>
              </w:rPr>
              <w:t>W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>echat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3" w:rsidRDefault="002C52A3" w:rsidP="00AB5B00">
            <w:pPr>
              <w:widowControl/>
              <w:jc w:val="center"/>
              <w:rPr>
                <w:rFonts w:eastAsia="黑体" w:hint="eastAsia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电子邮箱</w:t>
            </w:r>
          </w:p>
          <w:p w:rsidR="002C52A3" w:rsidRDefault="002C52A3" w:rsidP="00AB5B00"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email</w:t>
            </w:r>
          </w:p>
        </w:tc>
      </w:tr>
      <w:tr w:rsidR="002C52A3" w:rsidTr="00AB5B00">
        <w:trPr>
          <w:trHeight w:val="5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A3" w:rsidRDefault="002C52A3" w:rsidP="00AB5B00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A3" w:rsidRDefault="002C52A3" w:rsidP="00AB5B00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A3" w:rsidRDefault="002C52A3" w:rsidP="00AB5B00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A3" w:rsidRDefault="002C52A3" w:rsidP="00AB5B00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A3" w:rsidRDefault="002C52A3" w:rsidP="00AB5B00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2C52A3" w:rsidTr="00AB5B00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A3" w:rsidRDefault="002C52A3" w:rsidP="00AB5B00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A3" w:rsidRDefault="002C52A3" w:rsidP="00AB5B00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A3" w:rsidRDefault="002C52A3" w:rsidP="00AB5B00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A3" w:rsidRDefault="002C52A3" w:rsidP="00AB5B00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A3" w:rsidRDefault="002C52A3" w:rsidP="00AB5B00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</w:tbl>
    <w:p w:rsidR="002C52A3" w:rsidRDefault="002C52A3" w:rsidP="002C52A3">
      <w:pPr>
        <w:spacing w:line="360" w:lineRule="auto"/>
        <w:ind w:firstLineChars="50" w:firstLine="120"/>
        <w:rPr>
          <w:rFonts w:eastAsia="黑体" w:hint="eastAsia"/>
          <w:color w:val="000000"/>
          <w:kern w:val="0"/>
          <w:sz w:val="24"/>
        </w:rPr>
      </w:pPr>
    </w:p>
    <w:p w:rsidR="002C52A3" w:rsidRDefault="002C52A3" w:rsidP="002C52A3">
      <w:pPr>
        <w:spacing w:line="360" w:lineRule="auto"/>
        <w:ind w:firstLineChars="50" w:firstLine="120"/>
        <w:rPr>
          <w:rFonts w:hint="eastAsia"/>
          <w:color w:val="000000"/>
          <w:sz w:val="24"/>
        </w:rPr>
      </w:pPr>
      <w:r>
        <w:rPr>
          <w:rFonts w:eastAsia="黑体" w:hint="eastAsia"/>
          <w:color w:val="000000"/>
          <w:kern w:val="0"/>
          <w:sz w:val="24"/>
        </w:rPr>
        <w:t>请参会代表最晚于</w:t>
      </w:r>
      <w:r>
        <w:rPr>
          <w:rFonts w:eastAsia="黑体" w:hint="eastAsia"/>
          <w:color w:val="000000"/>
          <w:kern w:val="0"/>
          <w:sz w:val="24"/>
        </w:rPr>
        <w:t>7</w:t>
      </w:r>
      <w:r>
        <w:rPr>
          <w:rFonts w:eastAsia="黑体" w:hint="eastAsia"/>
          <w:color w:val="000000"/>
          <w:kern w:val="0"/>
          <w:sz w:val="24"/>
        </w:rPr>
        <w:t>月</w:t>
      </w:r>
      <w:r>
        <w:rPr>
          <w:rFonts w:eastAsia="黑体" w:hint="eastAsia"/>
          <w:color w:val="000000"/>
          <w:kern w:val="0"/>
          <w:sz w:val="24"/>
        </w:rPr>
        <w:t>2</w:t>
      </w:r>
      <w:r>
        <w:rPr>
          <w:rFonts w:eastAsia="黑体" w:hint="eastAsia"/>
          <w:color w:val="000000"/>
          <w:kern w:val="0"/>
          <w:sz w:val="24"/>
        </w:rPr>
        <w:t>1</w:t>
      </w:r>
      <w:r>
        <w:rPr>
          <w:rFonts w:eastAsia="黑体" w:hint="eastAsia"/>
          <w:color w:val="000000"/>
          <w:kern w:val="0"/>
          <w:sz w:val="24"/>
        </w:rPr>
        <w:t>日前将</w:t>
      </w:r>
      <w:r>
        <w:rPr>
          <w:rFonts w:eastAsia="黑体" w:hint="eastAsia"/>
          <w:color w:val="000000"/>
          <w:kern w:val="0"/>
          <w:sz w:val="24"/>
        </w:rPr>
        <w:t>本</w:t>
      </w:r>
      <w:r>
        <w:rPr>
          <w:rFonts w:eastAsia="黑体" w:hint="eastAsia"/>
          <w:color w:val="000000"/>
          <w:kern w:val="0"/>
          <w:sz w:val="24"/>
        </w:rPr>
        <w:t>回执表发送至组委会电子信箱</w:t>
      </w:r>
      <w:r>
        <w:rPr>
          <w:rFonts w:hint="eastAsia"/>
          <w:color w:val="000000"/>
          <w:sz w:val="24"/>
        </w:rPr>
        <w:t>：</w:t>
      </w:r>
      <w:hyperlink r:id="rId4" w:history="1">
        <w:r w:rsidRPr="00457603">
          <w:rPr>
            <w:rStyle w:val="a3"/>
            <w:rFonts w:hint="eastAsia"/>
            <w:sz w:val="24"/>
          </w:rPr>
          <w:t>cstec2017</w:t>
        </w:r>
        <w:r w:rsidRPr="00457603">
          <w:rPr>
            <w:rStyle w:val="a3"/>
            <w:sz w:val="24"/>
          </w:rPr>
          <w:t>@126.com</w:t>
        </w:r>
      </w:hyperlink>
      <w:r>
        <w:rPr>
          <w:rStyle w:val="a3"/>
          <w:rFonts w:hint="eastAsia"/>
          <w:color w:val="000000"/>
        </w:rPr>
        <w:t>。</w:t>
      </w:r>
      <w:r>
        <w:rPr>
          <w:rFonts w:eastAsia="黑体"/>
          <w:color w:val="000000"/>
          <w:kern w:val="0"/>
          <w:sz w:val="24"/>
        </w:rPr>
        <w:t xml:space="preserve">Please </w:t>
      </w:r>
      <w:r>
        <w:rPr>
          <w:rFonts w:eastAsia="黑体" w:hint="eastAsia"/>
          <w:color w:val="000000"/>
          <w:kern w:val="0"/>
          <w:sz w:val="24"/>
        </w:rPr>
        <w:t xml:space="preserve">send this registration form to </w:t>
      </w:r>
      <w:r>
        <w:rPr>
          <w:rFonts w:eastAsia="黑体"/>
          <w:color w:val="000000"/>
          <w:kern w:val="0"/>
          <w:sz w:val="24"/>
        </w:rPr>
        <w:t xml:space="preserve">the organizing committee </w:t>
      </w:r>
      <w:r>
        <w:rPr>
          <w:rFonts w:eastAsia="黑体" w:hint="eastAsia"/>
          <w:color w:val="000000"/>
          <w:kern w:val="0"/>
          <w:sz w:val="24"/>
        </w:rPr>
        <w:t>at</w:t>
      </w:r>
      <w:r>
        <w:rPr>
          <w:rFonts w:hint="eastAsia"/>
          <w:color w:val="000000"/>
          <w:sz w:val="24"/>
        </w:rPr>
        <w:t xml:space="preserve"> </w:t>
      </w:r>
      <w:hyperlink r:id="rId5" w:history="1">
        <w:r>
          <w:rPr>
            <w:rStyle w:val="a3"/>
            <w:sz w:val="24"/>
          </w:rPr>
          <w:t>cstec201</w:t>
        </w:r>
        <w:r>
          <w:rPr>
            <w:rStyle w:val="a3"/>
            <w:rFonts w:hint="eastAsia"/>
            <w:sz w:val="24"/>
          </w:rPr>
          <w:t>7</w:t>
        </w:r>
        <w:r>
          <w:rPr>
            <w:rStyle w:val="a3"/>
            <w:sz w:val="24"/>
          </w:rPr>
          <w:t>@126.com</w:t>
        </w:r>
      </w:hyperlink>
      <w:r>
        <w:rPr>
          <w:rFonts w:hint="eastAsia"/>
          <w:color w:val="000000"/>
          <w:sz w:val="24"/>
        </w:rPr>
        <w:t xml:space="preserve"> before July 2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.</w:t>
      </w:r>
    </w:p>
    <w:p w:rsidR="002C52A3" w:rsidRPr="00AE5294" w:rsidRDefault="002C52A3" w:rsidP="002C52A3">
      <w:pPr>
        <w:spacing w:line="360" w:lineRule="auto"/>
        <w:ind w:firstLineChars="50" w:firstLine="120"/>
        <w:rPr>
          <w:rFonts w:eastAsia="黑体"/>
          <w:color w:val="000000"/>
          <w:kern w:val="0"/>
          <w:sz w:val="24"/>
        </w:rPr>
      </w:pPr>
      <w:r w:rsidRPr="00AE5294">
        <w:rPr>
          <w:rFonts w:eastAsia="黑体" w:hint="eastAsia"/>
          <w:color w:val="000000"/>
          <w:kern w:val="0"/>
          <w:sz w:val="24"/>
        </w:rPr>
        <w:t>如有其它需求，请在表中备注说明。</w:t>
      </w:r>
      <w:r w:rsidRPr="00AE5294">
        <w:rPr>
          <w:rFonts w:eastAsia="黑体" w:hint="eastAsia"/>
          <w:color w:val="000000"/>
          <w:kern w:val="0"/>
          <w:sz w:val="24"/>
        </w:rPr>
        <w:t xml:space="preserve">Please note in the above form if you have any further </w:t>
      </w:r>
      <w:r w:rsidRPr="00AE5294">
        <w:rPr>
          <w:rFonts w:eastAsia="黑体"/>
          <w:color w:val="000000"/>
          <w:kern w:val="0"/>
          <w:sz w:val="24"/>
        </w:rPr>
        <w:t>request</w:t>
      </w:r>
      <w:r w:rsidRPr="00AE5294">
        <w:rPr>
          <w:rFonts w:eastAsia="黑体" w:hint="eastAsia"/>
          <w:color w:val="000000"/>
          <w:kern w:val="0"/>
          <w:sz w:val="24"/>
        </w:rPr>
        <w:t>.</w:t>
      </w:r>
    </w:p>
    <w:p w:rsidR="00D40B36" w:rsidRPr="002C52A3" w:rsidRDefault="00D40B36"/>
    <w:sectPr w:rsidR="00D40B36" w:rsidRPr="002C52A3">
      <w:pgSz w:w="11906" w:h="16838"/>
      <w:pgMar w:top="1440" w:right="1701" w:bottom="1134" w:left="1803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52A3"/>
    <w:rsid w:val="00003275"/>
    <w:rsid w:val="000B6EF1"/>
    <w:rsid w:val="000D22B9"/>
    <w:rsid w:val="000D24A0"/>
    <w:rsid w:val="000E4BD8"/>
    <w:rsid w:val="000E7D6F"/>
    <w:rsid w:val="00104106"/>
    <w:rsid w:val="001524D0"/>
    <w:rsid w:val="0015464D"/>
    <w:rsid w:val="00181E5C"/>
    <w:rsid w:val="00182802"/>
    <w:rsid w:val="002126DE"/>
    <w:rsid w:val="00281F32"/>
    <w:rsid w:val="002A189A"/>
    <w:rsid w:val="002A39E3"/>
    <w:rsid w:val="002B1064"/>
    <w:rsid w:val="002C52A3"/>
    <w:rsid w:val="003101EC"/>
    <w:rsid w:val="003F1525"/>
    <w:rsid w:val="004337C6"/>
    <w:rsid w:val="0046572E"/>
    <w:rsid w:val="00495F00"/>
    <w:rsid w:val="00505F8F"/>
    <w:rsid w:val="00570D21"/>
    <w:rsid w:val="005A2DF0"/>
    <w:rsid w:val="00662055"/>
    <w:rsid w:val="00674A72"/>
    <w:rsid w:val="006E0164"/>
    <w:rsid w:val="00711F17"/>
    <w:rsid w:val="0077112F"/>
    <w:rsid w:val="00792EE7"/>
    <w:rsid w:val="007931DE"/>
    <w:rsid w:val="007E179B"/>
    <w:rsid w:val="00815CB8"/>
    <w:rsid w:val="008341E1"/>
    <w:rsid w:val="00843F60"/>
    <w:rsid w:val="00853347"/>
    <w:rsid w:val="008748C0"/>
    <w:rsid w:val="00877356"/>
    <w:rsid w:val="0087783D"/>
    <w:rsid w:val="00877E84"/>
    <w:rsid w:val="008E0384"/>
    <w:rsid w:val="009059FB"/>
    <w:rsid w:val="00921A7D"/>
    <w:rsid w:val="009240BE"/>
    <w:rsid w:val="00963430"/>
    <w:rsid w:val="00980FB9"/>
    <w:rsid w:val="00A424E3"/>
    <w:rsid w:val="00A67B6E"/>
    <w:rsid w:val="00A80F19"/>
    <w:rsid w:val="00A95CA9"/>
    <w:rsid w:val="00AA1BE4"/>
    <w:rsid w:val="00AB2A17"/>
    <w:rsid w:val="00AC384C"/>
    <w:rsid w:val="00B91487"/>
    <w:rsid w:val="00C508E7"/>
    <w:rsid w:val="00C91031"/>
    <w:rsid w:val="00CB516A"/>
    <w:rsid w:val="00D12CF3"/>
    <w:rsid w:val="00D40B36"/>
    <w:rsid w:val="00D81AFF"/>
    <w:rsid w:val="00E26C34"/>
    <w:rsid w:val="00E53CDE"/>
    <w:rsid w:val="00E940ED"/>
    <w:rsid w:val="00EB40E5"/>
    <w:rsid w:val="00EE4A10"/>
    <w:rsid w:val="00EE7A05"/>
    <w:rsid w:val="00F81569"/>
    <w:rsid w:val="00F82F87"/>
    <w:rsid w:val="00F92C78"/>
    <w:rsid w:val="00FC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52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tec2017@126.com" TargetMode="External"/><Relationship Id="rId4" Type="http://schemas.openxmlformats.org/officeDocument/2006/relationships/hyperlink" Target="mailto:cstec2017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>Lenovo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2017-03-27T07:32:00Z</dcterms:created>
  <dcterms:modified xsi:type="dcterms:W3CDTF">2017-03-27T07:32:00Z</dcterms:modified>
</cp:coreProperties>
</file>