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参加中海阳太阳能热发电聚光集热系统技术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北京市工程实验室观摩暨联盟002号公共技术服务</w:t>
      </w:r>
    </w:p>
    <w:p>
      <w:pPr>
        <w:jc w:val="center"/>
        <w:rPr>
          <w:rFonts w:asci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平台挂牌仪式</w:t>
      </w:r>
      <w:r>
        <w:rPr>
          <w:rFonts w:hint="eastAsia" w:ascii="宋体" w:hAnsi="宋体" w:cs="宋体"/>
          <w:b/>
          <w:bCs/>
          <w:sz w:val="36"/>
          <w:szCs w:val="36"/>
        </w:rPr>
        <w:t>回执表</w:t>
      </w:r>
    </w:p>
    <w:p>
      <w:pPr>
        <w:spacing w:line="360" w:lineRule="auto"/>
        <w:ind w:right="480"/>
        <w:jc w:val="center"/>
        <w:rPr>
          <w:rFonts w:ascii="宋体"/>
          <w:b/>
          <w:bCs/>
          <w:sz w:val="36"/>
          <w:szCs w:val="36"/>
        </w:rPr>
      </w:pPr>
    </w:p>
    <w:p>
      <w:pPr>
        <w:spacing w:line="360" w:lineRule="auto"/>
        <w:ind w:right="48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单位名称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p>
      <w:pPr>
        <w:spacing w:line="360" w:lineRule="auto"/>
        <w:ind w:right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 xml:space="preserve">   </w:t>
      </w:r>
    </w:p>
    <w:tbl>
      <w:tblPr>
        <w:tblStyle w:val="5"/>
        <w:tblW w:w="91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85"/>
        <w:gridCol w:w="1605"/>
        <w:gridCol w:w="192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职务</w:t>
            </w:r>
            <w:r>
              <w:t>/</w:t>
            </w:r>
            <w:r>
              <w:rPr>
                <w:rFonts w:hint="eastAsia" w:cs="宋体"/>
              </w:rPr>
              <w:t>职称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75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8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015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75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8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015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B9"/>
    <w:rsid w:val="000438D3"/>
    <w:rsid w:val="00110A8A"/>
    <w:rsid w:val="00153C59"/>
    <w:rsid w:val="00161CF4"/>
    <w:rsid w:val="00216269"/>
    <w:rsid w:val="003614BD"/>
    <w:rsid w:val="003D52B4"/>
    <w:rsid w:val="00471EB9"/>
    <w:rsid w:val="005102B6"/>
    <w:rsid w:val="0052621B"/>
    <w:rsid w:val="00575597"/>
    <w:rsid w:val="00652D3F"/>
    <w:rsid w:val="007C1485"/>
    <w:rsid w:val="00A9434B"/>
    <w:rsid w:val="00A95E9E"/>
    <w:rsid w:val="00B97A61"/>
    <w:rsid w:val="00BA292A"/>
    <w:rsid w:val="00C062A4"/>
    <w:rsid w:val="00CE5102"/>
    <w:rsid w:val="00DE17BA"/>
    <w:rsid w:val="00E21283"/>
    <w:rsid w:val="00E75C91"/>
    <w:rsid w:val="00F97E7B"/>
    <w:rsid w:val="104C2432"/>
    <w:rsid w:val="2B804282"/>
    <w:rsid w:val="755A2D7D"/>
    <w:rsid w:val="7DE46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</Words>
  <Characters>88</Characters>
  <Lines>1</Lines>
  <Paragraphs>1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2016-01-12T01:39:00Z</dcterms:created>
  <dc:creator>user</dc:creator>
  <cp:lastModifiedBy>Dell</cp:lastModifiedBy>
  <dcterms:modified xsi:type="dcterms:W3CDTF">2017-11-29T05:40:21Z</dcterms:modified>
  <dc:title>参会回执表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