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61" w:rsidRPr="00953EFD" w:rsidRDefault="00AA3661" w:rsidP="00AA3661">
      <w:pPr>
        <w:jc w:val="center"/>
        <w:rPr>
          <w:rStyle w:val="a3"/>
          <w:rFonts w:ascii="微软雅黑" w:eastAsia="微软雅黑" w:hAnsi="微软雅黑" w:cs="微软雅黑"/>
          <w:color w:val="333333"/>
          <w:sz w:val="24"/>
          <w:szCs w:val="24"/>
        </w:rPr>
      </w:pPr>
      <w:r w:rsidRPr="00953EFD">
        <w:rPr>
          <w:rStyle w:val="a3"/>
          <w:rFonts w:ascii="微软雅黑" w:eastAsia="微软雅黑" w:hAnsi="微软雅黑" w:cs="微软雅黑" w:hint="eastAsia"/>
          <w:color w:val="333333"/>
          <w:sz w:val="24"/>
          <w:szCs w:val="24"/>
        </w:rPr>
        <w:t>槽式太阳能集热器热性能测试方法培训班报名表</w:t>
      </w:r>
    </w:p>
    <w:tbl>
      <w:tblPr>
        <w:tblStyle w:val="a4"/>
        <w:tblW w:w="0" w:type="auto"/>
        <w:tblLook w:val="04A0"/>
      </w:tblPr>
      <w:tblGrid>
        <w:gridCol w:w="2157"/>
        <w:gridCol w:w="2157"/>
        <w:gridCol w:w="2158"/>
        <w:gridCol w:w="2158"/>
      </w:tblGrid>
      <w:tr w:rsidR="00AA3661" w:rsidRPr="003A7E04" w:rsidTr="000705ED">
        <w:tc>
          <w:tcPr>
            <w:tcW w:w="2157" w:type="dxa"/>
          </w:tcPr>
          <w:p w:rsidR="00AA3661" w:rsidRPr="003A7E04" w:rsidRDefault="00AA3661" w:rsidP="000705E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A7E04">
              <w:rPr>
                <w:rFonts w:ascii="宋体" w:eastAsia="宋体" w:hAnsi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6473" w:type="dxa"/>
            <w:gridSpan w:val="3"/>
          </w:tcPr>
          <w:p w:rsidR="00AA3661" w:rsidRPr="003A7E04" w:rsidRDefault="00AA3661" w:rsidP="000705E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AA3661" w:rsidRPr="003A7E04" w:rsidTr="000705ED">
        <w:tc>
          <w:tcPr>
            <w:tcW w:w="2157" w:type="dxa"/>
          </w:tcPr>
          <w:p w:rsidR="00AA3661" w:rsidRPr="003A7E04" w:rsidRDefault="00AA3661" w:rsidP="000705E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A7E04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57" w:type="dxa"/>
          </w:tcPr>
          <w:p w:rsidR="00AA3661" w:rsidRPr="003A7E04" w:rsidRDefault="00AA3661" w:rsidP="000705E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A7E04">
              <w:rPr>
                <w:rFonts w:ascii="宋体" w:eastAsia="宋体" w:hAnsi="宋体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2158" w:type="dxa"/>
          </w:tcPr>
          <w:p w:rsidR="00AA3661" w:rsidRPr="003A7E04" w:rsidRDefault="00AA3661" w:rsidP="000705E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A7E04">
              <w:rPr>
                <w:rFonts w:ascii="宋体" w:eastAsia="宋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158" w:type="dxa"/>
          </w:tcPr>
          <w:p w:rsidR="00AA3661" w:rsidRPr="003A7E04" w:rsidRDefault="00AA3661" w:rsidP="000705E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A7E04">
              <w:rPr>
                <w:rFonts w:ascii="宋体" w:eastAsia="宋体" w:hAnsi="宋体" w:hint="eastAsia"/>
                <w:b/>
                <w:sz w:val="28"/>
                <w:szCs w:val="28"/>
              </w:rPr>
              <w:t>邮箱</w:t>
            </w:r>
          </w:p>
        </w:tc>
      </w:tr>
      <w:tr w:rsidR="00AA3661" w:rsidTr="000705ED">
        <w:tc>
          <w:tcPr>
            <w:tcW w:w="2157" w:type="dxa"/>
          </w:tcPr>
          <w:p w:rsidR="00AA3661" w:rsidRDefault="00AA3661" w:rsidP="000705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57" w:type="dxa"/>
          </w:tcPr>
          <w:p w:rsidR="00AA3661" w:rsidRDefault="00AA3661" w:rsidP="000705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58" w:type="dxa"/>
          </w:tcPr>
          <w:p w:rsidR="00AA3661" w:rsidRDefault="00AA3661" w:rsidP="000705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58" w:type="dxa"/>
          </w:tcPr>
          <w:p w:rsidR="00AA3661" w:rsidRDefault="00AA3661" w:rsidP="000705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A3661" w:rsidTr="000705ED">
        <w:tc>
          <w:tcPr>
            <w:tcW w:w="2157" w:type="dxa"/>
          </w:tcPr>
          <w:p w:rsidR="00AA3661" w:rsidRDefault="00AA3661" w:rsidP="000705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57" w:type="dxa"/>
          </w:tcPr>
          <w:p w:rsidR="00AA3661" w:rsidRDefault="00AA3661" w:rsidP="000705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58" w:type="dxa"/>
          </w:tcPr>
          <w:p w:rsidR="00AA3661" w:rsidRDefault="00AA3661" w:rsidP="000705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58" w:type="dxa"/>
          </w:tcPr>
          <w:p w:rsidR="00AA3661" w:rsidRDefault="00AA3661" w:rsidP="000705ED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10C07" w:rsidRDefault="00410C07"/>
    <w:sectPr w:rsidR="00410C07" w:rsidSect="0083367D">
      <w:pgSz w:w="11906" w:h="16838"/>
      <w:pgMar w:top="1440" w:right="1531" w:bottom="209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3661"/>
    <w:rsid w:val="00410C07"/>
    <w:rsid w:val="004236E0"/>
    <w:rsid w:val="0083367D"/>
    <w:rsid w:val="00952EA7"/>
    <w:rsid w:val="00AA3661"/>
    <w:rsid w:val="00DE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61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3661"/>
    <w:rPr>
      <w:b/>
      <w:bCs/>
    </w:rPr>
  </w:style>
  <w:style w:type="table" w:styleId="a4">
    <w:name w:val="Table Grid"/>
    <w:basedOn w:val="a1"/>
    <w:uiPriority w:val="39"/>
    <w:rsid w:val="00AA3661"/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董清风</dc:creator>
  <cp:lastModifiedBy>董清风</cp:lastModifiedBy>
  <cp:revision>1</cp:revision>
  <dcterms:created xsi:type="dcterms:W3CDTF">2019-04-08T10:17:00Z</dcterms:created>
  <dcterms:modified xsi:type="dcterms:W3CDTF">2019-04-08T10:18:00Z</dcterms:modified>
</cp:coreProperties>
</file>