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17" w:rsidRPr="00FF6517" w:rsidRDefault="00FF6517" w:rsidP="00FF6517">
      <w:pPr>
        <w:jc w:val="center"/>
        <w:rPr>
          <w:b/>
          <w:sz w:val="28"/>
          <w:szCs w:val="28"/>
        </w:rPr>
      </w:pPr>
      <w:r w:rsidRPr="00FF6517">
        <w:rPr>
          <w:b/>
          <w:sz w:val="28"/>
          <w:szCs w:val="28"/>
        </w:rPr>
        <w:t>2020</w:t>
      </w:r>
      <w:r w:rsidRPr="00FF6517">
        <w:rPr>
          <w:b/>
          <w:sz w:val="28"/>
          <w:szCs w:val="28"/>
        </w:rPr>
        <w:t>年度浙江省装备制造业重点领域首台（套）产品认定公示</w:t>
      </w:r>
    </w:p>
    <w:p w:rsidR="00FF6517" w:rsidRPr="00FF6517" w:rsidRDefault="00FF6517" w:rsidP="00FF6517"/>
    <w:p w:rsidR="00FF6517" w:rsidRPr="00FF6517" w:rsidRDefault="00FF6517" w:rsidP="00FF6517">
      <w:r w:rsidRPr="00FF6517">
        <w:t>各有关单位：</w:t>
      </w:r>
    </w:p>
    <w:p w:rsidR="00FF6517" w:rsidRPr="00FF6517" w:rsidRDefault="00FF6517" w:rsidP="00FF6517"/>
    <w:p w:rsidR="00FF6517" w:rsidRPr="00FF6517" w:rsidRDefault="00FF6517" w:rsidP="00FF6517">
      <w:r w:rsidRPr="00FF6517">
        <w:t>为贯彻落实国家发展改革委等</w:t>
      </w:r>
      <w:r w:rsidRPr="00FF6517">
        <w:t>8</w:t>
      </w:r>
      <w:r w:rsidRPr="00FF6517">
        <w:t>部门《关于促进首台（套）重大技术装备示范应用的意见》（发</w:t>
      </w:r>
      <w:proofErr w:type="gramStart"/>
      <w:r w:rsidRPr="00FF6517">
        <w:t>改产业</w:t>
      </w:r>
      <w:proofErr w:type="gramEnd"/>
      <w:r w:rsidRPr="00FF6517">
        <w:t>〔</w:t>
      </w:r>
      <w:r w:rsidRPr="00FF6517">
        <w:t>2018</w:t>
      </w:r>
      <w:r w:rsidRPr="00FF6517">
        <w:t>〕</w:t>
      </w:r>
      <w:r w:rsidRPr="00FF6517">
        <w:t>558</w:t>
      </w:r>
      <w:r w:rsidRPr="00FF6517">
        <w:t>号）、《关于加快首台（套）产品推广应用的若干意见》（浙政发〔</w:t>
      </w:r>
      <w:r w:rsidRPr="00FF6517">
        <w:t>2017</w:t>
      </w:r>
      <w:r w:rsidRPr="00FF6517">
        <w:t>〕</w:t>
      </w:r>
      <w:r w:rsidRPr="00FF6517">
        <w:t>40</w:t>
      </w:r>
      <w:r w:rsidRPr="00FF6517">
        <w:t>号）和省</w:t>
      </w:r>
      <w:proofErr w:type="gramStart"/>
      <w:r w:rsidRPr="00FF6517">
        <w:t>经信厅等</w:t>
      </w:r>
      <w:proofErr w:type="gramEnd"/>
      <w:r w:rsidRPr="00FF6517">
        <w:t>9</w:t>
      </w:r>
      <w:r w:rsidRPr="00FF6517">
        <w:t>部门《关于进一步促进首台（套）重大技术装备示范应用的意见》（</w:t>
      </w:r>
      <w:proofErr w:type="gramStart"/>
      <w:r w:rsidRPr="00FF6517">
        <w:t>浙经信</w:t>
      </w:r>
      <w:proofErr w:type="gramEnd"/>
      <w:r w:rsidRPr="00FF6517">
        <w:t>技术〔</w:t>
      </w:r>
      <w:r w:rsidRPr="00FF6517">
        <w:t>2018</w:t>
      </w:r>
      <w:r w:rsidRPr="00FF6517">
        <w:t>〕</w:t>
      </w:r>
      <w:r w:rsidRPr="00FF6517">
        <w:t>223</w:t>
      </w:r>
      <w:r w:rsidRPr="00FF6517">
        <w:t>号），以首台（套）研发和示范应用为突破口，进一步加快首台（套）产品的推广应用，提升我省装备制造业整体水平，推动制造强省建设，根据《浙江省装备制造业重点领域首台（套）产品认定办法》（</w:t>
      </w:r>
      <w:proofErr w:type="gramStart"/>
      <w:r w:rsidRPr="00FF6517">
        <w:t>浙经信</w:t>
      </w:r>
      <w:proofErr w:type="gramEnd"/>
      <w:r w:rsidRPr="00FF6517">
        <w:t>技术〔</w:t>
      </w:r>
      <w:r w:rsidRPr="00FF6517">
        <w:t>2010</w:t>
      </w:r>
      <w:r w:rsidRPr="00FF6517">
        <w:t>〕</w:t>
      </w:r>
      <w:r w:rsidRPr="00FF6517">
        <w:t>520</w:t>
      </w:r>
      <w:r w:rsidRPr="00FF6517">
        <w:t>号）等有关要求，省</w:t>
      </w:r>
      <w:proofErr w:type="gramStart"/>
      <w:r w:rsidRPr="00FF6517">
        <w:t>经信厅会同</w:t>
      </w:r>
      <w:proofErr w:type="gramEnd"/>
      <w:r w:rsidRPr="00FF6517">
        <w:t>省财政厅共同开展了</w:t>
      </w:r>
      <w:r w:rsidRPr="00FF6517">
        <w:t>2020</w:t>
      </w:r>
      <w:r w:rsidRPr="00FF6517">
        <w:t>年度浙江省装备制造业重点领域首台（套）产品认定工作。经企业申报、各地经信、财政部门推荐，经初审和专家评审，拟认定以下产品为</w:t>
      </w:r>
      <w:r w:rsidRPr="00FF6517">
        <w:t>2020</w:t>
      </w:r>
      <w:r w:rsidRPr="00FF6517">
        <w:t>年度浙江省装备制造业重点领域首台（套）产品，其中国内首台（套）产品</w:t>
      </w:r>
      <w:r w:rsidRPr="00FF6517">
        <w:t>4</w:t>
      </w:r>
      <w:r w:rsidRPr="00FF6517">
        <w:t>项，省内首台（套）产品</w:t>
      </w:r>
      <w:r w:rsidRPr="00FF6517">
        <w:t>97</w:t>
      </w:r>
      <w:r w:rsidRPr="00FF6517">
        <w:t>项，现予以公示。</w:t>
      </w:r>
    </w:p>
    <w:p w:rsidR="00FF6517" w:rsidRPr="00FF6517" w:rsidRDefault="00FF6517" w:rsidP="00FF6517"/>
    <w:p w:rsidR="00FF6517" w:rsidRPr="00FF6517" w:rsidRDefault="00FF6517" w:rsidP="00FF6517">
      <w:r w:rsidRPr="00FF6517">
        <w:t>公示时间：</w:t>
      </w:r>
      <w:r w:rsidRPr="00FF6517">
        <w:t>2019</w:t>
      </w:r>
      <w:r w:rsidRPr="00FF6517">
        <w:t>年</w:t>
      </w:r>
      <w:r w:rsidRPr="00FF6517">
        <w:t>10</w:t>
      </w:r>
      <w:r w:rsidRPr="00FF6517">
        <w:t>月</w:t>
      </w:r>
      <w:r w:rsidRPr="00FF6517">
        <w:t>23</w:t>
      </w:r>
      <w:r w:rsidRPr="00FF6517">
        <w:t>日</w:t>
      </w:r>
      <w:r w:rsidRPr="00FF6517">
        <w:t>-10</w:t>
      </w:r>
      <w:r w:rsidRPr="00FF6517">
        <w:t>月</w:t>
      </w:r>
      <w:r w:rsidRPr="00FF6517">
        <w:t>30</w:t>
      </w:r>
      <w:r w:rsidRPr="00FF6517">
        <w:t>日。</w:t>
      </w:r>
    </w:p>
    <w:p w:rsidR="00FF6517" w:rsidRPr="00FF6517" w:rsidRDefault="00FF6517" w:rsidP="00FF6517"/>
    <w:p w:rsidR="00FF6517" w:rsidRPr="00FF6517" w:rsidRDefault="00FF6517" w:rsidP="00FF6517">
      <w:r w:rsidRPr="00FF6517">
        <w:t>对认定结果如有意见或异议，可与我们反映。</w:t>
      </w:r>
    </w:p>
    <w:p w:rsidR="00FF6517" w:rsidRPr="00FF6517" w:rsidRDefault="00FF6517" w:rsidP="00FF6517"/>
    <w:p w:rsidR="00FF6517" w:rsidRPr="00FF6517" w:rsidRDefault="00FF6517" w:rsidP="00FF6517">
      <w:r w:rsidRPr="00FF6517">
        <w:t>特别提醒：请各有关企业及地方经信、财政主管部门警惕、防范有关信息被不法分子利用，如有发现异常情况，请及时与我厅核实、反映，以免造成不必要的损失。</w:t>
      </w:r>
    </w:p>
    <w:p w:rsidR="00FF6517" w:rsidRPr="00FF6517" w:rsidRDefault="00FF6517" w:rsidP="00FF6517"/>
    <w:p w:rsidR="00FF6517" w:rsidRPr="00FF6517" w:rsidRDefault="00FF6517" w:rsidP="00FF6517">
      <w:r w:rsidRPr="00FF6517">
        <w:t>联系人：</w:t>
      </w:r>
    </w:p>
    <w:p w:rsidR="00FF6517" w:rsidRPr="00FF6517" w:rsidRDefault="00FF6517" w:rsidP="00FF6517"/>
    <w:p w:rsidR="00FF6517" w:rsidRPr="00FF6517" w:rsidRDefault="00FF6517" w:rsidP="00FF6517">
      <w:r w:rsidRPr="00FF6517">
        <w:t>省</w:t>
      </w:r>
      <w:proofErr w:type="gramStart"/>
      <w:r w:rsidRPr="00FF6517">
        <w:t>经信厅装备</w:t>
      </w:r>
      <w:proofErr w:type="gramEnd"/>
      <w:r w:rsidRPr="00FF6517">
        <w:t>处：</w:t>
      </w:r>
      <w:r w:rsidRPr="00FF6517">
        <w:t>0571-87058343</w:t>
      </w:r>
    </w:p>
    <w:p w:rsidR="00FF6517" w:rsidRPr="00FF6517" w:rsidRDefault="00FF6517" w:rsidP="00FF6517"/>
    <w:p w:rsidR="00FF6517" w:rsidRPr="00FF6517" w:rsidRDefault="00FF6517" w:rsidP="00FF6517">
      <w:r w:rsidRPr="00FF6517">
        <w:t>省财政厅企业处：</w:t>
      </w:r>
      <w:r w:rsidRPr="00FF6517">
        <w:t>0571-87056557</w:t>
      </w:r>
    </w:p>
    <w:p w:rsidR="00FF6517" w:rsidRPr="00FF6517" w:rsidRDefault="00FF6517" w:rsidP="00FF6517"/>
    <w:p w:rsidR="00FF6517" w:rsidRPr="00FF6517" w:rsidRDefault="00FF6517" w:rsidP="00FF6517">
      <w:r w:rsidRPr="00FF6517">
        <w:t>省</w:t>
      </w:r>
      <w:proofErr w:type="gramStart"/>
      <w:r w:rsidRPr="00FF6517">
        <w:t>经信厅机关</w:t>
      </w:r>
      <w:proofErr w:type="gramEnd"/>
      <w:r w:rsidRPr="00FF6517">
        <w:t>党委（机关纪委）：</w:t>
      </w:r>
      <w:r w:rsidRPr="00FF6517">
        <w:t>0571-87053338</w:t>
      </w:r>
    </w:p>
    <w:p w:rsidR="00FF6517" w:rsidRPr="00FF6517" w:rsidRDefault="00FF6517" w:rsidP="00FF6517"/>
    <w:p w:rsidR="00FF6517" w:rsidRPr="00FF6517" w:rsidRDefault="00FF6517" w:rsidP="00FF6517">
      <w:r w:rsidRPr="00FF6517">
        <w:t>浙江省经济和信息化厅</w:t>
      </w:r>
    </w:p>
    <w:p w:rsidR="00FF6517" w:rsidRPr="00FF6517" w:rsidRDefault="00FF6517" w:rsidP="00FF6517"/>
    <w:p w:rsidR="00FF6517" w:rsidRPr="00FF6517" w:rsidRDefault="00FF6517" w:rsidP="00FF6517">
      <w:r w:rsidRPr="00FF6517">
        <w:t>2019</w:t>
      </w:r>
      <w:r w:rsidRPr="00FF6517">
        <w:t>年</w:t>
      </w:r>
      <w:r w:rsidRPr="00FF6517">
        <w:t>10</w:t>
      </w:r>
      <w:r w:rsidRPr="00FF6517">
        <w:t>月</w:t>
      </w:r>
      <w:r w:rsidRPr="00FF6517">
        <w:t>23</w:t>
      </w:r>
      <w:r w:rsidRPr="00FF6517">
        <w:t>日</w:t>
      </w:r>
    </w:p>
    <w:p w:rsidR="00FF6517" w:rsidRPr="00FF6517" w:rsidRDefault="00FF6517" w:rsidP="00FF6517"/>
    <w:p w:rsidR="00FF6517" w:rsidRPr="00FF6517" w:rsidRDefault="00FF6517" w:rsidP="00FF6517">
      <w:r w:rsidRPr="00FF6517">
        <w:t>附件：</w:t>
      </w:r>
      <w:r w:rsidRPr="00FF6517">
        <w:t>2020</w:t>
      </w:r>
      <w:r w:rsidRPr="00FF6517">
        <w:t>年度浙江省装备制造业重点领域首台</w:t>
      </w:r>
      <w:r w:rsidRPr="00FF6517">
        <w:t>(</w:t>
      </w:r>
      <w:r w:rsidRPr="00FF6517">
        <w:t>套</w:t>
      </w:r>
      <w:r w:rsidRPr="00FF6517">
        <w:t>)</w:t>
      </w:r>
      <w:r w:rsidRPr="00FF6517">
        <w:t>产品认定结果公示名单</w:t>
      </w:r>
    </w:p>
    <w:p w:rsidR="00FF6517" w:rsidRPr="00FF6517" w:rsidRDefault="00FF6517" w:rsidP="00FF6517"/>
    <w:tbl>
      <w:tblPr>
        <w:tblW w:w="747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2651"/>
        <w:gridCol w:w="3118"/>
        <w:gridCol w:w="992"/>
      </w:tblGrid>
      <w:tr w:rsidR="00FF6517" w:rsidRPr="00FF6517" w:rsidTr="00FF6517">
        <w:trPr>
          <w:trHeight w:val="12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排序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产品名称及型号、规格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企业名称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类别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lastRenderedPageBreak/>
              <w:t>1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适用于光热发电领域、以熔盐为传热介质的关键热力装备及系统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杭州锅炉集团股份有限公司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国内首台套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2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医用透析器智能装配成套设备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迈得医疗工业设备股份有限公司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国内首台套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3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20KW </w:t>
            </w:r>
            <w:r w:rsidRPr="00FF6517">
              <w:t>光纤激光切割数控机床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奔腾激光（温州）有限公司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国内首台套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多重安全冗余全自动运行</w:t>
            </w:r>
            <w:r w:rsidRPr="00FF6517">
              <w:t>CBTC</w:t>
            </w:r>
            <w:r w:rsidRPr="00FF6517">
              <w:t>列车控制系统（</w:t>
            </w:r>
            <w:proofErr w:type="spellStart"/>
            <w:r w:rsidRPr="00FF6517">
              <w:t>BiTRACON</w:t>
            </w:r>
            <w:proofErr w:type="spellEnd"/>
            <w:r w:rsidRPr="00FF6517">
              <w:t>）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浙江众合科技股份有限公司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国内首台套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5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基于核心</w:t>
            </w:r>
            <w:proofErr w:type="gramStart"/>
            <w:r w:rsidRPr="00FF6517">
              <w:t>冷箱自主化</w:t>
            </w:r>
            <w:proofErr w:type="gramEnd"/>
            <w:r w:rsidRPr="00FF6517">
              <w:t>MRC</w:t>
            </w:r>
            <w:r w:rsidRPr="00FF6517">
              <w:t>液化工艺平台研发的大型液化天然气成套装备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杭州</w:t>
            </w:r>
            <w:proofErr w:type="gramStart"/>
            <w:r w:rsidRPr="00FF6517">
              <w:t>中泰深冷</w:t>
            </w:r>
            <w:proofErr w:type="gramEnd"/>
            <w:r w:rsidRPr="00FF6517">
              <w:t>技术股份有限公司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6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直线式乳品无菌型塑瓶灌装</w:t>
            </w:r>
            <w:proofErr w:type="gramStart"/>
            <w:r w:rsidRPr="00FF6517">
              <w:t> </w:t>
            </w:r>
            <w:r w:rsidRPr="00FF6517">
              <w:t>拧盖机</w:t>
            </w:r>
            <w:proofErr w:type="gramEnd"/>
            <w:r w:rsidRPr="00FF6517">
              <w:t>成套装备</w:t>
            </w:r>
            <w:r w:rsidRPr="00FF6517">
              <w:t>DABL44/22C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杭州中亚机械股份有限公司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7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九轴联动</w:t>
            </w:r>
            <w:proofErr w:type="gramEnd"/>
            <w:r w:rsidRPr="00FF6517">
              <w:t>高精密自动数控走心机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津上精密机床（浙江）有限公司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8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基于质谱技术的水质移动检测分析系统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聚光科技</w:t>
            </w:r>
            <w:r w:rsidRPr="00FF6517">
              <w:t>(</w:t>
            </w:r>
            <w:r w:rsidRPr="00FF6517">
              <w:t>杭州</w:t>
            </w:r>
            <w:r w:rsidRPr="00FF6517">
              <w:t>)</w:t>
            </w:r>
            <w:r w:rsidRPr="00FF6517">
              <w:t>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9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MKL7150×10/37</w:t>
            </w:r>
            <w:r w:rsidRPr="00FF6517">
              <w:t>端面</w:t>
            </w:r>
            <w:proofErr w:type="gramStart"/>
            <w:r w:rsidRPr="00FF6517">
              <w:t>齿</w:t>
            </w:r>
            <w:proofErr w:type="gramEnd"/>
            <w:r w:rsidRPr="00FF6517">
              <w:t>数控强力成形磨床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杭州杭机股份有限公司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10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新能源汽车燃氢</w:t>
            </w:r>
            <w:proofErr w:type="gramStart"/>
            <w:r w:rsidRPr="00FF6517">
              <w:t>电池双</w:t>
            </w:r>
            <w:proofErr w:type="gramEnd"/>
            <w:r w:rsidRPr="00FF6517">
              <w:t>极板用钢材</w:t>
            </w:r>
            <w:r w:rsidRPr="00FF6517">
              <w:t>SUS304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浙江甬金金属科技股份有限公司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11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7800PCTC</w:t>
            </w:r>
            <w:r w:rsidRPr="00FF6517">
              <w:t>汽车滚装船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扬帆集团股份有限公司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12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活性炭吸脱附于一体新型催化燃烧模式的喷漆室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浙江华立智能装备股份有限公司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13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汽车</w:t>
            </w:r>
            <w:r w:rsidRPr="00FF6517">
              <w:t>EBS</w:t>
            </w:r>
            <w:r w:rsidRPr="00FF6517">
              <w:t>电控执行部件自动化装配检测成套装备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杭州沃镭智能科技股份有限公司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14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中药智能化煎制系统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浙江厚达智能科技股份有限公司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15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多工位卧式</w:t>
            </w:r>
            <w:proofErr w:type="gramStart"/>
            <w:r w:rsidRPr="00FF6517">
              <w:t>镗铣</w:t>
            </w:r>
            <w:proofErr w:type="gramEnd"/>
            <w:r w:rsidRPr="00FF6517">
              <w:t>复合型加工中心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浙江昌煜机械制造有限公司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16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超塑成形</w:t>
            </w:r>
            <w:proofErr w:type="gramEnd"/>
            <w:r w:rsidRPr="00FF6517">
              <w:t>液压机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湖州机床厂有限公司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lastRenderedPageBreak/>
              <w:t>17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指纹识别用超薄</w:t>
            </w:r>
            <w:r w:rsidRPr="00FF6517">
              <w:t>2</w:t>
            </w:r>
            <w:r w:rsidRPr="00FF6517">
              <w:t>英寸蓝宝石双面抛光晶片</w:t>
            </w:r>
            <w:r w:rsidRPr="00FF6517">
              <w:t>(T=0.175mm)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天通控股股份有限公司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18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延迟焦化针状焦装置用多级离心喷射泵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浙江科尔泵业股份有限公司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19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全自动铅酸电池组装线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浙江金麦特自动化系统有限公司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20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航空发动机涡轮盘榫槽加工用组合型成套精密拉削刀具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恒锋工具</w:t>
            </w:r>
            <w:proofErr w:type="gramEnd"/>
            <w:r w:rsidRPr="00FF6517">
              <w:t>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21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40-60MW</w:t>
            </w:r>
            <w:r w:rsidRPr="00FF6517">
              <w:t>级灯泡</w:t>
            </w:r>
            <w:proofErr w:type="gramStart"/>
            <w:r w:rsidRPr="00FF6517">
              <w:t>贯</w:t>
            </w:r>
            <w:proofErr w:type="gramEnd"/>
            <w:r w:rsidRPr="00FF6517">
              <w:t>流式水轮发电机组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浙江富春江水电设备有限公司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22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ZK-01</w:t>
            </w:r>
            <w:r w:rsidRPr="00FF6517">
              <w:t>轨道交通专业机器人点焊系统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义乌中科机电设备有限公司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23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4MZ-3</w:t>
            </w:r>
            <w:r w:rsidRPr="00FF6517">
              <w:t>棉花收获机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星光农机股份有限公司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24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6CSN-400</w:t>
            </w:r>
            <w:r w:rsidRPr="00FF6517">
              <w:t>全自动碾茶生产线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红五环集团股份有限公司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25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基于机器视觉及系统集成的乳品礼盒装箱码垛生产线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杭州永创智能设备股份有限公司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26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60kg/m</w:t>
            </w:r>
            <w:r w:rsidRPr="00FF6517">
              <w:t>钢轨</w:t>
            </w:r>
            <w:r w:rsidRPr="00FF6517">
              <w:t>9</w:t>
            </w:r>
            <w:r w:rsidRPr="00FF6517">
              <w:t>号</w:t>
            </w:r>
            <w:r w:rsidRPr="00FF6517">
              <w:t>/12</w:t>
            </w:r>
            <w:r w:rsidRPr="00FF6517">
              <w:t>号城市轨道地铁用合金钢道岔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浙江贝尔轨道装备有限公司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27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温控型高精度多喷嘴喷射式三维打印机（</w:t>
            </w:r>
            <w:r w:rsidRPr="00FF6517">
              <w:t>WaxJet300</w:t>
            </w:r>
            <w:r w:rsidRPr="00FF6517">
              <w:t>）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浙江闪铸三维科技有限公司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28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全自动超多轴联动钻攻系统（</w:t>
            </w:r>
            <w:r w:rsidRPr="00FF6517">
              <w:t>ZK8213*83-L/ZK8213*16-L</w:t>
            </w:r>
            <w:r w:rsidRPr="00FF6517">
              <w:t>）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浙江汉达机械有限公司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29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智能型多辊式液压送进回转冷轧管机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浙江中星钢管机械有限公司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30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电机产品柔性自动化智能装配生产线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浙江方德机器人系统技术有限公司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31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智能型光伏（风力）发电专用预装式变电站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科润电力</w:t>
            </w:r>
            <w:proofErr w:type="gramEnd"/>
            <w:r w:rsidRPr="00FF6517">
              <w:t>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lastRenderedPageBreak/>
              <w:t>32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焚烧烟气中二噁英在线监测系统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浙江富春江环保科技研究有限公司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33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三万到四万空分用高效原料空气压缩机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杭州</w:t>
            </w:r>
            <w:proofErr w:type="gramStart"/>
            <w:r w:rsidRPr="00FF6517">
              <w:t>杭氧透平机械</w:t>
            </w:r>
            <w:proofErr w:type="gramEnd"/>
            <w:r w:rsidRPr="00FF6517">
              <w:t>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34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CEJW</w:t>
            </w:r>
            <w:r w:rsidRPr="00FF6517">
              <w:t>型高电压浸没式热水锅炉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浙江上能锅炉有限公司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35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0100WR-0900WR</w:t>
            </w:r>
            <w:r w:rsidRPr="00FF6517">
              <w:t>微化工反应器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杭州沈氏节能科技股份有限公司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36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SOLAX-100kW</w:t>
            </w:r>
            <w:proofErr w:type="gramStart"/>
            <w:r w:rsidRPr="00FF6517">
              <w:t>光储智慧</w:t>
            </w:r>
            <w:proofErr w:type="gramEnd"/>
            <w:r w:rsidRPr="00FF6517">
              <w:t>集成系统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浙江艾罗网络能源技术有限公司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37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基于</w:t>
            </w:r>
            <w:r w:rsidRPr="00FF6517">
              <w:t>5G</w:t>
            </w:r>
            <w:r w:rsidRPr="00FF6517">
              <w:t>通信的智能装配式基础山地站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和勤通信技术有限公司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38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X</w:t>
            </w:r>
            <w:r w:rsidRPr="00FF6517">
              <w:t>射线计算机体层摄影设备</w:t>
            </w:r>
            <w:proofErr w:type="spellStart"/>
            <w:r w:rsidRPr="00FF6517">
              <w:t>ScintCare</w:t>
            </w:r>
            <w:proofErr w:type="spellEnd"/>
            <w:r w:rsidRPr="00FF6517">
              <w:t> CT 128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明</w:t>
            </w:r>
            <w:proofErr w:type="gramStart"/>
            <w:r w:rsidRPr="00FF6517">
              <w:t>峰医疗</w:t>
            </w:r>
            <w:proofErr w:type="gramEnd"/>
            <w:r w:rsidRPr="00FF6517">
              <w:t>系统股份有限公司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39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YJ-10VF</w:t>
            </w:r>
            <w:r w:rsidRPr="00FF6517">
              <w:t>四层卷绕加弹机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浙江越剑智能装备股份有限公司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40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JCTX300</w:t>
            </w:r>
            <w:r w:rsidRPr="00FF6517">
              <w:t>型千吨级碳纤维生产线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浙江精功科技股份有限公司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41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UAM04</w:t>
            </w:r>
            <w:r w:rsidRPr="00FF6517">
              <w:t>全自动自适应柔性服装袖</w:t>
            </w:r>
            <w:proofErr w:type="gramStart"/>
            <w:r w:rsidRPr="00FF6517">
              <w:t>衩</w:t>
            </w:r>
            <w:proofErr w:type="gramEnd"/>
            <w:r w:rsidRPr="00FF6517">
              <w:t>智能制造装备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杰克缝纫机股份有限公司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42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智能冷镦精密零件成型机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浙江东瑞机械工业有限公司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43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4F35</w:t>
            </w:r>
            <w:proofErr w:type="gramStart"/>
            <w:r w:rsidRPr="00FF6517">
              <w:t>四</w:t>
            </w:r>
            <w:proofErr w:type="gramEnd"/>
            <w:r w:rsidRPr="00FF6517">
              <w:t>轮</w:t>
            </w:r>
            <w:proofErr w:type="gramStart"/>
            <w:r w:rsidRPr="00FF6517">
              <w:t>驱动电液换挡</w:t>
            </w:r>
            <w:proofErr w:type="gramEnd"/>
            <w:r w:rsidRPr="00FF6517">
              <w:t>变速箱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浙江中柴机器有限公司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44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高精度智能网络管件多端口整形机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浙江嘉达机械制造有限公司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45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500</w:t>
            </w:r>
            <w:r w:rsidRPr="00FF6517">
              <w:t>吨级近岸海洋环境监测船主推进系统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杭州前进齿轮箱集团股份有限公司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46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26000</w:t>
            </w:r>
            <w:r w:rsidRPr="00FF6517">
              <w:t>立方米天然气储存（独立</w:t>
            </w:r>
            <w:r w:rsidRPr="00FF6517">
              <w:t>C</w:t>
            </w:r>
            <w:r w:rsidRPr="00FF6517">
              <w:t>型罐）和再气化驳船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太平洋海洋工程（舟山）有限公司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47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大型两板螺杆柱塞</w:t>
            </w:r>
            <w:proofErr w:type="gramStart"/>
            <w:r w:rsidRPr="00FF6517">
              <w:t>式挤注</w:t>
            </w:r>
            <w:proofErr w:type="gramEnd"/>
            <w:r w:rsidRPr="00FF6517">
              <w:t>成型机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泰瑞机器股份有限公司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48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药品泡罩装盒包装智能生产线成套系统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</w:t>
            </w:r>
            <w:proofErr w:type="gramStart"/>
            <w:r w:rsidRPr="00FF6517">
              <w:t>瑞安华联药机</w:t>
            </w:r>
            <w:proofErr w:type="gramEnd"/>
            <w:r w:rsidRPr="00FF6517">
              <w:t>科技有限公司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lastRenderedPageBreak/>
              <w:t>49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8T</w:t>
            </w:r>
            <w:r w:rsidRPr="00FF6517">
              <w:t>轻量化高精度智能调</w:t>
            </w:r>
            <w:proofErr w:type="gramStart"/>
            <w:r w:rsidRPr="00FF6517">
              <w:t>平系统</w:t>
            </w:r>
            <w:proofErr w:type="gramEnd"/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杭州恒宏机械有限公司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50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全无油两级压缩轻量化新能源车用电驱动空压机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瑞立集团瑞安汽车零部件有限公司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51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无害化处理综合利用智能焚烧炉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浙江集美生物技术有限公司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52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配套首台</w:t>
            </w:r>
            <w:r w:rsidRPr="00FF6517">
              <w:t>“</w:t>
            </w:r>
            <w:r w:rsidRPr="00FF6517">
              <w:t>安萨尔多</w:t>
            </w:r>
            <w:r w:rsidRPr="00FF6517">
              <w:t>”AE94.3A</w:t>
            </w:r>
            <w:r w:rsidRPr="00FF6517">
              <w:t>改进型燃气</w:t>
            </w:r>
            <w:r w:rsidRPr="00FF6517">
              <w:t>-</w:t>
            </w:r>
            <w:r w:rsidRPr="00FF6517">
              <w:t>蒸汽联合循环机组的余热锅炉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东方菱日锅炉</w:t>
            </w:r>
            <w:proofErr w:type="gramEnd"/>
            <w:r w:rsidRPr="00FF6517">
              <w:t>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53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钢铁行业高炉煤气高效回收利用发电用超高压再热汽轮机</w:t>
            </w:r>
            <w:r w:rsidRPr="00FF6517">
              <w:t>N65-13.24/535/535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杭州中能汽轮动力有限公司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54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4LZ-5.0B</w:t>
            </w:r>
            <w:r w:rsidRPr="00FF6517">
              <w:t>全喂入联合收割机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浙江柳林农业机械股份有限公司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55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XCH62</w:t>
            </w:r>
            <w:r w:rsidRPr="00FF6517">
              <w:t>乘坐式智能绿色割草车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浙江中坚科技股份有限公司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56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工夫（条形）红茶成套加工设备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浙江丰凯机械股份有限公司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57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HSPM-4060</w:t>
            </w:r>
            <w:r w:rsidRPr="00FF6517">
              <w:t>汽车后视镜皮秒切割自动化流水线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浙江圣石激光科技股份有限公司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58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锂</w:t>
            </w:r>
            <w:proofErr w:type="gramEnd"/>
            <w:r w:rsidRPr="00FF6517">
              <w:t>离子电池三元正极材料</w:t>
            </w:r>
            <w:r w:rsidRPr="00FF6517">
              <w:t>NCM-XC80A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浙江美都海创锂电科技有限公司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59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60kg/m</w:t>
            </w:r>
            <w:r w:rsidRPr="00FF6517">
              <w:t>钢轨</w:t>
            </w:r>
            <w:r w:rsidRPr="00FF6517">
              <w:t>18</w:t>
            </w:r>
            <w:r w:rsidRPr="00FF6517">
              <w:t>号镶嵌翼轨式合金钢组合辙叉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浙江德盛铁路器材股份有限公司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60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氢燃料电池发动机</w:t>
            </w:r>
            <w:r w:rsidRPr="00FF6517">
              <w:t>C02-60kw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爱德</w:t>
            </w:r>
            <w:proofErr w:type="gramStart"/>
            <w:r w:rsidRPr="00FF6517">
              <w:t>曼</w:t>
            </w:r>
            <w:proofErr w:type="gramEnd"/>
            <w:r w:rsidRPr="00FF6517">
              <w:t>氢能源装备有限公司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61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GDY</w:t>
            </w:r>
            <w:r w:rsidRPr="00FF6517">
              <w:t>系列钢带式压榨过滤机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浙江华章科技有限公司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62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BS8050</w:t>
            </w:r>
            <w:r w:rsidRPr="00FF6517">
              <w:t>钻头</w:t>
            </w:r>
            <w:proofErr w:type="gramStart"/>
            <w:r w:rsidRPr="00FF6517">
              <w:t>柄</w:t>
            </w:r>
            <w:proofErr w:type="gramEnd"/>
            <w:r w:rsidRPr="00FF6517">
              <w:t>专用数控加工中心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浙江永力达</w:t>
            </w:r>
            <w:proofErr w:type="gramEnd"/>
            <w:r w:rsidRPr="00FF6517">
              <w:t>数控科技股份有限公司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63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电池冷却器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浙江银轮机械股份有限公司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64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智慧电梯（</w:t>
            </w:r>
            <w:r w:rsidRPr="00FF6517">
              <w:t>EKJ</w:t>
            </w:r>
            <w:r w:rsidRPr="00FF6517">
              <w:t>系列与</w:t>
            </w:r>
            <w:r w:rsidRPr="00FF6517">
              <w:t>EKW</w:t>
            </w:r>
            <w:r w:rsidRPr="00FF6517">
              <w:t>系列）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怡达快速</w:t>
            </w:r>
            <w:proofErr w:type="gramEnd"/>
            <w:r w:rsidRPr="00FF6517">
              <w:t>电梯有限公司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lastRenderedPageBreak/>
              <w:t>65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GN280-60</w:t>
            </w:r>
            <w:r w:rsidRPr="00FF6517">
              <w:t>超大流量高汽蚀性能卧式凝结水泵机组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浙江水泵总厂有限公司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66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37kw</w:t>
            </w:r>
            <w:r w:rsidRPr="00FF6517">
              <w:t>干式螺杆真空泵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浙江珂勒曦动力设备有限公司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67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YL</w:t>
            </w:r>
            <w:r w:rsidRPr="00FF6517">
              <w:t>系列工业机器人智能制造生产线成套设备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浙江亚龙教育装备股份有限公司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68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ZB6.12</w:t>
            </w:r>
            <w:r w:rsidRPr="00FF6517">
              <w:t>型全自动数控智能链条生产线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安吉长虹制链有限公司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69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地铁盾构管片制造专用数控生产设备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嘉兴鸿利机械有限公司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70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LTT-6</w:t>
            </w:r>
            <w:r w:rsidRPr="00FF6517">
              <w:t>框架式阳极饱和电抗器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嘉善华</w:t>
            </w:r>
            <w:proofErr w:type="gramStart"/>
            <w:r w:rsidRPr="00FF6517">
              <w:t>瑞赛晶</w:t>
            </w:r>
            <w:proofErr w:type="gramEnd"/>
            <w:r w:rsidRPr="00FF6517">
              <w:t>电气设备科技有限公司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71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油田钻井固废热解脱附处理处置成套装备</w:t>
            </w:r>
            <w:r w:rsidRPr="00FF6517">
              <w:t>ECOTPDS-2000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浙江宜可欧环保科技有限公司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72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基于高效分配器的壳管式换热器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英特换热设备</w:t>
            </w:r>
            <w:r w:rsidRPr="00FF6517">
              <w:t>(</w:t>
            </w:r>
            <w:r w:rsidRPr="00FF6517">
              <w:t>浙江</w:t>
            </w:r>
            <w:r w:rsidRPr="00FF6517">
              <w:t>)</w:t>
            </w:r>
            <w:r w:rsidRPr="00FF6517">
              <w:t>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73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一种单座双向</w:t>
            </w:r>
            <w:proofErr w:type="gramStart"/>
            <w:r w:rsidRPr="00FF6517">
              <w:t>自压力</w:t>
            </w:r>
            <w:proofErr w:type="gramEnd"/>
            <w:r w:rsidRPr="00FF6517">
              <w:t>金属密封球阀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浙江伯特利科技有限公司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74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基于</w:t>
            </w:r>
            <w:r w:rsidRPr="00FF6517">
              <w:t>AI</w:t>
            </w:r>
            <w:r w:rsidRPr="00FF6517">
              <w:t>智能技术的创新型生命体征移动监测设备</w:t>
            </w:r>
            <w:r w:rsidRPr="00FF6517">
              <w:t>TE-8000Y-F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浙江好络维医疗技术有限公司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75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SUP200</w:t>
            </w:r>
            <w:proofErr w:type="gramStart"/>
            <w:r w:rsidRPr="00FF6517">
              <w:t>数控动柱立式</w:t>
            </w:r>
            <w:proofErr w:type="gramEnd"/>
            <w:r w:rsidRPr="00FF6517">
              <w:t>车床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温岭市大众精密机械有限公司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76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套类零件</w:t>
            </w:r>
            <w:proofErr w:type="gramEnd"/>
            <w:r w:rsidRPr="00FF6517">
              <w:t>智能生产线</w:t>
            </w:r>
            <w:r w:rsidRPr="00FF6517">
              <w:t>XUH-ZN80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新昌县旭辉</w:t>
            </w:r>
            <w:proofErr w:type="gramEnd"/>
            <w:r w:rsidRPr="00FF6517">
              <w:t>精密机械有限公司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77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300-350km/h</w:t>
            </w:r>
            <w:r w:rsidRPr="00FF6517">
              <w:t>电气化铁路接触网用高强度铜镁合金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浙江天宁合金材料有限公司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78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近视偏光镜片成套设备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临海市劳尔机械有限公司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79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灰熔聚流化</w:t>
            </w:r>
            <w:proofErr w:type="gramEnd"/>
            <w:r w:rsidRPr="00FF6517">
              <w:t>床高温耐磨自控排渣球阀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浙江中德自控科技股份有限公司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80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Q6-450kw</w:t>
            </w:r>
            <w:r w:rsidRPr="00FF6517">
              <w:t>高速流程离心泵机组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浙江天德泵业有限公司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81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RD/2</w:t>
            </w:r>
            <w:r w:rsidRPr="00FF6517">
              <w:t>型高效清洁热镀锌处理成套装备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海盐宝利机械有限公司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lastRenderedPageBreak/>
              <w:t>82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用于汽车总装车间三种车型车身共线输送的柔性化智能输送装置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嘉兴久科机械设备有限公司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83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智能型</w:t>
            </w:r>
            <w:r w:rsidRPr="00FF6517">
              <w:t>SCB12-□/10</w:t>
            </w:r>
            <w:r w:rsidRPr="00FF6517">
              <w:t>干式变压器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浙江江山变压器股份有限公司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84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LCW</w:t>
            </w:r>
            <w:r w:rsidRPr="00FF6517">
              <w:t>型水厂生产废水一体化处理装置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浙江联池水务设备股份有限公司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85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海牛环丁砜净化再生设备（</w:t>
            </w:r>
            <w:r w:rsidRPr="00FF6517">
              <w:t>HN-DCL-SP</w:t>
            </w:r>
            <w:r w:rsidRPr="00FF6517">
              <w:t>系列）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浙江海牛环境科技股份有限公司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86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危险固废智能化成套金属回收生产线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浙江科菲科技股份有限公司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87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SCD</w:t>
            </w:r>
            <w:r w:rsidRPr="00FF6517">
              <w:t>欧化除湿干燥送料机组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信易电热机械有限公司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88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可视化阴道内窥镜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浙江百安医疗科技有限公司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89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基于大数据的人工智能脑卒中预防筛查仪</w:t>
            </w:r>
            <w:r w:rsidRPr="00FF6517">
              <w:t>/DP-ONE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浙江达美生物技术有限公司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90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应用专利</w:t>
            </w:r>
            <w:proofErr w:type="gramStart"/>
            <w:r w:rsidRPr="00FF6517">
              <w:t>三维色域</w:t>
            </w:r>
            <w:proofErr w:type="gramEnd"/>
            <w:r w:rsidRPr="00FF6517">
              <w:t>算法技术的全自动生殖道微生物联检仪（型号：</w:t>
            </w:r>
            <w:proofErr w:type="spellStart"/>
            <w:r w:rsidRPr="00FF6517">
              <w:t>AutowoMo</w:t>
            </w:r>
            <w:proofErr w:type="spellEnd"/>
            <w:r w:rsidRPr="00FF6517">
              <w:t>）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嘉兴</w:t>
            </w:r>
            <w:proofErr w:type="gramStart"/>
            <w:r w:rsidRPr="00FF6517">
              <w:t>凯</w:t>
            </w:r>
            <w:proofErr w:type="gramEnd"/>
            <w:r w:rsidRPr="00FF6517">
              <w:t>实生物科技有限公司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91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全自动外圆磨床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台州伟立智能设备有限公司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92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新型轻量化高强度钛合金</w:t>
            </w:r>
            <w:r w:rsidRPr="00FF6517">
              <w:t>SJ1100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浙江申吉钛业股份有限公司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93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高可靠性直升机成套发动机整流罩锁闭系统机构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玉环天</w:t>
            </w:r>
            <w:proofErr w:type="gramEnd"/>
            <w:r w:rsidRPr="00FF6517">
              <w:t>润航空机械制造有限公司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94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G5</w:t>
            </w:r>
            <w:r w:rsidRPr="00FF6517">
              <w:t>大规模可编程控制器</w:t>
            </w:r>
            <w:r w:rsidRPr="00FF6517">
              <w:t>(PLC)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浙江中控技术股份有限公司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95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电子控制式悬挂系统（</w:t>
            </w:r>
            <w:r w:rsidRPr="00FF6517">
              <w:t>ECAS</w:t>
            </w:r>
            <w:r w:rsidRPr="00FF6517">
              <w:t>）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浙江万安科技股份有限公司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96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大型石油化工装置用高压超高温（</w:t>
            </w:r>
            <w:r w:rsidRPr="00FF6517">
              <w:t>900</w:t>
            </w:r>
            <w:r w:rsidRPr="00FF6517">
              <w:rPr>
                <w:rFonts w:hint="eastAsia"/>
              </w:rPr>
              <w:t>℃</w:t>
            </w:r>
            <w:r w:rsidRPr="00FF6517">
              <w:t>）波纹管预紧特种新型球阀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浙江石化阀门有限公司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97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基于动平衡分析的高压油封式旋塞阀：</w:t>
            </w:r>
            <w:r w:rsidRPr="00FF6517">
              <w:t>36"-CL600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</w:t>
            </w:r>
            <w:proofErr w:type="gramStart"/>
            <w:r w:rsidRPr="00FF6517">
              <w:t>福瑞科流控机械</w:t>
            </w:r>
            <w:proofErr w:type="gramEnd"/>
            <w:r w:rsidRPr="00FF6517">
              <w:t>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lastRenderedPageBreak/>
              <w:t>98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proofErr w:type="gramStart"/>
            <w:r w:rsidRPr="00FF6517">
              <w:t>圣力科</w:t>
            </w:r>
            <w:proofErr w:type="gramEnd"/>
            <w:r w:rsidRPr="00FF6517">
              <w:t>装全自动内装锁舌装配机</w:t>
            </w:r>
            <w:r w:rsidRPr="00FF6517">
              <w:t>Zpsl18z-1</w:t>
            </w:r>
            <w:r w:rsidRPr="00FF6517">
              <w:t>型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浙江浦江圣力工贸有限公司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99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汽车制动器卡钳桁架机器人机加工自动生产线（</w:t>
            </w:r>
            <w:r w:rsidRPr="00FF6517">
              <w:t>E301</w:t>
            </w:r>
            <w:r w:rsidRPr="00FF6517">
              <w:t>型）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杭州亚太智能装备有限公司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100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电机转子自动上漆设备</w:t>
            </w:r>
            <w:r w:rsidRPr="00FF6517">
              <w:t>LY-RAPE-20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浙江联宜电机有限公司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  <w:tr w:rsidR="00FF6517" w:rsidRPr="00FF6517" w:rsidTr="00FF6517">
        <w:trPr>
          <w:trHeight w:val="600"/>
        </w:trPr>
        <w:tc>
          <w:tcPr>
            <w:tcW w:w="71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101</w:t>
            </w:r>
          </w:p>
        </w:tc>
        <w:tc>
          <w:tcPr>
            <w:tcW w:w="26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肝素结合蛋白检测试剂盒（免疫荧光干式定量法）</w:t>
            </w:r>
          </w:p>
        </w:tc>
        <w:tc>
          <w:tcPr>
            <w:tcW w:w="31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中</w:t>
            </w:r>
            <w:proofErr w:type="gramStart"/>
            <w:r w:rsidRPr="00FF6517">
              <w:t>翰盛泰</w:t>
            </w:r>
            <w:proofErr w:type="gramEnd"/>
            <w:r w:rsidRPr="00FF6517">
              <w:t>生物技术股份有限公司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F6517" w:rsidRPr="00FF6517" w:rsidRDefault="00FF6517" w:rsidP="00FF6517">
            <w:r w:rsidRPr="00FF6517">
              <w:t>省内首台套</w:t>
            </w:r>
          </w:p>
        </w:tc>
      </w:tr>
    </w:tbl>
    <w:p w:rsidR="00410C07" w:rsidRPr="00FF6517" w:rsidRDefault="00410C07" w:rsidP="00FF6517"/>
    <w:sectPr w:rsidR="00410C07" w:rsidRPr="00FF6517" w:rsidSect="0083367D">
      <w:pgSz w:w="11906" w:h="16838"/>
      <w:pgMar w:top="1440" w:right="1531" w:bottom="209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517"/>
    <w:rsid w:val="00410C07"/>
    <w:rsid w:val="004236E0"/>
    <w:rsid w:val="0083367D"/>
    <w:rsid w:val="00952EA7"/>
    <w:rsid w:val="00A5049B"/>
    <w:rsid w:val="00EF7470"/>
    <w:rsid w:val="00FF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5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F6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2551</Words>
  <Characters>2578</Characters>
  <Application>Microsoft Office Word</Application>
  <DocSecurity>0</DocSecurity>
  <Lines>75</Lines>
  <Paragraphs>29</Paragraphs>
  <ScaleCrop>false</ScaleCrop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董清风</dc:creator>
  <cp:lastModifiedBy>董清风</cp:lastModifiedBy>
  <cp:revision>1</cp:revision>
  <dcterms:created xsi:type="dcterms:W3CDTF">2019-10-31T09:08:00Z</dcterms:created>
  <dcterms:modified xsi:type="dcterms:W3CDTF">2019-10-31T09:18:00Z</dcterms:modified>
</cp:coreProperties>
</file>