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EA" w:rsidRDefault="00576CEA" w:rsidP="00576CEA">
      <w:pPr>
        <w:spacing w:line="560" w:lineRule="exact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/>
          <w:color w:val="000000"/>
          <w:sz w:val="32"/>
          <w:szCs w:val="32"/>
        </w:rPr>
        <w:t>：</w:t>
      </w:r>
    </w:p>
    <w:p w:rsidR="00576CEA" w:rsidRDefault="00576CEA" w:rsidP="00576CEA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第二届可再生能源</w:t>
      </w: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建筑供暖</w:t>
      </w: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论坛</w:t>
      </w:r>
    </w:p>
    <w:p w:rsidR="00576CEA" w:rsidRDefault="00576CEA" w:rsidP="00576CEA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  <w:sz w:val="28"/>
          <w:szCs w:val="28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投稿回执表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985"/>
        <w:gridCol w:w="2126"/>
        <w:gridCol w:w="1942"/>
      </w:tblGrid>
      <w:tr w:rsidR="00576CEA" w:rsidTr="00903C76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拟发言题目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6CEA" w:rsidTr="00903C76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拟发言人姓名、职务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6CEA" w:rsidTr="00903C76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6CEA" w:rsidTr="00903C76">
        <w:trPr>
          <w:trHeight w:val="27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报告摘要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576CEA" w:rsidRDefault="00576CEA" w:rsidP="00903C76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576CEA" w:rsidRDefault="00576CEA" w:rsidP="00903C76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576CEA" w:rsidRDefault="00576CEA" w:rsidP="00903C76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576CEA" w:rsidRDefault="00576CEA" w:rsidP="00903C76">
            <w:pPr>
              <w:widowControl/>
              <w:shd w:val="clear" w:color="auto" w:fill="FFFFFF"/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6CEA" w:rsidTr="00903C76">
        <w:trPr>
          <w:trHeight w:val="9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是否同意会后进行</w:t>
            </w:r>
          </w:p>
          <w:p w:rsidR="00576CEA" w:rsidRDefault="00576CEA" w:rsidP="00903C76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报告分享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576CEA" w:rsidTr="00903C76">
        <w:trPr>
          <w:trHeight w:val="84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拟发言人联系方式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A" w:rsidRDefault="00576CEA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</w:p>
        </w:tc>
      </w:tr>
      <w:tr w:rsidR="00576CEA" w:rsidTr="00903C76">
        <w:trPr>
          <w:trHeight w:val="8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EA" w:rsidRDefault="00576CEA" w:rsidP="00903C7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76CEA" w:rsidRDefault="00576CEA" w:rsidP="00576CEA">
      <w:pPr>
        <w:widowControl/>
        <w:spacing w:line="360" w:lineRule="auto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请最晚于</w:t>
      </w:r>
      <w:r>
        <w:rPr>
          <w:rFonts w:eastAsia="仿宋"/>
          <w:color w:val="000000"/>
          <w:kern w:val="0"/>
          <w:sz w:val="32"/>
          <w:szCs w:val="32"/>
        </w:rPr>
        <w:t>2020</w:t>
      </w:r>
      <w:r>
        <w:rPr>
          <w:rFonts w:eastAsia="仿宋"/>
          <w:color w:val="000000"/>
          <w:kern w:val="0"/>
          <w:sz w:val="32"/>
          <w:szCs w:val="32"/>
        </w:rPr>
        <w:t>年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月</w:t>
      </w:r>
      <w:r>
        <w:rPr>
          <w:rFonts w:eastAsia="仿宋" w:hint="eastAsia"/>
          <w:color w:val="000000"/>
          <w:kern w:val="0"/>
          <w:sz w:val="32"/>
          <w:szCs w:val="32"/>
        </w:rPr>
        <w:t>5</w:t>
      </w:r>
      <w:r>
        <w:rPr>
          <w:rFonts w:eastAsia="仿宋"/>
          <w:color w:val="000000"/>
          <w:kern w:val="0"/>
          <w:sz w:val="32"/>
          <w:szCs w:val="32"/>
        </w:rPr>
        <w:t>日前将</w:t>
      </w:r>
      <w:r>
        <w:rPr>
          <w:rFonts w:eastAsia="仿宋" w:hint="eastAsia"/>
          <w:color w:val="000000"/>
          <w:kern w:val="0"/>
          <w:sz w:val="32"/>
          <w:szCs w:val="32"/>
        </w:rPr>
        <w:t>投稿回执表</w:t>
      </w:r>
      <w:r>
        <w:rPr>
          <w:rFonts w:eastAsia="仿宋"/>
          <w:color w:val="000000"/>
          <w:kern w:val="0"/>
          <w:sz w:val="32"/>
          <w:szCs w:val="32"/>
        </w:rPr>
        <w:t>发送至</w:t>
      </w:r>
      <w:r>
        <w:rPr>
          <w:rFonts w:eastAsia="仿宋" w:hint="eastAsia"/>
          <w:color w:val="000000"/>
          <w:kern w:val="0"/>
          <w:sz w:val="32"/>
          <w:szCs w:val="32"/>
        </w:rPr>
        <w:t>：</w:t>
      </w:r>
      <w:r>
        <w:rPr>
          <w:rFonts w:eastAsia="仿宋"/>
          <w:color w:val="000000"/>
          <w:kern w:val="0"/>
          <w:sz w:val="32"/>
          <w:szCs w:val="32"/>
        </w:rPr>
        <w:t>cnste@vip.126.com</w:t>
      </w:r>
      <w:r>
        <w:rPr>
          <w:rFonts w:eastAsia="仿宋"/>
          <w:color w:val="000000"/>
          <w:kern w:val="0"/>
          <w:sz w:val="32"/>
          <w:szCs w:val="32"/>
        </w:rPr>
        <w:t>。</w:t>
      </w:r>
      <w:r>
        <w:rPr>
          <w:rFonts w:eastAsia="仿宋" w:hint="eastAsia"/>
          <w:color w:val="000000"/>
          <w:kern w:val="0"/>
          <w:sz w:val="32"/>
          <w:szCs w:val="32"/>
        </w:rPr>
        <w:t>邮箱题目为：姓名</w:t>
      </w:r>
      <w:r>
        <w:rPr>
          <w:rFonts w:eastAsia="仿宋" w:hint="eastAsia"/>
          <w:color w:val="000000"/>
          <w:kern w:val="0"/>
          <w:sz w:val="32"/>
          <w:szCs w:val="32"/>
        </w:rPr>
        <w:t>+</w:t>
      </w:r>
      <w:r>
        <w:rPr>
          <w:rFonts w:eastAsia="仿宋" w:hint="eastAsia"/>
          <w:color w:val="000000"/>
          <w:kern w:val="0"/>
          <w:sz w:val="32"/>
          <w:szCs w:val="32"/>
        </w:rPr>
        <w:t>供暖论坛投稿</w:t>
      </w:r>
    </w:p>
    <w:p w:rsidR="00410C07" w:rsidRDefault="00410C07" w:rsidP="00576CEA"/>
    <w:sectPr w:rsidR="00410C07" w:rsidSect="00576CEA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CEA"/>
    <w:rsid w:val="003063DC"/>
    <w:rsid w:val="003B444D"/>
    <w:rsid w:val="00410C07"/>
    <w:rsid w:val="004236E0"/>
    <w:rsid w:val="00576CEA"/>
    <w:rsid w:val="00721ECC"/>
    <w:rsid w:val="0083367D"/>
    <w:rsid w:val="0095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2019-12-31T10:34:00Z</dcterms:created>
  <dcterms:modified xsi:type="dcterms:W3CDTF">2019-12-31T10:37:00Z</dcterms:modified>
</cp:coreProperties>
</file>