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46" w:rsidRPr="00F24246" w:rsidRDefault="00F24246" w:rsidP="00F24246">
      <w:pPr>
        <w:widowControl/>
        <w:jc w:val="left"/>
        <w:rPr>
          <w:rFonts w:ascii="宋体" w:eastAsia="宋体" w:hAnsi="宋体" w:cs="宋体"/>
          <w:spacing w:val="10"/>
          <w:kern w:val="0"/>
          <w:sz w:val="24"/>
          <w:szCs w:val="24"/>
        </w:rPr>
      </w:pPr>
      <w:r w:rsidRPr="00F24246">
        <w:rPr>
          <w:rFonts w:ascii="宋体" w:eastAsia="宋体" w:hAnsi="宋体" w:cs="宋体"/>
          <w:b/>
          <w:bCs/>
          <w:color w:val="D92142"/>
          <w:spacing w:val="10"/>
          <w:kern w:val="0"/>
          <w:sz w:val="24"/>
          <w:szCs w:val="24"/>
        </w:rPr>
        <w:t>国家科学技术进步奖</w:t>
      </w:r>
    </w:p>
    <w:p w:rsidR="00F24246" w:rsidRPr="00F24246" w:rsidRDefault="00F24246" w:rsidP="00F24246">
      <w:pPr>
        <w:widowControl/>
        <w:shd w:val="clear" w:color="auto" w:fill="FFFFFF"/>
        <w:jc w:val="center"/>
        <w:rPr>
          <w:rFonts w:ascii="Microsoft YaHei UI" w:eastAsia="Microsoft YaHei UI" w:hAnsi="Microsoft YaHei UI" w:cs="宋体"/>
          <w:color w:val="333333"/>
          <w:spacing w:val="10"/>
          <w:kern w:val="0"/>
          <w:sz w:val="17"/>
          <w:szCs w:val="17"/>
        </w:rPr>
      </w:pPr>
    </w:p>
    <w:p w:rsidR="00F24246" w:rsidRPr="00F24246" w:rsidRDefault="00F24246" w:rsidP="00F24246">
      <w:pPr>
        <w:widowControl/>
        <w:jc w:val="left"/>
        <w:rPr>
          <w:rFonts w:ascii="宋体" w:eastAsia="宋体" w:hAnsi="宋体" w:cs="宋体"/>
          <w:b/>
          <w:spacing w:val="20"/>
          <w:kern w:val="0"/>
          <w:sz w:val="24"/>
          <w:szCs w:val="24"/>
        </w:rPr>
      </w:pPr>
      <w:r w:rsidRPr="00F24246">
        <w:rPr>
          <w:rFonts w:ascii="宋体" w:eastAsia="宋体" w:hAnsi="宋体" w:cs="宋体"/>
          <w:b/>
          <w:color w:val="000000"/>
          <w:spacing w:val="20"/>
          <w:kern w:val="0"/>
          <w:sz w:val="24"/>
          <w:szCs w:val="24"/>
        </w:rPr>
        <w:t>特等奖</w:t>
      </w:r>
    </w:p>
    <w:tbl>
      <w:tblPr>
        <w:tblW w:w="9146" w:type="dxa"/>
        <w:shd w:val="clear" w:color="auto" w:fill="FFFFFF"/>
        <w:tblCellMar>
          <w:left w:w="0" w:type="dxa"/>
          <w:right w:w="0" w:type="dxa"/>
        </w:tblCellMar>
        <w:tblLook w:val="04A0"/>
      </w:tblPr>
      <w:tblGrid>
        <w:gridCol w:w="350"/>
        <w:gridCol w:w="506"/>
        <w:gridCol w:w="1417"/>
        <w:gridCol w:w="2127"/>
        <w:gridCol w:w="4032"/>
        <w:gridCol w:w="714"/>
      </w:tblGrid>
      <w:tr w:rsidR="00F24246" w:rsidRPr="00F24246" w:rsidTr="00F24246">
        <w:trPr>
          <w:trHeight w:val="490"/>
        </w:trPr>
        <w:tc>
          <w:tcPr>
            <w:tcW w:w="350" w:type="dxa"/>
            <w:tcBorders>
              <w:top w:val="single" w:sz="4" w:space="0" w:color="auto"/>
              <w:left w:val="single" w:sz="4" w:space="0" w:color="auto"/>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序号</w:t>
            </w:r>
          </w:p>
        </w:tc>
        <w:tc>
          <w:tcPr>
            <w:tcW w:w="506" w:type="dxa"/>
            <w:tcBorders>
              <w:top w:val="single" w:sz="4" w:space="0" w:color="auto"/>
              <w:left w:val="nil"/>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编</w:t>
            </w:r>
            <w:r w:rsidRPr="00F24246">
              <w:rPr>
                <w:rFonts w:ascii="HYb1gj" w:eastAsia="Microsoft YaHei UI" w:hAnsi="HYb1gj" w:cs="宋体"/>
                <w:color w:val="FFFFFF"/>
                <w:spacing w:val="10"/>
                <w:kern w:val="0"/>
                <w:sz w:val="16"/>
                <w:szCs w:val="16"/>
              </w:rPr>
              <w:t>  </w:t>
            </w:r>
            <w:r w:rsidRPr="00F24246">
              <w:rPr>
                <w:rFonts w:ascii="HYb1gj" w:eastAsia="Microsoft YaHei UI" w:hAnsi="HYb1gj" w:cs="宋体"/>
                <w:color w:val="FFFFFF"/>
                <w:spacing w:val="10"/>
                <w:kern w:val="0"/>
                <w:sz w:val="16"/>
                <w:szCs w:val="16"/>
              </w:rPr>
              <w:t>号</w:t>
            </w:r>
          </w:p>
        </w:tc>
        <w:tc>
          <w:tcPr>
            <w:tcW w:w="1417" w:type="dxa"/>
            <w:tcBorders>
              <w:top w:val="single" w:sz="4" w:space="0" w:color="auto"/>
              <w:left w:val="nil"/>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项目名称</w:t>
            </w:r>
          </w:p>
        </w:tc>
        <w:tc>
          <w:tcPr>
            <w:tcW w:w="2127" w:type="dxa"/>
            <w:tcBorders>
              <w:top w:val="single" w:sz="4" w:space="0" w:color="auto"/>
              <w:left w:val="nil"/>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主要完成人</w:t>
            </w:r>
          </w:p>
        </w:tc>
        <w:tc>
          <w:tcPr>
            <w:tcW w:w="4032" w:type="dxa"/>
            <w:tcBorders>
              <w:top w:val="single" w:sz="4" w:space="0" w:color="auto"/>
              <w:left w:val="nil"/>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主要完成单位</w:t>
            </w:r>
          </w:p>
        </w:tc>
        <w:tc>
          <w:tcPr>
            <w:tcW w:w="714" w:type="dxa"/>
            <w:tcBorders>
              <w:top w:val="single" w:sz="4" w:space="0" w:color="auto"/>
              <w:left w:val="nil"/>
              <w:bottom w:val="single" w:sz="4" w:space="0" w:color="auto"/>
              <w:right w:val="single" w:sz="4" w:space="0" w:color="auto"/>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提名单位</w:t>
            </w:r>
          </w:p>
        </w:tc>
      </w:tr>
      <w:tr w:rsidR="00F24246" w:rsidRPr="00F24246" w:rsidTr="00F24246">
        <w:trPr>
          <w:trHeight w:val="40"/>
        </w:trPr>
        <w:tc>
          <w:tcPr>
            <w:tcW w:w="350" w:type="dxa"/>
            <w:tcBorders>
              <w:top w:val="single" w:sz="4" w:space="0" w:color="000000"/>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w:t>
            </w:r>
          </w:p>
        </w:tc>
        <w:tc>
          <w:tcPr>
            <w:tcW w:w="506" w:type="dxa"/>
            <w:tcBorders>
              <w:top w:val="single" w:sz="4" w:space="0" w:color="000000"/>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J-216-0-01</w:t>
            </w:r>
          </w:p>
        </w:tc>
        <w:tc>
          <w:tcPr>
            <w:tcW w:w="1417" w:type="dxa"/>
            <w:tcBorders>
              <w:top w:val="single" w:sz="4" w:space="0" w:color="000000"/>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海上大型绞吸疏浚装备的自主研发与产业化</w:t>
            </w:r>
          </w:p>
        </w:tc>
        <w:tc>
          <w:tcPr>
            <w:tcW w:w="2127" w:type="dxa"/>
            <w:tcBorders>
              <w:top w:val="single" w:sz="4" w:space="0" w:color="000000"/>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谭家华，顾</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明，侯晓明，</w:t>
            </w:r>
          </w:p>
          <w:p w:rsidR="00F24246" w:rsidRPr="00F24246" w:rsidRDefault="00F24246" w:rsidP="00F24246">
            <w:pPr>
              <w:widowControl/>
              <w:wordWrap w:val="0"/>
              <w:spacing w:line="255" w:lineRule="atLeast"/>
              <w:textAlignment w:val="center"/>
              <w:rPr>
                <w:rFonts w:ascii="Microsoft YaHei UI" w:eastAsia="Microsoft YaHei UI" w:hAnsi="Microsoft YaHei UI" w:cs="宋体" w:hint="eastAsia"/>
                <w:color w:val="333333"/>
                <w:spacing w:val="10"/>
                <w:kern w:val="0"/>
                <w:sz w:val="17"/>
                <w:szCs w:val="17"/>
              </w:rPr>
            </w:pPr>
            <w:r w:rsidRPr="00F24246">
              <w:rPr>
                <w:rFonts w:ascii="FZZDXJW--GB1-0" w:eastAsia="Microsoft YaHei UI" w:hAnsi="FZZDXJW--GB1-0" w:cs="宋体"/>
                <w:color w:val="000000"/>
                <w:spacing w:val="10"/>
                <w:kern w:val="0"/>
                <w:sz w:val="12"/>
                <w:szCs w:val="12"/>
              </w:rPr>
              <w:t>费</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龙，何炎平，陈源华，</w:t>
            </w:r>
          </w:p>
          <w:p w:rsidR="00F24246" w:rsidRPr="00F24246" w:rsidRDefault="00F24246" w:rsidP="00F24246">
            <w:pPr>
              <w:widowControl/>
              <w:wordWrap w:val="0"/>
              <w:spacing w:line="255" w:lineRule="atLeast"/>
              <w:textAlignment w:val="center"/>
              <w:rPr>
                <w:rFonts w:ascii="Microsoft YaHei UI" w:eastAsia="Microsoft YaHei UI" w:hAnsi="Microsoft YaHei UI" w:cs="宋体" w:hint="eastAsia"/>
                <w:color w:val="333333"/>
                <w:spacing w:val="10"/>
                <w:kern w:val="0"/>
                <w:sz w:val="17"/>
                <w:szCs w:val="17"/>
              </w:rPr>
            </w:pPr>
            <w:r w:rsidRPr="00F24246">
              <w:rPr>
                <w:rFonts w:ascii="FZZDXJW--GB1-0" w:eastAsia="Microsoft YaHei UI" w:hAnsi="FZZDXJW--GB1-0" w:cs="宋体"/>
                <w:color w:val="000000"/>
                <w:spacing w:val="10"/>
                <w:kern w:val="0"/>
                <w:sz w:val="12"/>
                <w:szCs w:val="12"/>
              </w:rPr>
              <w:t>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健，张晴波，朱</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荣，杨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启，俞孟</w:t>
            </w:r>
            <w:proofErr w:type="gramStart"/>
            <w:r w:rsidRPr="00F24246">
              <w:rPr>
                <w:rFonts w:ascii="FZZDXJW--GB1-0" w:eastAsia="Microsoft YaHei UI" w:hAnsi="FZZDXJW--GB1-0" w:cs="宋体"/>
                <w:color w:val="000000"/>
                <w:spacing w:val="10"/>
                <w:kern w:val="0"/>
                <w:sz w:val="12"/>
                <w:szCs w:val="12"/>
              </w:rPr>
              <w:t>蕻</w:t>
            </w:r>
            <w:proofErr w:type="gramEnd"/>
            <w:r w:rsidRPr="00F24246">
              <w:rPr>
                <w:rFonts w:ascii="FZZDXJW--GB1-0" w:eastAsia="Microsoft YaHei UI" w:hAnsi="FZZDXJW--GB1-0" w:cs="宋体"/>
                <w:color w:val="000000"/>
                <w:spacing w:val="10"/>
                <w:kern w:val="0"/>
                <w:sz w:val="12"/>
                <w:szCs w:val="12"/>
              </w:rPr>
              <w:t>，严忠胜，孟咸宏，陈新华，顾敏童，丁树友，李</w:t>
            </w:r>
            <w:r w:rsidRPr="00F24246">
              <w:rPr>
                <w:rFonts w:ascii="MS Gothic" w:eastAsia="MS Gothic" w:hAnsi="MS Gothic" w:cs="MS Gothic" w:hint="eastAsia"/>
                <w:color w:val="333333"/>
                <w:spacing w:val="10"/>
                <w:kern w:val="0"/>
                <w:sz w:val="17"/>
                <w:szCs w:val="17"/>
              </w:rPr>
              <w:t> </w:t>
            </w:r>
            <w:r w:rsidRPr="00F24246">
              <w:rPr>
                <w:rFonts w:ascii="FZZDXK--GBK1-0" w:eastAsia="Microsoft YaHei UI" w:hAnsi="FZZDXK--GBK1-0" w:cs="宋体"/>
                <w:color w:val="000000"/>
                <w:spacing w:val="10"/>
                <w:kern w:val="0"/>
                <w:sz w:val="12"/>
                <w:szCs w:val="12"/>
              </w:rPr>
              <w:t>晞</w:t>
            </w:r>
            <w:r w:rsidRPr="00F24246">
              <w:rPr>
                <w:rFonts w:ascii="FZZDXJW--GB1-0" w:eastAsia="Microsoft YaHei UI" w:hAnsi="FZZDXJW--GB1-0" w:cs="宋体"/>
                <w:color w:val="000000"/>
                <w:spacing w:val="10"/>
                <w:kern w:val="0"/>
                <w:sz w:val="12"/>
                <w:szCs w:val="12"/>
              </w:rPr>
              <w:t>，夏利</w:t>
            </w:r>
            <w:proofErr w:type="gramStart"/>
            <w:r w:rsidRPr="00F24246">
              <w:rPr>
                <w:rFonts w:ascii="FZZDXJW--GB1-0" w:eastAsia="Microsoft YaHei UI" w:hAnsi="FZZDXJW--GB1-0" w:cs="宋体"/>
                <w:color w:val="000000"/>
                <w:spacing w:val="10"/>
                <w:kern w:val="0"/>
                <w:sz w:val="12"/>
                <w:szCs w:val="12"/>
              </w:rPr>
              <w:t>娟</w:t>
            </w:r>
            <w:proofErr w:type="gramEnd"/>
            <w:r w:rsidRPr="00F24246">
              <w:rPr>
                <w:rFonts w:ascii="FZZDXJW--GB1-0" w:eastAsia="Microsoft YaHei UI" w:hAnsi="FZZDXJW--GB1-0" w:cs="宋体"/>
                <w:color w:val="000000"/>
                <w:spacing w:val="10"/>
                <w:kern w:val="0"/>
                <w:sz w:val="12"/>
                <w:szCs w:val="12"/>
              </w:rPr>
              <w:t>，周瑞平，向功顺，张晓枫，蒋如宏，郑琳珠，甄义省，黄</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超，朱连宇，刘亚东，</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张宝辉，徐而敏，赵永生，凌良勇，王立强，余</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龙，王</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炜</w:t>
            </w:r>
            <w:proofErr w:type="gramEnd"/>
            <w:r w:rsidRPr="00F24246">
              <w:rPr>
                <w:rFonts w:ascii="FZZDXJW--GB1-0" w:eastAsia="Microsoft YaHei UI" w:hAnsi="FZZDXJW--GB1-0" w:cs="宋体"/>
                <w:color w:val="000000"/>
                <w:spacing w:val="10"/>
                <w:kern w:val="0"/>
                <w:sz w:val="12"/>
                <w:szCs w:val="12"/>
              </w:rPr>
              <w:t>，戴文伯，陈新权，刘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渊，严云福，谷孝利，丁</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勇，杨正军，冯永军，洪国军，姜国旺，丁金鸿，林</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森，苏</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贞，李晓燕，缪袁泉，罗</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刚</w:t>
            </w:r>
          </w:p>
        </w:tc>
        <w:tc>
          <w:tcPr>
            <w:tcW w:w="4032" w:type="dxa"/>
            <w:tcBorders>
              <w:top w:val="single" w:sz="4" w:space="0" w:color="000000"/>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上海交通大学，中交天津航道局有限公司，中交上海航道局有限公司，长江航道局，中国船舶工业集团公司第七</w:t>
            </w:r>
            <w:r w:rsidRPr="00F24246">
              <w:rPr>
                <w:rFonts w:ascii="FZZDXK--GBK1-0" w:eastAsia="Microsoft YaHei UI" w:hAnsi="FZZDXK--GBK1-0" w:cs="宋体"/>
                <w:color w:val="000000"/>
                <w:spacing w:val="10"/>
                <w:kern w:val="0"/>
                <w:sz w:val="12"/>
                <w:szCs w:val="12"/>
              </w:rPr>
              <w:t>〇</w:t>
            </w:r>
            <w:r w:rsidRPr="00F24246">
              <w:rPr>
                <w:rFonts w:ascii="FZZDXJW--GB1-0" w:eastAsia="Microsoft YaHei UI" w:hAnsi="FZZDXJW--GB1-0" w:cs="宋体"/>
                <w:color w:val="000000"/>
                <w:spacing w:val="10"/>
                <w:kern w:val="0"/>
                <w:sz w:val="12"/>
                <w:szCs w:val="12"/>
              </w:rPr>
              <w:t>八研究所，江苏科技大学，上海</w:t>
            </w:r>
            <w:proofErr w:type="gramStart"/>
            <w:r w:rsidRPr="00F24246">
              <w:rPr>
                <w:rFonts w:ascii="FZZDXJW--GB1-0" w:eastAsia="Microsoft YaHei UI" w:hAnsi="FZZDXJW--GB1-0" w:cs="宋体"/>
                <w:color w:val="000000"/>
                <w:spacing w:val="10"/>
                <w:kern w:val="0"/>
                <w:sz w:val="12"/>
                <w:szCs w:val="12"/>
              </w:rPr>
              <w:t>振华重工</w:t>
            </w:r>
            <w:proofErr w:type="gramEnd"/>
            <w:r w:rsidRPr="00F24246">
              <w:rPr>
                <w:rFonts w:ascii="FZZDXJW--GB1-0" w:eastAsia="Microsoft YaHei UI" w:hAnsi="FZZDXJW--GB1-0" w:cs="宋体"/>
                <w:color w:val="000000"/>
                <w:spacing w:val="10"/>
                <w:kern w:val="0"/>
                <w:sz w:val="12"/>
                <w:szCs w:val="12"/>
              </w:rPr>
              <w:t>（集团）股份有限公司，中交疏浚技术装备国家工程研究中心有限公司，江苏海新船务重工有限公司，上海船用柴油机研究所（中国船舶重工集团公司第七一一研究所），广州文冲船厂有限责任公司，中交疏浚（集团）股份有限公司，招商局重工（深圳）有限公司，中国铁建港航</w:t>
            </w:r>
            <w:proofErr w:type="gramStart"/>
            <w:r w:rsidRPr="00F24246">
              <w:rPr>
                <w:rFonts w:ascii="FZZDXJW--GB1-0" w:eastAsia="Microsoft YaHei UI" w:hAnsi="FZZDXJW--GB1-0" w:cs="宋体"/>
                <w:color w:val="000000"/>
                <w:spacing w:val="10"/>
                <w:kern w:val="0"/>
                <w:sz w:val="12"/>
                <w:szCs w:val="12"/>
              </w:rPr>
              <w:t>局集团</w:t>
            </w:r>
            <w:proofErr w:type="gramEnd"/>
            <w:r w:rsidRPr="00F24246">
              <w:rPr>
                <w:rFonts w:ascii="FZZDXJW--GB1-0" w:eastAsia="Microsoft YaHei UI" w:hAnsi="FZZDXJW--GB1-0" w:cs="宋体"/>
                <w:color w:val="000000"/>
                <w:spacing w:val="10"/>
                <w:kern w:val="0"/>
                <w:sz w:val="12"/>
                <w:szCs w:val="12"/>
              </w:rPr>
              <w:t>有限公司，武汉理工大学，中交广州航道局有限公司，江苏海宏建设工程有限公司，上海齐耀重工有限公司</w:t>
            </w:r>
          </w:p>
        </w:tc>
        <w:tc>
          <w:tcPr>
            <w:tcW w:w="714" w:type="dxa"/>
            <w:tcBorders>
              <w:top w:val="single" w:sz="4" w:space="0" w:color="000000"/>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教育部</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2</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J-222-0-01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长江三峡枢纽工程</w:t>
            </w:r>
          </w:p>
        </w:tc>
        <w:tc>
          <w:tcPr>
            <w:tcW w:w="2127"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rPr>
                <w:rFonts w:ascii="Microsoft YaHei UI" w:eastAsia="Microsoft YaHei UI" w:hAnsi="Microsoft YaHei UI" w:cs="宋体"/>
                <w:color w:val="333333"/>
                <w:spacing w:val="5"/>
                <w:kern w:val="0"/>
                <w:sz w:val="4"/>
                <w:szCs w:val="17"/>
              </w:rPr>
            </w:pPr>
          </w:p>
        </w:tc>
        <w:tc>
          <w:tcPr>
            <w:tcW w:w="4032"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ind w:leftChars="-8" w:hangingChars="12" w:hanging="17"/>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长江三峡集团有限公司，水利部长江水利委员会，长江勘测规划设计研究院，中国能源建设集团有限公司，中国电力建设集团有限公司，哈尔滨电机厂有限责任公司，东方电气集团东方电机有限公司，中国长江电力股份有限公司，中国三峡建设管理有限公司，三峡机电工程技术有限公司，中国葛洲坝集团股份有限公司，长江水利委员会长江科学院，中国水利水电科学研究院，水利部交通运输</w:t>
            </w:r>
            <w:proofErr w:type="gramStart"/>
            <w:r w:rsidRPr="00F24246">
              <w:rPr>
                <w:rFonts w:ascii="FZZDXJW--GB1-0" w:eastAsia="Microsoft YaHei UI" w:hAnsi="FZZDXJW--GB1-0" w:cs="宋体"/>
                <w:color w:val="000000"/>
                <w:spacing w:val="10"/>
                <w:kern w:val="0"/>
                <w:sz w:val="12"/>
                <w:szCs w:val="12"/>
              </w:rPr>
              <w:t>部国家</w:t>
            </w:r>
            <w:proofErr w:type="gramEnd"/>
            <w:r w:rsidRPr="00F24246">
              <w:rPr>
                <w:rFonts w:ascii="FZZDXJW--GB1-0" w:eastAsia="Microsoft YaHei UI" w:hAnsi="FZZDXJW--GB1-0" w:cs="宋体"/>
                <w:color w:val="000000"/>
                <w:spacing w:val="10"/>
                <w:kern w:val="0"/>
                <w:sz w:val="12"/>
                <w:szCs w:val="12"/>
              </w:rPr>
              <w:t>能源局南京水利科学研究院，清华大学，河海大学，武汉大学，长江水利委员会水文局，中国水利水电第八工程局有限公司，中国水利水电第四工程局有限公司，中国葛洲坝集团机电建设有限公司，中国葛洲坝集团三峡建设工程有限公司，长江三峡技术经济发展有限公司，中国电建集团西北勘测设计研究院有限公司，天津大学，中国科学院水生生物研究所，中国科学院电工研究所，长江流域水资源保护局，水电水利规划设计总院，三峡大学</w:t>
            </w:r>
          </w:p>
        </w:tc>
        <w:tc>
          <w:tcPr>
            <w:tcW w:w="714"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水利部</w:t>
            </w:r>
          </w:p>
        </w:tc>
      </w:tr>
    </w:tbl>
    <w:p w:rsidR="00F24246" w:rsidRPr="00F24246" w:rsidRDefault="00F24246" w:rsidP="00F24246">
      <w:pPr>
        <w:widowControl/>
        <w:shd w:val="clear" w:color="auto" w:fill="FFFFFF"/>
        <w:rPr>
          <w:rFonts w:ascii="Microsoft YaHei UI" w:eastAsia="Microsoft YaHei UI" w:hAnsi="Microsoft YaHei UI" w:cs="宋体" w:hint="eastAsia"/>
          <w:color w:val="333333"/>
          <w:spacing w:val="10"/>
          <w:kern w:val="0"/>
          <w:sz w:val="17"/>
          <w:szCs w:val="17"/>
        </w:rPr>
      </w:pPr>
    </w:p>
    <w:p w:rsidR="00F24246" w:rsidRPr="00F24246" w:rsidRDefault="00F24246" w:rsidP="00F24246">
      <w:pPr>
        <w:widowControl/>
        <w:jc w:val="left"/>
        <w:rPr>
          <w:rFonts w:ascii="宋体" w:eastAsia="宋体" w:hAnsi="宋体" w:cs="宋体"/>
          <w:b/>
          <w:spacing w:val="20"/>
          <w:kern w:val="0"/>
          <w:sz w:val="24"/>
          <w:szCs w:val="24"/>
        </w:rPr>
      </w:pPr>
      <w:r w:rsidRPr="00F24246">
        <w:rPr>
          <w:rFonts w:ascii="宋体" w:eastAsia="宋体" w:hAnsi="宋体" w:cs="宋体"/>
          <w:b/>
          <w:color w:val="000000"/>
          <w:spacing w:val="20"/>
          <w:kern w:val="0"/>
          <w:sz w:val="24"/>
          <w:szCs w:val="24"/>
        </w:rPr>
        <w:t>一等奖</w:t>
      </w:r>
    </w:p>
    <w:tbl>
      <w:tblPr>
        <w:tblW w:w="9508" w:type="dxa"/>
        <w:shd w:val="clear" w:color="auto" w:fill="FFFFFF"/>
        <w:tblCellMar>
          <w:left w:w="0" w:type="dxa"/>
          <w:right w:w="0" w:type="dxa"/>
        </w:tblCellMar>
        <w:tblLook w:val="04A0"/>
      </w:tblPr>
      <w:tblGrid>
        <w:gridCol w:w="350"/>
        <w:gridCol w:w="506"/>
        <w:gridCol w:w="1419"/>
        <w:gridCol w:w="2022"/>
        <w:gridCol w:w="3510"/>
        <w:gridCol w:w="1701"/>
      </w:tblGrid>
      <w:tr w:rsidR="00F24246" w:rsidRPr="00F24246" w:rsidTr="00F24246">
        <w:trPr>
          <w:trHeight w:val="490"/>
        </w:trPr>
        <w:tc>
          <w:tcPr>
            <w:tcW w:w="350" w:type="dxa"/>
            <w:tcBorders>
              <w:top w:val="single" w:sz="4" w:space="0" w:color="auto"/>
              <w:left w:val="single" w:sz="4" w:space="0" w:color="auto"/>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序号</w:t>
            </w:r>
          </w:p>
        </w:tc>
        <w:tc>
          <w:tcPr>
            <w:tcW w:w="506" w:type="dxa"/>
            <w:tcBorders>
              <w:top w:val="single" w:sz="4" w:space="0" w:color="auto"/>
              <w:left w:val="nil"/>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编</w:t>
            </w:r>
            <w:r w:rsidRPr="00F24246">
              <w:rPr>
                <w:rFonts w:ascii="HYb1gj" w:eastAsia="Microsoft YaHei UI" w:hAnsi="HYb1gj" w:cs="宋体"/>
                <w:color w:val="FFFFFF"/>
                <w:spacing w:val="10"/>
                <w:kern w:val="0"/>
                <w:sz w:val="16"/>
                <w:szCs w:val="16"/>
              </w:rPr>
              <w:t>  </w:t>
            </w:r>
            <w:r w:rsidRPr="00F24246">
              <w:rPr>
                <w:rFonts w:ascii="HYb1gj" w:eastAsia="Microsoft YaHei UI" w:hAnsi="HYb1gj" w:cs="宋体"/>
                <w:color w:val="FFFFFF"/>
                <w:spacing w:val="10"/>
                <w:kern w:val="0"/>
                <w:sz w:val="16"/>
                <w:szCs w:val="16"/>
              </w:rPr>
              <w:t>号</w:t>
            </w:r>
          </w:p>
        </w:tc>
        <w:tc>
          <w:tcPr>
            <w:tcW w:w="1419" w:type="dxa"/>
            <w:tcBorders>
              <w:top w:val="single" w:sz="4" w:space="0" w:color="auto"/>
              <w:left w:val="nil"/>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项目名称</w:t>
            </w:r>
          </w:p>
        </w:tc>
        <w:tc>
          <w:tcPr>
            <w:tcW w:w="2022" w:type="dxa"/>
            <w:tcBorders>
              <w:top w:val="single" w:sz="4" w:space="0" w:color="auto"/>
              <w:left w:val="nil"/>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主要完成人</w:t>
            </w:r>
          </w:p>
        </w:tc>
        <w:tc>
          <w:tcPr>
            <w:tcW w:w="3510" w:type="dxa"/>
            <w:tcBorders>
              <w:top w:val="single" w:sz="4" w:space="0" w:color="auto"/>
              <w:left w:val="nil"/>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主要完成单位</w:t>
            </w:r>
          </w:p>
        </w:tc>
        <w:tc>
          <w:tcPr>
            <w:tcW w:w="1701" w:type="dxa"/>
            <w:tcBorders>
              <w:top w:val="single" w:sz="4" w:space="0" w:color="auto"/>
              <w:left w:val="nil"/>
              <w:bottom w:val="single" w:sz="4" w:space="0" w:color="auto"/>
              <w:right w:val="single" w:sz="4" w:space="0" w:color="auto"/>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提名单位</w:t>
            </w:r>
          </w:p>
        </w:tc>
      </w:tr>
      <w:tr w:rsidR="00F24246" w:rsidRPr="00F24246" w:rsidTr="00F24246">
        <w:trPr>
          <w:trHeight w:val="40"/>
        </w:trPr>
        <w:tc>
          <w:tcPr>
            <w:tcW w:w="350" w:type="dxa"/>
            <w:tcBorders>
              <w:top w:val="single" w:sz="4" w:space="0" w:color="000000"/>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w:t>
            </w:r>
          </w:p>
        </w:tc>
        <w:tc>
          <w:tcPr>
            <w:tcW w:w="506" w:type="dxa"/>
            <w:tcBorders>
              <w:top w:val="single" w:sz="4" w:space="0" w:color="000000"/>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255"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J-215-1-01</w:t>
            </w:r>
          </w:p>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p>
        </w:tc>
        <w:tc>
          <w:tcPr>
            <w:tcW w:w="1419" w:type="dxa"/>
            <w:tcBorders>
              <w:top w:val="single" w:sz="4" w:space="0" w:color="000000"/>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高品质特殊钢绿色高效电渣重熔关键技术的开发和应用</w:t>
            </w:r>
          </w:p>
        </w:tc>
        <w:tc>
          <w:tcPr>
            <w:tcW w:w="2022" w:type="dxa"/>
            <w:tcBorders>
              <w:top w:val="single" w:sz="4" w:space="0" w:color="000000"/>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姜周华</w:t>
            </w:r>
            <w:proofErr w:type="gramEnd"/>
            <w:r w:rsidRPr="00F24246">
              <w:rPr>
                <w:rFonts w:ascii="FZZDXJW--GB1-0" w:eastAsia="Microsoft YaHei UI" w:hAnsi="FZZDXJW--GB1-0" w:cs="宋体"/>
                <w:color w:val="000000"/>
                <w:spacing w:val="10"/>
                <w:kern w:val="0"/>
                <w:sz w:val="12"/>
                <w:szCs w:val="12"/>
              </w:rPr>
              <w:t>，赵</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欣，董艳伍，李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杰，臧喜民，刘殿山，李花兵，张英杰，周立新，耿</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鑫</w:t>
            </w:r>
            <w:proofErr w:type="gramEnd"/>
            <w:r w:rsidRPr="00F24246">
              <w:rPr>
                <w:rFonts w:ascii="FZZDXJW--GB1-0" w:eastAsia="Microsoft YaHei UI" w:hAnsi="FZZDXJW--GB1-0" w:cs="宋体"/>
                <w:color w:val="000000"/>
                <w:spacing w:val="10"/>
                <w:kern w:val="0"/>
                <w:sz w:val="12"/>
                <w:szCs w:val="12"/>
              </w:rPr>
              <w:t>，刘福斌，</w:t>
            </w:r>
            <w:r w:rsidRPr="00F24246">
              <w:rPr>
                <w:rFonts w:ascii="FZZDXJW--GB1-0" w:eastAsia="Microsoft YaHei UI" w:hAnsi="FZZDXJW--GB1-0" w:cs="宋体"/>
                <w:color w:val="000000"/>
                <w:spacing w:val="10"/>
                <w:kern w:val="0"/>
                <w:sz w:val="12"/>
                <w:szCs w:val="12"/>
              </w:rPr>
              <w:lastRenderedPageBreak/>
              <w:t>张旭东，姜</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方，余</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强，董君伟</w:t>
            </w:r>
          </w:p>
        </w:tc>
        <w:tc>
          <w:tcPr>
            <w:tcW w:w="3510" w:type="dxa"/>
            <w:tcBorders>
              <w:top w:val="single" w:sz="4" w:space="0" w:color="000000"/>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东北大学，</w:t>
            </w:r>
            <w:proofErr w:type="gramStart"/>
            <w:r w:rsidRPr="00F24246">
              <w:rPr>
                <w:rFonts w:ascii="FZZDXJW--GB1-0" w:eastAsia="Microsoft YaHei UI" w:hAnsi="FZZDXJW--GB1-0" w:cs="宋体"/>
                <w:color w:val="000000"/>
                <w:spacing w:val="10"/>
                <w:kern w:val="0"/>
                <w:sz w:val="12"/>
                <w:szCs w:val="12"/>
              </w:rPr>
              <w:t>宝武特种</w:t>
            </w:r>
            <w:proofErr w:type="gramEnd"/>
            <w:r w:rsidRPr="00F24246">
              <w:rPr>
                <w:rFonts w:ascii="FZZDXJW--GB1-0" w:eastAsia="Microsoft YaHei UI" w:hAnsi="FZZDXJW--GB1-0" w:cs="宋体"/>
                <w:color w:val="000000"/>
                <w:spacing w:val="10"/>
                <w:kern w:val="0"/>
                <w:sz w:val="12"/>
                <w:szCs w:val="12"/>
              </w:rPr>
              <w:t>冶金有限公司，舞阳钢铁有限责任公司，辽宁科技大学，</w:t>
            </w:r>
            <w:proofErr w:type="gramStart"/>
            <w:r w:rsidRPr="00F24246">
              <w:rPr>
                <w:rFonts w:ascii="FZZDXJW--GB1-0" w:eastAsia="Microsoft YaHei UI" w:hAnsi="FZZDXJW--GB1-0" w:cs="宋体"/>
                <w:color w:val="000000"/>
                <w:spacing w:val="10"/>
                <w:kern w:val="0"/>
                <w:sz w:val="12"/>
                <w:szCs w:val="12"/>
              </w:rPr>
              <w:t>通裕重</w:t>
            </w:r>
            <w:proofErr w:type="gramEnd"/>
            <w:r w:rsidRPr="00F24246">
              <w:rPr>
                <w:rFonts w:ascii="FZZDXJW--GB1-0" w:eastAsia="Microsoft YaHei UI" w:hAnsi="FZZDXJW--GB1-0" w:cs="宋体"/>
                <w:color w:val="000000"/>
                <w:spacing w:val="10"/>
                <w:kern w:val="0"/>
                <w:sz w:val="12"/>
                <w:szCs w:val="12"/>
              </w:rPr>
              <w:t>工股份有限公司，中钢集团邢台机械轧辊有限公司，大冶特殊钢股份有限公司，</w:t>
            </w:r>
            <w:r w:rsidRPr="00F24246">
              <w:rPr>
                <w:rFonts w:ascii="FZZDXJW--GB1-0" w:eastAsia="Microsoft YaHei UI" w:hAnsi="FZZDXJW--GB1-0" w:cs="宋体"/>
                <w:color w:val="000000"/>
                <w:spacing w:val="10"/>
                <w:kern w:val="0"/>
                <w:sz w:val="12"/>
                <w:szCs w:val="12"/>
              </w:rPr>
              <w:lastRenderedPageBreak/>
              <w:t>江阴兴澄特种钢铁有限公司，邢台钢铁有限责任公司，沈阳华盛冶金技术与装备有限责任公司</w:t>
            </w:r>
          </w:p>
        </w:tc>
        <w:tc>
          <w:tcPr>
            <w:tcW w:w="1701" w:type="dxa"/>
            <w:tcBorders>
              <w:top w:val="single" w:sz="4" w:space="0" w:color="000000"/>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中国钢铁工业协会</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2</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J-210-1-01</w:t>
            </w:r>
          </w:p>
        </w:tc>
        <w:tc>
          <w:tcPr>
            <w:tcW w:w="1419"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渤海湾盆地深层大型整装凝析气田勘探理论技术与重大发现</w:t>
            </w:r>
          </w:p>
        </w:tc>
        <w:tc>
          <w:tcPr>
            <w:tcW w:w="2022"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谢玉洪，薛永安，邓建明，徐长贵，施和生，周东红，牛成民，邓运华，田立新，李慧勇，刘小刚，吕丁友，王</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昕</w:t>
            </w:r>
            <w:proofErr w:type="gramEnd"/>
            <w:r w:rsidRPr="00F24246">
              <w:rPr>
                <w:rFonts w:ascii="FZZDXJW--GB1-0" w:eastAsia="Microsoft YaHei UI" w:hAnsi="FZZDXJW--GB1-0" w:cs="宋体"/>
                <w:color w:val="000000"/>
                <w:spacing w:val="10"/>
                <w:kern w:val="0"/>
                <w:sz w:val="12"/>
                <w:szCs w:val="12"/>
              </w:rPr>
              <w:t>，尚锁贵，张功成</w:t>
            </w:r>
          </w:p>
        </w:tc>
        <w:tc>
          <w:tcPr>
            <w:tcW w:w="3510"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中国海洋石油集团有限公司，中国石油大学（华东），成都理工大学，中国地质大学（武汉），中国石油大学（北京），吉林大学，长江大学，北京石大科胜石油科技有限公司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中国海洋石油集团有限公司</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3</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J-25201-1-01</w:t>
            </w:r>
          </w:p>
        </w:tc>
        <w:tc>
          <w:tcPr>
            <w:tcW w:w="1419"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中国高精度数字高程基准建立的关键技术及其推广应用</w:t>
            </w:r>
          </w:p>
        </w:tc>
        <w:tc>
          <w:tcPr>
            <w:tcW w:w="2022"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李建成，</w:t>
            </w:r>
            <w:proofErr w:type="gramStart"/>
            <w:r w:rsidRPr="00F24246">
              <w:rPr>
                <w:rFonts w:ascii="FZZDXJW--GB1-0" w:eastAsia="Microsoft YaHei UI" w:hAnsi="FZZDXJW--GB1-0" w:cs="宋体"/>
                <w:color w:val="000000"/>
                <w:spacing w:val="10"/>
                <w:kern w:val="0"/>
                <w:sz w:val="12"/>
                <w:szCs w:val="12"/>
              </w:rPr>
              <w:t>邹</w:t>
            </w:r>
            <w:proofErr w:type="gramEnd"/>
            <w:r w:rsidRPr="00F24246">
              <w:rPr>
                <w:rFonts w:ascii="FZZDXJW--GB1-0" w:eastAsia="Microsoft YaHei UI" w:hAnsi="FZZDXJW--GB1-0" w:cs="宋体"/>
                <w:color w:val="000000"/>
                <w:spacing w:val="10"/>
                <w:kern w:val="0"/>
                <w:sz w:val="12"/>
                <w:szCs w:val="12"/>
              </w:rPr>
              <w:t>贤才，姚宜斌，</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申文斌，魏</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辉，王</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彬</w:t>
            </w:r>
            <w:proofErr w:type="gramEnd"/>
            <w:r w:rsidRPr="00F24246">
              <w:rPr>
                <w:rFonts w:ascii="FZZDXJW--GB1-0" w:eastAsia="Microsoft YaHei UI" w:hAnsi="FZZDXJW--GB1-0" w:cs="宋体"/>
                <w:color w:val="000000"/>
                <w:spacing w:val="10"/>
                <w:kern w:val="0"/>
                <w:sz w:val="12"/>
                <w:szCs w:val="12"/>
              </w:rPr>
              <w:t>，张士柱，刘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秀，石</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强，陈为民，杨一挺，向泽君，张孝成，陈弘奕，</w:t>
            </w:r>
            <w:proofErr w:type="gramStart"/>
            <w:r w:rsidRPr="00F24246">
              <w:rPr>
                <w:rFonts w:ascii="FZZDXJW--GB1-0" w:eastAsia="Microsoft YaHei UI" w:hAnsi="FZZDXJW--GB1-0" w:cs="宋体"/>
                <w:color w:val="000000"/>
                <w:spacing w:val="10"/>
                <w:kern w:val="0"/>
                <w:sz w:val="12"/>
                <w:szCs w:val="12"/>
              </w:rPr>
              <w:t>李国鹏</w:t>
            </w:r>
            <w:proofErr w:type="gramEnd"/>
          </w:p>
        </w:tc>
        <w:tc>
          <w:tcPr>
            <w:tcW w:w="3510"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武汉大学，湖北省测绘工程院，内蒙古自治区测绘地理信息局，深圳市地籍测绘大队，宁波市自然资源和规划局，浙江省第一测绘院，重庆市勘测院，重庆市国土资源和房屋勘测规划院，山西省测绘工程院，国家测绘地理信息局第一大地测量队</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中国地理信息产业协会</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4</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J-219-1-01</w:t>
            </w:r>
          </w:p>
        </w:tc>
        <w:tc>
          <w:tcPr>
            <w:tcW w:w="1419"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高</w:t>
            </w:r>
            <w:proofErr w:type="gramStart"/>
            <w:r w:rsidRPr="00F24246">
              <w:rPr>
                <w:rFonts w:ascii="FZZDXJW--GB1-0" w:eastAsia="Microsoft YaHei UI" w:hAnsi="FZZDXJW--GB1-0" w:cs="宋体"/>
                <w:color w:val="000000"/>
                <w:spacing w:val="10"/>
                <w:kern w:val="0"/>
                <w:sz w:val="12"/>
                <w:szCs w:val="12"/>
              </w:rPr>
              <w:t>光效长寿命</w:t>
            </w:r>
            <w:proofErr w:type="gramEnd"/>
            <w:r w:rsidRPr="00F24246">
              <w:rPr>
                <w:rFonts w:ascii="FZZDXJW--GB1-0" w:eastAsia="Microsoft YaHei UI" w:hAnsi="FZZDXJW--GB1-0" w:cs="宋体"/>
                <w:color w:val="000000"/>
                <w:spacing w:val="10"/>
                <w:kern w:val="0"/>
                <w:sz w:val="12"/>
                <w:szCs w:val="12"/>
              </w:rPr>
              <w:t>半导体照明关键技术与产业化</w:t>
            </w:r>
          </w:p>
        </w:tc>
        <w:tc>
          <w:tcPr>
            <w:tcW w:w="2022"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李晋闽，林科闯，王军喜，</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伊晓燕</w:t>
            </w:r>
            <w:proofErr w:type="gramEnd"/>
            <w:r w:rsidRPr="00F24246">
              <w:rPr>
                <w:rFonts w:ascii="FZZDXJW--GB1-0" w:eastAsia="Microsoft YaHei UI" w:hAnsi="FZZDXJW--GB1-0" w:cs="宋体"/>
                <w:color w:val="000000"/>
                <w:spacing w:val="10"/>
                <w:kern w:val="0"/>
                <w:sz w:val="12"/>
                <w:szCs w:val="12"/>
              </w:rPr>
              <w:t>，刘志强，范玉钵，林</w:t>
            </w:r>
            <w:proofErr w:type="gramStart"/>
            <w:r w:rsidRPr="00F24246">
              <w:rPr>
                <w:rFonts w:ascii="FZZDXK--GBK1-0" w:eastAsia="Microsoft YaHei UI" w:hAnsi="FZZDXK--GBK1-0" w:cs="宋体"/>
                <w:color w:val="000000"/>
                <w:spacing w:val="10"/>
                <w:kern w:val="0"/>
                <w:sz w:val="12"/>
                <w:szCs w:val="12"/>
              </w:rPr>
              <w:t>洺</w:t>
            </w:r>
            <w:proofErr w:type="gramEnd"/>
            <w:r w:rsidRPr="00F24246">
              <w:rPr>
                <w:rFonts w:ascii="FZZDXJW--GB1-0" w:eastAsia="Microsoft YaHei UI" w:hAnsi="FZZDXJW--GB1-0" w:cs="宋体"/>
                <w:color w:val="000000"/>
                <w:spacing w:val="10"/>
                <w:kern w:val="0"/>
                <w:sz w:val="12"/>
                <w:szCs w:val="12"/>
              </w:rPr>
              <w:t>锋，朱晓东，李国平，袁毅凯，</w:t>
            </w:r>
            <w:proofErr w:type="gramStart"/>
            <w:r w:rsidRPr="00F24246">
              <w:rPr>
                <w:rFonts w:ascii="FZZDXJW--GB1-0" w:eastAsia="Microsoft YaHei UI" w:hAnsi="FZZDXJW--GB1-0" w:cs="宋体"/>
                <w:color w:val="000000"/>
                <w:spacing w:val="10"/>
                <w:kern w:val="0"/>
                <w:sz w:val="12"/>
                <w:szCs w:val="12"/>
              </w:rPr>
              <w:t>阮</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军，梁</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毅，吴</w:t>
            </w:r>
            <w:r w:rsidRPr="00F24246">
              <w:rPr>
                <w:rFonts w:ascii="FZZDXK--GBK1-0" w:eastAsia="Microsoft YaHei UI" w:hAnsi="FZZDXK--GBK1-0" w:cs="宋体"/>
                <w:color w:val="000000"/>
                <w:spacing w:val="10"/>
                <w:kern w:val="0"/>
                <w:sz w:val="12"/>
                <w:szCs w:val="12"/>
              </w:rPr>
              <w:t>晞</w:t>
            </w:r>
            <w:r w:rsidRPr="00F24246">
              <w:rPr>
                <w:rFonts w:ascii="FZZDXJW--GB1-0" w:eastAsia="Microsoft YaHei UI" w:hAnsi="FZZDXJW--GB1-0" w:cs="宋体"/>
                <w:color w:val="000000"/>
                <w:spacing w:val="10"/>
                <w:kern w:val="0"/>
                <w:sz w:val="12"/>
                <w:szCs w:val="12"/>
              </w:rPr>
              <w:t>敏，蔡文必，刘乃鑫</w:t>
            </w:r>
          </w:p>
        </w:tc>
        <w:tc>
          <w:tcPr>
            <w:tcW w:w="3510"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中国科学院半导体研究所，三安光电股份有限公司，厦门华联电子股份有限公司，深圳市</w:t>
            </w:r>
            <w:proofErr w:type="gramStart"/>
            <w:r w:rsidRPr="00F24246">
              <w:rPr>
                <w:rFonts w:ascii="FZZDXJW--GB1-0" w:eastAsia="Microsoft YaHei UI" w:hAnsi="FZZDXJW--GB1-0" w:cs="宋体"/>
                <w:color w:val="000000"/>
                <w:spacing w:val="10"/>
                <w:kern w:val="0"/>
                <w:sz w:val="12"/>
                <w:szCs w:val="12"/>
              </w:rPr>
              <w:t>洲明科技</w:t>
            </w:r>
            <w:proofErr w:type="gramEnd"/>
            <w:r w:rsidRPr="00F24246">
              <w:rPr>
                <w:rFonts w:ascii="FZZDXJW--GB1-0" w:eastAsia="Microsoft YaHei UI" w:hAnsi="FZZDXJW--GB1-0" w:cs="宋体"/>
                <w:color w:val="000000"/>
                <w:spacing w:val="10"/>
                <w:kern w:val="0"/>
                <w:sz w:val="12"/>
                <w:szCs w:val="12"/>
              </w:rPr>
              <w:t>股份有限公司，河北立德电子有限公司，北京良业环境技术股份有限公司，鸿利智汇集团股份有限公司，佛山市国</w:t>
            </w:r>
            <w:proofErr w:type="gramStart"/>
            <w:r w:rsidRPr="00F24246">
              <w:rPr>
                <w:rFonts w:ascii="FZZDXJW--GB1-0" w:eastAsia="Microsoft YaHei UI" w:hAnsi="FZZDXJW--GB1-0" w:cs="宋体"/>
                <w:color w:val="000000"/>
                <w:spacing w:val="10"/>
                <w:kern w:val="0"/>
                <w:sz w:val="12"/>
                <w:szCs w:val="12"/>
              </w:rPr>
              <w:t>星光电</w:t>
            </w:r>
            <w:proofErr w:type="gramEnd"/>
            <w:r w:rsidRPr="00F24246">
              <w:rPr>
                <w:rFonts w:ascii="FZZDXJW--GB1-0" w:eastAsia="Microsoft YaHei UI" w:hAnsi="FZZDXJW--GB1-0" w:cs="宋体"/>
                <w:color w:val="000000"/>
                <w:spacing w:val="10"/>
                <w:kern w:val="0"/>
                <w:sz w:val="12"/>
                <w:szCs w:val="12"/>
              </w:rPr>
              <w:t>股份有限公司，北京半导体照明科技促进中心，厦门光莆电子股份有限公司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中国科学院</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5</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J-22301-1-01</w:t>
            </w:r>
          </w:p>
        </w:tc>
        <w:tc>
          <w:tcPr>
            <w:tcW w:w="1419"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复杂艰险山区高速公路大规模隧道群建设及营运安全关键技术</w:t>
            </w:r>
          </w:p>
        </w:tc>
        <w:tc>
          <w:tcPr>
            <w:tcW w:w="2022"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何</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川，方</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勇，王明年，</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李祖伟，汪</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波，韩</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直，晏启祥，吴德兴，林才奎，陈乐生，李玉文，李海鹰，曾</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忠，王卫平，许金华</w:t>
            </w:r>
          </w:p>
        </w:tc>
        <w:tc>
          <w:tcPr>
            <w:tcW w:w="3510"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西南交通大学，重庆高速公路集团有限公司，招商局重庆交通科研设计院有限公司，四川省交通运输</w:t>
            </w:r>
            <w:proofErr w:type="gramStart"/>
            <w:r w:rsidRPr="00F24246">
              <w:rPr>
                <w:rFonts w:ascii="FZZDXJW--GB1-0" w:eastAsia="Microsoft YaHei UI" w:hAnsi="FZZDXJW--GB1-0" w:cs="宋体"/>
                <w:color w:val="000000"/>
                <w:spacing w:val="10"/>
                <w:kern w:val="0"/>
                <w:sz w:val="12"/>
                <w:szCs w:val="12"/>
              </w:rPr>
              <w:t>厅公路</w:t>
            </w:r>
            <w:proofErr w:type="gramEnd"/>
            <w:r w:rsidRPr="00F24246">
              <w:rPr>
                <w:rFonts w:ascii="FZZDXJW--GB1-0" w:eastAsia="Microsoft YaHei UI" w:hAnsi="FZZDXJW--GB1-0" w:cs="宋体"/>
                <w:color w:val="000000"/>
                <w:spacing w:val="10"/>
                <w:kern w:val="0"/>
                <w:sz w:val="12"/>
                <w:szCs w:val="12"/>
              </w:rPr>
              <w:t>规划勘察设计研究院，浙江省交通规划设计研究院有限公司，广东省长大公路工程有限公司，四川公路桥梁建设集团有限公司，</w:t>
            </w:r>
            <w:proofErr w:type="gramStart"/>
            <w:r w:rsidRPr="00F24246">
              <w:rPr>
                <w:rFonts w:ascii="FZZDXJW--GB1-0" w:eastAsia="Microsoft YaHei UI" w:hAnsi="FZZDXJW--GB1-0" w:cs="宋体"/>
                <w:color w:val="000000"/>
                <w:spacing w:val="10"/>
                <w:kern w:val="0"/>
                <w:sz w:val="12"/>
                <w:szCs w:val="12"/>
              </w:rPr>
              <w:t>四川广甘高速公路</w:t>
            </w:r>
            <w:proofErr w:type="gramEnd"/>
            <w:r w:rsidRPr="00F24246">
              <w:rPr>
                <w:rFonts w:ascii="FZZDXJW--GB1-0" w:eastAsia="Microsoft YaHei UI" w:hAnsi="FZZDXJW--GB1-0" w:cs="宋体"/>
                <w:color w:val="000000"/>
                <w:spacing w:val="10"/>
                <w:kern w:val="0"/>
                <w:sz w:val="12"/>
                <w:szCs w:val="12"/>
              </w:rPr>
              <w:t>有限责任公司，四川都汶公路有限责任公司，成都金隧自动化工程有限责任公司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中国公路学会</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6</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J-22302-1-01</w:t>
            </w:r>
          </w:p>
        </w:tc>
        <w:tc>
          <w:tcPr>
            <w:tcW w:w="1419"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ARJ21</w:t>
            </w:r>
            <w:r w:rsidRPr="00F24246">
              <w:rPr>
                <w:rFonts w:ascii="FZZDXJW--GB1-0" w:eastAsia="Microsoft YaHei UI" w:hAnsi="FZZDXJW--GB1-0" w:cs="宋体"/>
                <w:color w:val="000000"/>
                <w:spacing w:val="10"/>
                <w:kern w:val="0"/>
                <w:sz w:val="12"/>
                <w:szCs w:val="12"/>
              </w:rPr>
              <w:t>喷气支线客机工程</w:t>
            </w:r>
          </w:p>
        </w:tc>
        <w:tc>
          <w:tcPr>
            <w:tcW w:w="2022"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陈</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勇，吴兴世，郭博智，赵</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鹏，陈迎春，谢灿军，田剑波，常</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红，白永宽，沈小明，赵克良，修忠信，朱广荣，</w:t>
            </w:r>
            <w:proofErr w:type="gramStart"/>
            <w:r w:rsidRPr="00F24246">
              <w:rPr>
                <w:rFonts w:ascii="FZZDXJW--GB1-0" w:eastAsia="Microsoft YaHei UI" w:hAnsi="FZZDXJW--GB1-0" w:cs="宋体"/>
                <w:color w:val="000000"/>
                <w:spacing w:val="10"/>
                <w:kern w:val="0"/>
                <w:sz w:val="12"/>
                <w:szCs w:val="12"/>
              </w:rPr>
              <w:t>吕</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军，赵春玲</w:t>
            </w:r>
          </w:p>
        </w:tc>
        <w:tc>
          <w:tcPr>
            <w:tcW w:w="3510"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中国商用飞机有限责任公司，中国航空工业集团有限公司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中国航空学会</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7</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J-220-1-01</w:t>
            </w:r>
          </w:p>
        </w:tc>
        <w:tc>
          <w:tcPr>
            <w:tcW w:w="1419"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FT-1500A</w:t>
            </w:r>
            <w:r w:rsidRPr="00F24246">
              <w:rPr>
                <w:rFonts w:ascii="FZZDXJW--GB1-0" w:eastAsia="Microsoft YaHei UI" w:hAnsi="FZZDXJW--GB1-0" w:cs="宋体"/>
                <w:color w:val="000000"/>
                <w:spacing w:val="10"/>
                <w:kern w:val="0"/>
                <w:sz w:val="12"/>
                <w:szCs w:val="12"/>
              </w:rPr>
              <w:t>高性能通用</w:t>
            </w:r>
            <w:r w:rsidRPr="00F24246">
              <w:rPr>
                <w:rFonts w:ascii="FZZDXJW--GB1-0" w:eastAsia="Microsoft YaHei UI" w:hAnsi="FZZDXJW--GB1-0" w:cs="宋体"/>
                <w:color w:val="000000"/>
                <w:spacing w:val="10"/>
                <w:kern w:val="0"/>
                <w:sz w:val="12"/>
                <w:szCs w:val="12"/>
              </w:rPr>
              <w:t>64</w:t>
            </w:r>
            <w:r w:rsidRPr="00F24246">
              <w:rPr>
                <w:rFonts w:ascii="FZZDXJW--GB1-0" w:eastAsia="Microsoft YaHei UI" w:hAnsi="FZZDXJW--GB1-0" w:cs="宋体"/>
                <w:color w:val="000000"/>
                <w:spacing w:val="10"/>
                <w:kern w:val="0"/>
                <w:sz w:val="12"/>
                <w:szCs w:val="12"/>
              </w:rPr>
              <w:t>位微处理器及应用</w:t>
            </w:r>
          </w:p>
        </w:tc>
        <w:tc>
          <w:tcPr>
            <w:tcW w:w="2022"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窦</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强，赵振宇，王永文，邓让钰，高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军，周宏伟，</w:t>
            </w:r>
            <w:proofErr w:type="gramStart"/>
            <w:r w:rsidRPr="00F24246">
              <w:rPr>
                <w:rFonts w:ascii="FZZDXJW--GB1-0" w:eastAsia="Microsoft YaHei UI" w:hAnsi="FZZDXJW--GB1-0" w:cs="宋体"/>
                <w:color w:val="000000"/>
                <w:spacing w:val="10"/>
                <w:kern w:val="0"/>
                <w:sz w:val="12"/>
                <w:szCs w:val="12"/>
              </w:rPr>
              <w:t>邓</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宇，潘国腾，张承义，</w:t>
            </w:r>
            <w:proofErr w:type="gramStart"/>
            <w:r w:rsidRPr="00F24246">
              <w:rPr>
                <w:rFonts w:ascii="FZZDXJW--GB1-0" w:eastAsia="Microsoft YaHei UI" w:hAnsi="FZZDXJW--GB1-0" w:cs="宋体"/>
                <w:color w:val="000000"/>
                <w:spacing w:val="10"/>
                <w:kern w:val="0"/>
                <w:sz w:val="12"/>
                <w:szCs w:val="12"/>
              </w:rPr>
              <w:t>龚</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锐，</w:t>
            </w:r>
            <w:proofErr w:type="gramStart"/>
            <w:r w:rsidRPr="00F24246">
              <w:rPr>
                <w:rFonts w:ascii="FZZDXJW--GB1-0" w:eastAsia="Microsoft YaHei UI" w:hAnsi="FZZDXJW--GB1-0" w:cs="宋体"/>
                <w:color w:val="000000"/>
                <w:spacing w:val="10"/>
                <w:kern w:val="0"/>
                <w:sz w:val="12"/>
                <w:szCs w:val="12"/>
              </w:rPr>
              <w:t>邓</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林，欧国东，</w:t>
            </w:r>
            <w:proofErr w:type="gramStart"/>
            <w:r w:rsidRPr="00F24246">
              <w:rPr>
                <w:rFonts w:ascii="FZZDXJW--GB1-0" w:eastAsia="Microsoft YaHei UI" w:hAnsi="FZZDXJW--GB1-0" w:cs="宋体"/>
                <w:color w:val="000000"/>
                <w:spacing w:val="10"/>
                <w:kern w:val="0"/>
                <w:sz w:val="12"/>
                <w:szCs w:val="12"/>
              </w:rPr>
              <w:t>郭</w:t>
            </w:r>
            <w:proofErr w:type="gramEnd"/>
            <w:r w:rsidRPr="00F24246">
              <w:rPr>
                <w:rFonts w:ascii="FZZDXJW--GB1-0" w:eastAsia="Microsoft YaHei UI" w:hAnsi="FZZDXJW--GB1-0" w:cs="宋体"/>
                <w:color w:val="000000"/>
                <w:spacing w:val="10"/>
                <w:kern w:val="0"/>
                <w:sz w:val="12"/>
                <w:szCs w:val="12"/>
              </w:rPr>
              <w:t>御风，马</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卓，隋兵才</w:t>
            </w:r>
          </w:p>
        </w:tc>
        <w:tc>
          <w:tcPr>
            <w:tcW w:w="3510"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中国人民解放军国防科技大学，中国电子信息产业集团有限公司，天津飞腾信息技术有限公司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湖南省</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8</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J-21702-1-01</w:t>
            </w:r>
          </w:p>
        </w:tc>
        <w:tc>
          <w:tcPr>
            <w:tcW w:w="1419"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脉冲强磁场国家重大科技基础设施</w:t>
            </w:r>
          </w:p>
        </w:tc>
        <w:tc>
          <w:tcPr>
            <w:tcW w:w="2022"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rPr>
                <w:rFonts w:ascii="Microsoft YaHei UI" w:eastAsia="Microsoft YaHei UI" w:hAnsi="Microsoft YaHei UI" w:cs="宋体"/>
                <w:color w:val="333333"/>
                <w:spacing w:val="5"/>
                <w:kern w:val="0"/>
                <w:sz w:val="4"/>
                <w:szCs w:val="17"/>
              </w:rPr>
            </w:pPr>
          </w:p>
        </w:tc>
        <w:tc>
          <w:tcPr>
            <w:tcW w:w="3510"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华中科技大学，西北有色金属研究院，北京大学，中国电力科学研究院有限公司，中国科学院物理研究所，湖南大学，南京大学，复旦大学，南方电网科学研究院有</w:t>
            </w:r>
            <w:r w:rsidRPr="00F24246">
              <w:rPr>
                <w:rFonts w:ascii="FZZDXJW--GB1-0" w:eastAsia="Microsoft YaHei UI" w:hAnsi="FZZDXJW--GB1-0" w:cs="宋体"/>
                <w:color w:val="000000"/>
                <w:spacing w:val="10"/>
                <w:kern w:val="0"/>
                <w:sz w:val="12"/>
                <w:szCs w:val="12"/>
              </w:rPr>
              <w:lastRenderedPageBreak/>
              <w:t>限责任公司，东北大学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郭剑波</w:t>
            </w:r>
          </w:p>
          <w:p w:rsidR="00F24246" w:rsidRPr="00F24246" w:rsidRDefault="00F24246" w:rsidP="00F24246">
            <w:pPr>
              <w:widowControl/>
              <w:wordWrap w:val="0"/>
              <w:spacing w:line="255" w:lineRule="atLeast"/>
              <w:textAlignment w:val="center"/>
              <w:rPr>
                <w:rFonts w:ascii="Microsoft YaHei UI" w:eastAsia="Microsoft YaHei UI" w:hAnsi="Microsoft YaHei UI" w:cs="宋体" w:hint="eastAsia"/>
                <w:color w:val="333333"/>
                <w:spacing w:val="10"/>
                <w:kern w:val="0"/>
                <w:sz w:val="17"/>
                <w:szCs w:val="17"/>
              </w:rPr>
            </w:pPr>
            <w:r w:rsidRPr="00F24246">
              <w:rPr>
                <w:rFonts w:ascii="FZZDXJW--GB1-0" w:eastAsia="Microsoft YaHei UI" w:hAnsi="FZZDXJW--GB1-0" w:cs="宋体"/>
                <w:color w:val="000000"/>
                <w:spacing w:val="10"/>
                <w:kern w:val="0"/>
                <w:sz w:val="12"/>
                <w:szCs w:val="12"/>
              </w:rPr>
              <w:t>赵宪庚</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李建刚</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9</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J-211-1-01</w:t>
            </w:r>
          </w:p>
        </w:tc>
        <w:tc>
          <w:tcPr>
            <w:tcW w:w="1419"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制浆造纸清洁生产与水污染全过程控制关键技术及产业化</w:t>
            </w:r>
          </w:p>
        </w:tc>
        <w:tc>
          <w:tcPr>
            <w:tcW w:w="2022"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陈克复，应广东，徐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峻，</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张凤山，李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军，曹衍军，乔</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军，李晓亮，莫立焕，安庆臣，冯郁成，曾劲松，周景蓬，张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伟，韩文佳</w:t>
            </w:r>
          </w:p>
        </w:tc>
        <w:tc>
          <w:tcPr>
            <w:tcW w:w="3510"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华南理工大学，山东太阳纸业股份有限公司，山东华泰纸业股份有限公司，齐鲁工业大学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教育部</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10</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J-22101-1-01</w:t>
            </w:r>
          </w:p>
        </w:tc>
        <w:tc>
          <w:tcPr>
            <w:tcW w:w="1419"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高层钢</w:t>
            </w:r>
            <w:r w:rsidRPr="00F24246">
              <w:rPr>
                <w:rFonts w:ascii="FZZDXJW--GB1-0" w:eastAsia="Microsoft YaHei UI" w:hAnsi="FZZDXJW--GB1-0" w:cs="宋体"/>
                <w:color w:val="000000"/>
                <w:spacing w:val="10"/>
                <w:kern w:val="0"/>
                <w:sz w:val="12"/>
                <w:szCs w:val="12"/>
              </w:rPr>
              <w:t>-</w:t>
            </w:r>
            <w:r w:rsidRPr="00F24246">
              <w:rPr>
                <w:rFonts w:ascii="FZZDXJW--GB1-0" w:eastAsia="Microsoft YaHei UI" w:hAnsi="FZZDXJW--GB1-0" w:cs="宋体"/>
                <w:color w:val="000000"/>
                <w:spacing w:val="10"/>
                <w:kern w:val="0"/>
                <w:sz w:val="12"/>
                <w:szCs w:val="12"/>
              </w:rPr>
              <w:t>混凝土混合结构的理论、技术与工程应用</w:t>
            </w:r>
          </w:p>
        </w:tc>
        <w:tc>
          <w:tcPr>
            <w:tcW w:w="2022"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周绪红，</w:t>
            </w:r>
            <w:proofErr w:type="gramStart"/>
            <w:r w:rsidRPr="00F24246">
              <w:rPr>
                <w:rFonts w:ascii="FZZDXJW--GB1-0" w:eastAsia="Microsoft YaHei UI" w:hAnsi="FZZDXJW--GB1-0" w:cs="宋体"/>
                <w:color w:val="000000"/>
                <w:spacing w:val="10"/>
                <w:kern w:val="0"/>
                <w:sz w:val="12"/>
                <w:szCs w:val="12"/>
              </w:rPr>
              <w:t>刘界鹏</w:t>
            </w:r>
            <w:proofErr w:type="gramEnd"/>
            <w:r w:rsidRPr="00F24246">
              <w:rPr>
                <w:rFonts w:ascii="FZZDXJW--GB1-0" w:eastAsia="Microsoft YaHei UI" w:hAnsi="FZZDXJW--GB1-0" w:cs="宋体"/>
                <w:color w:val="000000"/>
                <w:spacing w:val="10"/>
                <w:kern w:val="0"/>
                <w:sz w:val="12"/>
                <w:szCs w:val="12"/>
              </w:rPr>
              <w:t>，傅学怡，</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张素梅，杨想兵，徐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坤，徐国军，杨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波，童根树，周期石，林旭川，张小冬，李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江，王宇航，刘晓刚</w:t>
            </w:r>
          </w:p>
        </w:tc>
        <w:tc>
          <w:tcPr>
            <w:tcW w:w="3510"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重庆大学，</w:t>
            </w:r>
            <w:proofErr w:type="gramStart"/>
            <w:r w:rsidRPr="00F24246">
              <w:rPr>
                <w:rFonts w:ascii="FZZDXJW--GB1-0" w:eastAsia="Microsoft YaHei UI" w:hAnsi="FZZDXJW--GB1-0" w:cs="宋体"/>
                <w:color w:val="000000"/>
                <w:spacing w:val="10"/>
                <w:kern w:val="0"/>
                <w:sz w:val="12"/>
                <w:szCs w:val="12"/>
              </w:rPr>
              <w:t>悉地国际</w:t>
            </w:r>
            <w:proofErr w:type="gramEnd"/>
            <w:r w:rsidRPr="00F24246">
              <w:rPr>
                <w:rFonts w:ascii="FZZDXJW--GB1-0" w:eastAsia="Microsoft YaHei UI" w:hAnsi="FZZDXJW--GB1-0" w:cs="宋体"/>
                <w:color w:val="000000"/>
                <w:spacing w:val="10"/>
                <w:kern w:val="0"/>
                <w:sz w:val="12"/>
                <w:szCs w:val="12"/>
              </w:rPr>
              <w:t>设计顾问（深圳）有限公司，中建钢构有限公司，浙江绿筑集成科技有限公司，</w:t>
            </w:r>
            <w:proofErr w:type="gramStart"/>
            <w:r w:rsidRPr="00F24246">
              <w:rPr>
                <w:rFonts w:ascii="FZZDXJW--GB1-0" w:eastAsia="Microsoft YaHei UI" w:hAnsi="FZZDXJW--GB1-0" w:cs="宋体"/>
                <w:color w:val="000000"/>
                <w:spacing w:val="10"/>
                <w:kern w:val="0"/>
                <w:sz w:val="12"/>
                <w:szCs w:val="12"/>
              </w:rPr>
              <w:t>中冶建筑</w:t>
            </w:r>
            <w:proofErr w:type="gramEnd"/>
            <w:r w:rsidRPr="00F24246">
              <w:rPr>
                <w:rFonts w:ascii="FZZDXJW--GB1-0" w:eastAsia="Microsoft YaHei UI" w:hAnsi="FZZDXJW--GB1-0" w:cs="宋体"/>
                <w:color w:val="000000"/>
                <w:spacing w:val="10"/>
                <w:kern w:val="0"/>
                <w:sz w:val="12"/>
                <w:szCs w:val="12"/>
              </w:rPr>
              <w:t>研究总院有限公司，哈尔滨工业大学，湖南大学，浙江大学，中国地震局工程力学研究所，中南大学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中国钢结构协会</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11</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J-234-1-01</w:t>
            </w:r>
          </w:p>
        </w:tc>
        <w:tc>
          <w:tcPr>
            <w:tcW w:w="1419"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中医脉络学说构建及其指导微血管病变防治</w:t>
            </w:r>
          </w:p>
        </w:tc>
        <w:tc>
          <w:tcPr>
            <w:tcW w:w="2022"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吴以岭，杨跃进，贾振华，</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李新立，黄从新，杨明会，曹克将，董</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强，吴伟康，曾定尹，温进坤，高彦彬，周京敏，魏</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聪，郑青山</w:t>
            </w:r>
          </w:p>
        </w:tc>
        <w:tc>
          <w:tcPr>
            <w:tcW w:w="3510"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河北以岭医药研究院有限公司，中国医学科学院阜外医院，江苏省人民医院，武汉大学人民医院，中国人民解放军总医院，复旦大学附属华山医院，中山大学，河北医科大学，首都医科大学，复旦大学附属中山医院</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中华中医药学会</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12</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J-210-1-02</w:t>
            </w:r>
          </w:p>
        </w:tc>
        <w:tc>
          <w:tcPr>
            <w:tcW w:w="1419"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中东巨</w:t>
            </w:r>
            <w:proofErr w:type="gramStart"/>
            <w:r w:rsidRPr="00F24246">
              <w:rPr>
                <w:rFonts w:ascii="FZZDXJW--GB1-0" w:eastAsia="Microsoft YaHei UI" w:hAnsi="FZZDXJW--GB1-0" w:cs="宋体"/>
                <w:color w:val="000000"/>
                <w:spacing w:val="10"/>
                <w:kern w:val="0"/>
                <w:sz w:val="12"/>
                <w:szCs w:val="12"/>
              </w:rPr>
              <w:t>厚复杂</w:t>
            </w:r>
            <w:proofErr w:type="gramEnd"/>
            <w:r w:rsidRPr="00F24246">
              <w:rPr>
                <w:rFonts w:ascii="FZZDXJW--GB1-0" w:eastAsia="Microsoft YaHei UI" w:hAnsi="FZZDXJW--GB1-0" w:cs="宋体"/>
                <w:color w:val="000000"/>
                <w:spacing w:val="10"/>
                <w:kern w:val="0"/>
                <w:sz w:val="12"/>
                <w:szCs w:val="12"/>
              </w:rPr>
              <w:t>碳酸盐岩油藏亿吨级产能工程及高效开发</w:t>
            </w:r>
          </w:p>
        </w:tc>
        <w:tc>
          <w:tcPr>
            <w:tcW w:w="2022"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宋新民，黄永章，王贵海，</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田昌炳，成忠良，李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勇，范建平，刘合年，许岱文，</w:t>
            </w:r>
            <w:proofErr w:type="gramStart"/>
            <w:r w:rsidRPr="00F24246">
              <w:rPr>
                <w:rFonts w:ascii="FZZDXJW--GB1-0" w:eastAsia="Microsoft YaHei UI" w:hAnsi="FZZDXJW--GB1-0" w:cs="宋体"/>
                <w:color w:val="000000"/>
                <w:spacing w:val="10"/>
                <w:kern w:val="0"/>
                <w:sz w:val="12"/>
                <w:szCs w:val="12"/>
              </w:rPr>
              <w:t>郭</w:t>
            </w:r>
            <w:proofErr w:type="gramEnd"/>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睿</w:t>
            </w:r>
            <w:proofErr w:type="gramEnd"/>
            <w:r w:rsidRPr="00F24246">
              <w:rPr>
                <w:rFonts w:ascii="FZZDXJW--GB1-0" w:eastAsia="Microsoft YaHei UI" w:hAnsi="FZZDXJW--GB1-0" w:cs="宋体"/>
                <w:color w:val="000000"/>
                <w:spacing w:val="10"/>
                <w:kern w:val="0"/>
                <w:sz w:val="12"/>
                <w:szCs w:val="12"/>
              </w:rPr>
              <w:t>，欧</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瑾，李保柱，冀成楼，朱光亚，</w:t>
            </w:r>
            <w:proofErr w:type="gramStart"/>
            <w:r w:rsidRPr="00F24246">
              <w:rPr>
                <w:rFonts w:ascii="FZZDXJW--GB1-0" w:eastAsia="Microsoft YaHei UI" w:hAnsi="FZZDXJW--GB1-0" w:cs="宋体"/>
                <w:color w:val="000000"/>
                <w:spacing w:val="10"/>
                <w:kern w:val="0"/>
                <w:sz w:val="12"/>
                <w:szCs w:val="12"/>
              </w:rPr>
              <w:t>穆龙新</w:t>
            </w:r>
            <w:proofErr w:type="gramEnd"/>
          </w:p>
        </w:tc>
        <w:tc>
          <w:tcPr>
            <w:tcW w:w="3510"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中国石油国际勘探开发有限公司，中国石油天然气股份有限公司勘探开发研究院，中国石油工程建设有限公司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中国石油天然气集团有限公司</w:t>
            </w:r>
          </w:p>
        </w:tc>
      </w:tr>
      <w:tr w:rsidR="00F24246" w:rsidRPr="00F24246" w:rsidTr="00F24246">
        <w:trPr>
          <w:trHeight w:val="40"/>
        </w:trPr>
        <w:tc>
          <w:tcPr>
            <w:tcW w:w="350"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13</w:t>
            </w:r>
          </w:p>
        </w:tc>
        <w:tc>
          <w:tcPr>
            <w:tcW w:w="506"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J-207-1-01</w:t>
            </w:r>
          </w:p>
        </w:tc>
        <w:tc>
          <w:tcPr>
            <w:tcW w:w="1419"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大连理工大学高性能精密制造创新团队</w:t>
            </w:r>
          </w:p>
        </w:tc>
        <w:tc>
          <w:tcPr>
            <w:tcW w:w="2022"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平</w:t>
            </w:r>
            <w:r w:rsidRPr="00F24246">
              <w:rPr>
                <w:rFonts w:ascii="FZZDXJW--GB1-0" w:eastAsia="Microsoft YaHei UI" w:hAnsi="FZZDXJW--GB1-0" w:cs="宋体"/>
                <w:color w:val="000000"/>
                <w:spacing w:val="10"/>
                <w:kern w:val="0"/>
                <w:sz w:val="12"/>
                <w:szCs w:val="12"/>
              </w:rPr>
              <w:t> </w:t>
            </w:r>
            <w:proofErr w:type="gramStart"/>
            <w:r w:rsidRPr="00F24246">
              <w:rPr>
                <w:rFonts w:ascii="FZZDXJW--GB1-0" w:eastAsia="Microsoft YaHei UI" w:hAnsi="FZZDXJW--GB1-0" w:cs="宋体"/>
                <w:color w:val="000000"/>
                <w:spacing w:val="10"/>
                <w:kern w:val="0"/>
                <w:sz w:val="12"/>
                <w:szCs w:val="12"/>
              </w:rPr>
              <w:t>睿</w:t>
            </w:r>
            <w:proofErr w:type="gramEnd"/>
            <w:r w:rsidRPr="00F24246">
              <w:rPr>
                <w:rFonts w:ascii="FZZDXJW--GB1-0" w:eastAsia="Microsoft YaHei UI" w:hAnsi="FZZDXJW--GB1-0" w:cs="宋体"/>
                <w:color w:val="000000"/>
                <w:spacing w:val="10"/>
                <w:kern w:val="0"/>
                <w:sz w:val="12"/>
                <w:szCs w:val="12"/>
              </w:rPr>
              <w:t>，周</w:t>
            </w:r>
            <w:r w:rsidRPr="00F24246">
              <w:rPr>
                <w:rFonts w:ascii="FZZDXJW--GB1-0" w:eastAsia="Microsoft YaHei UI" w:hAnsi="FZZDXJW--GB1-0" w:cs="宋体"/>
                <w:color w:val="000000"/>
                <w:spacing w:val="10"/>
                <w:kern w:val="0"/>
                <w:sz w:val="12"/>
                <w:szCs w:val="12"/>
              </w:rPr>
              <w:t> </w:t>
            </w:r>
            <w:r w:rsidRPr="00F24246">
              <w:rPr>
                <w:rFonts w:ascii="FZZDXJW--GB1-0" w:eastAsia="Microsoft YaHei UI" w:hAnsi="FZZDXJW--GB1-0" w:cs="宋体"/>
                <w:color w:val="000000"/>
                <w:spacing w:val="10"/>
                <w:kern w:val="0"/>
                <w:sz w:val="12"/>
                <w:szCs w:val="12"/>
              </w:rPr>
              <w:t xml:space="preserve">郭东明，贾振元，高　航，王永青，孙玉文，王福吉，雷明凯，刘　</w:t>
            </w:r>
            <w:proofErr w:type="gramStart"/>
            <w:r w:rsidRPr="00F24246">
              <w:rPr>
                <w:rFonts w:ascii="FZZDXJW--GB1-0" w:eastAsia="Microsoft YaHei UI" w:hAnsi="FZZDXJW--GB1-0" w:cs="宋体"/>
                <w:color w:val="000000"/>
                <w:spacing w:val="10"/>
                <w:kern w:val="0"/>
                <w:sz w:val="12"/>
                <w:szCs w:val="12"/>
              </w:rPr>
              <w:t>巍</w:t>
            </w:r>
            <w:proofErr w:type="gramEnd"/>
            <w:r w:rsidRPr="00F24246">
              <w:rPr>
                <w:rFonts w:ascii="FZZDXJW--GB1-0" w:eastAsia="Microsoft YaHei UI" w:hAnsi="FZZDXJW--GB1-0" w:cs="宋体"/>
                <w:color w:val="000000"/>
                <w:spacing w:val="10"/>
                <w:kern w:val="0"/>
                <w:sz w:val="12"/>
                <w:szCs w:val="12"/>
              </w:rPr>
              <w:t>，盛贤君，张振宇，吴东江，张　军，金</w:t>
            </w:r>
            <w:proofErr w:type="gramStart"/>
            <w:r w:rsidRPr="00F24246">
              <w:rPr>
                <w:rFonts w:ascii="FZZDXJW--GB1-0" w:eastAsia="Microsoft YaHei UI" w:hAnsi="FZZDXJW--GB1-0" w:cs="宋体"/>
                <w:color w:val="000000"/>
                <w:spacing w:val="10"/>
                <w:kern w:val="0"/>
                <w:sz w:val="12"/>
                <w:szCs w:val="12"/>
              </w:rPr>
              <w:t>洙</w:t>
            </w:r>
            <w:proofErr w:type="gramEnd"/>
            <w:r w:rsidRPr="00F24246">
              <w:rPr>
                <w:rFonts w:ascii="FZZDXJW--GB1-0" w:eastAsia="Microsoft YaHei UI" w:hAnsi="FZZDXJW--GB1-0" w:cs="宋体"/>
                <w:color w:val="000000"/>
                <w:spacing w:val="10"/>
                <w:kern w:val="0"/>
                <w:sz w:val="12"/>
                <w:szCs w:val="12"/>
              </w:rPr>
              <w:t>吉，杨</w:t>
            </w:r>
          </w:p>
        </w:tc>
        <w:tc>
          <w:tcPr>
            <w:tcW w:w="3510"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大连理工大学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教育部</w:t>
            </w:r>
          </w:p>
        </w:tc>
      </w:tr>
    </w:tbl>
    <w:p w:rsidR="00F24246" w:rsidRPr="00F24246" w:rsidRDefault="00F24246" w:rsidP="00F24246">
      <w:pPr>
        <w:widowControl/>
        <w:shd w:val="clear" w:color="auto" w:fill="FFFFFF"/>
        <w:rPr>
          <w:rFonts w:ascii="Microsoft YaHei UI" w:eastAsia="Microsoft YaHei UI" w:hAnsi="Microsoft YaHei UI" w:cs="宋体" w:hint="eastAsia"/>
          <w:color w:val="333333"/>
          <w:spacing w:val="10"/>
          <w:kern w:val="0"/>
          <w:sz w:val="17"/>
          <w:szCs w:val="17"/>
        </w:rPr>
      </w:pPr>
    </w:p>
    <w:p w:rsidR="00F24246" w:rsidRPr="00F24246" w:rsidRDefault="00F24246" w:rsidP="00F24246">
      <w:pPr>
        <w:widowControl/>
        <w:jc w:val="left"/>
        <w:rPr>
          <w:rFonts w:ascii="宋体" w:eastAsia="宋体" w:hAnsi="宋体" w:cs="宋体"/>
          <w:b/>
          <w:spacing w:val="20"/>
          <w:kern w:val="0"/>
          <w:sz w:val="24"/>
          <w:szCs w:val="24"/>
        </w:rPr>
      </w:pPr>
      <w:r w:rsidRPr="00F24246">
        <w:rPr>
          <w:rFonts w:ascii="宋体" w:eastAsia="宋体" w:hAnsi="宋体" w:cs="宋体"/>
          <w:b/>
          <w:color w:val="000000"/>
          <w:spacing w:val="20"/>
          <w:kern w:val="0"/>
          <w:sz w:val="24"/>
          <w:szCs w:val="24"/>
        </w:rPr>
        <w:t>二等奖</w:t>
      </w:r>
    </w:p>
    <w:p w:rsidR="00F24246" w:rsidRPr="00F24246" w:rsidRDefault="00F24246" w:rsidP="00F24246">
      <w:pPr>
        <w:widowControl/>
        <w:shd w:val="clear" w:color="auto" w:fill="FFFFFF"/>
        <w:rPr>
          <w:rFonts w:ascii="Microsoft YaHei UI" w:eastAsia="Microsoft YaHei UI" w:hAnsi="Microsoft YaHei UI" w:cs="宋体"/>
          <w:color w:val="333333"/>
          <w:spacing w:val="10"/>
          <w:kern w:val="0"/>
          <w:sz w:val="17"/>
          <w:szCs w:val="17"/>
        </w:rPr>
      </w:pPr>
    </w:p>
    <w:tbl>
      <w:tblPr>
        <w:tblW w:w="9503" w:type="dxa"/>
        <w:shd w:val="clear" w:color="auto" w:fill="FFFFFF"/>
        <w:tblCellMar>
          <w:left w:w="0" w:type="dxa"/>
          <w:right w:w="0" w:type="dxa"/>
        </w:tblCellMar>
        <w:tblLook w:val="04A0"/>
      </w:tblPr>
      <w:tblGrid>
        <w:gridCol w:w="347"/>
        <w:gridCol w:w="509"/>
        <w:gridCol w:w="1417"/>
        <w:gridCol w:w="1985"/>
        <w:gridCol w:w="3544"/>
        <w:gridCol w:w="1701"/>
      </w:tblGrid>
      <w:tr w:rsidR="00F24246" w:rsidRPr="00F24246" w:rsidTr="00F24246">
        <w:trPr>
          <w:trHeight w:val="490"/>
        </w:trPr>
        <w:tc>
          <w:tcPr>
            <w:tcW w:w="347" w:type="dxa"/>
            <w:tcBorders>
              <w:top w:val="single" w:sz="4" w:space="0" w:color="auto"/>
              <w:left w:val="single" w:sz="4" w:space="0" w:color="auto"/>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序号</w:t>
            </w:r>
          </w:p>
        </w:tc>
        <w:tc>
          <w:tcPr>
            <w:tcW w:w="509" w:type="dxa"/>
            <w:tcBorders>
              <w:top w:val="single" w:sz="4" w:space="0" w:color="auto"/>
              <w:left w:val="nil"/>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编</w:t>
            </w:r>
            <w:r w:rsidRPr="00F24246">
              <w:rPr>
                <w:rFonts w:ascii="HYb1gj" w:eastAsia="Microsoft YaHei UI" w:hAnsi="HYb1gj" w:cs="宋体"/>
                <w:color w:val="FFFFFF"/>
                <w:spacing w:val="10"/>
                <w:kern w:val="0"/>
                <w:sz w:val="16"/>
                <w:szCs w:val="16"/>
              </w:rPr>
              <w:t>  </w:t>
            </w:r>
            <w:r w:rsidRPr="00F24246">
              <w:rPr>
                <w:rFonts w:ascii="HYb1gj" w:eastAsia="Microsoft YaHei UI" w:hAnsi="HYb1gj" w:cs="宋体"/>
                <w:color w:val="FFFFFF"/>
                <w:spacing w:val="10"/>
                <w:kern w:val="0"/>
                <w:sz w:val="16"/>
                <w:szCs w:val="16"/>
              </w:rPr>
              <w:t>号</w:t>
            </w:r>
          </w:p>
        </w:tc>
        <w:tc>
          <w:tcPr>
            <w:tcW w:w="1417" w:type="dxa"/>
            <w:tcBorders>
              <w:top w:val="single" w:sz="4" w:space="0" w:color="auto"/>
              <w:left w:val="nil"/>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项目名称</w:t>
            </w:r>
          </w:p>
        </w:tc>
        <w:tc>
          <w:tcPr>
            <w:tcW w:w="1985" w:type="dxa"/>
            <w:tcBorders>
              <w:top w:val="single" w:sz="4" w:space="0" w:color="auto"/>
              <w:left w:val="nil"/>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主要完成人</w:t>
            </w:r>
          </w:p>
        </w:tc>
        <w:tc>
          <w:tcPr>
            <w:tcW w:w="3544" w:type="dxa"/>
            <w:tcBorders>
              <w:top w:val="single" w:sz="4" w:space="0" w:color="auto"/>
              <w:left w:val="nil"/>
              <w:bottom w:val="single" w:sz="4" w:space="0" w:color="auto"/>
              <w:right w:val="single" w:sz="4" w:space="0" w:color="FFFFFF"/>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主要完成单位</w:t>
            </w:r>
          </w:p>
        </w:tc>
        <w:tc>
          <w:tcPr>
            <w:tcW w:w="1701" w:type="dxa"/>
            <w:tcBorders>
              <w:top w:val="single" w:sz="4" w:space="0" w:color="auto"/>
              <w:left w:val="nil"/>
              <w:bottom w:val="single" w:sz="4" w:space="0" w:color="auto"/>
              <w:right w:val="single" w:sz="4" w:space="0" w:color="auto"/>
            </w:tcBorders>
            <w:shd w:val="clear" w:color="auto" w:fill="003F98"/>
            <w:vAlign w:val="center"/>
            <w:hideMark/>
          </w:tcPr>
          <w:p w:rsidR="00F24246" w:rsidRPr="00F24246" w:rsidRDefault="00F24246" w:rsidP="00F24246">
            <w:pPr>
              <w:widowControl/>
              <w:wordWrap w:val="0"/>
              <w:rPr>
                <w:rFonts w:ascii="Microsoft YaHei UI" w:eastAsia="Microsoft YaHei UI" w:hAnsi="Microsoft YaHei UI" w:cs="宋体"/>
                <w:color w:val="333333"/>
                <w:spacing w:val="10"/>
                <w:kern w:val="0"/>
                <w:sz w:val="17"/>
                <w:szCs w:val="17"/>
              </w:rPr>
            </w:pPr>
            <w:r w:rsidRPr="00F24246">
              <w:rPr>
                <w:rFonts w:ascii="HYb1gj" w:eastAsia="Microsoft YaHei UI" w:hAnsi="HYb1gj" w:cs="宋体"/>
                <w:color w:val="FFFFFF"/>
                <w:spacing w:val="10"/>
                <w:kern w:val="0"/>
                <w:sz w:val="16"/>
                <w:szCs w:val="16"/>
              </w:rPr>
              <w:t>提名单位（专家）</w:t>
            </w:r>
          </w:p>
        </w:tc>
      </w:tr>
      <w:tr w:rsidR="00F24246" w:rsidRPr="00F24246" w:rsidTr="00F24246">
        <w:trPr>
          <w:trHeight w:val="40"/>
        </w:trPr>
        <w:tc>
          <w:tcPr>
            <w:tcW w:w="347" w:type="dxa"/>
            <w:tcBorders>
              <w:top w:val="single" w:sz="4" w:space="0" w:color="000000"/>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w:t>
            </w:r>
          </w:p>
        </w:tc>
        <w:tc>
          <w:tcPr>
            <w:tcW w:w="509" w:type="dxa"/>
            <w:tcBorders>
              <w:top w:val="single" w:sz="4" w:space="0" w:color="000000"/>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J-201-2-01</w:t>
            </w:r>
          </w:p>
        </w:tc>
        <w:tc>
          <w:tcPr>
            <w:tcW w:w="1417" w:type="dxa"/>
            <w:tcBorders>
              <w:top w:val="single" w:sz="4" w:space="0" w:color="000000"/>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优质早熟抗寒抗赤霉病小麦</w:t>
            </w:r>
            <w:proofErr w:type="gramStart"/>
            <w:r w:rsidRPr="00F24246">
              <w:rPr>
                <w:rFonts w:ascii="FZZDXJW--GB1-0" w:eastAsia="Microsoft YaHei UI" w:hAnsi="FZZDXJW--GB1-0" w:cs="宋体"/>
                <w:color w:val="000000"/>
                <w:spacing w:val="10"/>
                <w:kern w:val="0"/>
                <w:sz w:val="12"/>
                <w:szCs w:val="12"/>
              </w:rPr>
              <w:t>新品种西农</w:t>
            </w:r>
            <w:proofErr w:type="gramEnd"/>
            <w:r w:rsidRPr="00F24246">
              <w:rPr>
                <w:rFonts w:ascii="FZZDXJW--GB1-0" w:eastAsia="Microsoft YaHei UI" w:hAnsi="FZZDXJW--GB1-0" w:cs="宋体"/>
                <w:color w:val="000000"/>
                <w:spacing w:val="10"/>
                <w:kern w:val="0"/>
                <w:sz w:val="12"/>
                <w:szCs w:val="12"/>
              </w:rPr>
              <w:t>979</w:t>
            </w:r>
            <w:r w:rsidRPr="00F24246">
              <w:rPr>
                <w:rFonts w:ascii="FZZDXJW--GB1-0" w:eastAsia="Microsoft YaHei UI" w:hAnsi="FZZDXJW--GB1-0" w:cs="宋体"/>
                <w:color w:val="000000"/>
                <w:spacing w:val="10"/>
                <w:kern w:val="0"/>
                <w:sz w:val="12"/>
                <w:szCs w:val="12"/>
              </w:rPr>
              <w:t>的选育与应用</w:t>
            </w:r>
          </w:p>
        </w:tc>
        <w:tc>
          <w:tcPr>
            <w:tcW w:w="1985" w:type="dxa"/>
            <w:tcBorders>
              <w:top w:val="single" w:sz="4" w:space="0" w:color="000000"/>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辉，闵东红，李学军，孙道杰，</w:t>
            </w:r>
            <w:proofErr w:type="gramStart"/>
            <w:r w:rsidRPr="00F24246">
              <w:rPr>
                <w:rFonts w:ascii="FZZDXJW--GB1-0" w:eastAsia="Microsoft YaHei UI" w:hAnsi="FZZDXJW--GB1-0" w:cs="宋体"/>
                <w:color w:val="000000"/>
                <w:spacing w:val="10"/>
                <w:kern w:val="0"/>
                <w:sz w:val="12"/>
                <w:szCs w:val="12"/>
              </w:rPr>
              <w:t>冯</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毅，张玲丽，黑更全，王令涛，严勇敢，王学友</w:t>
            </w:r>
          </w:p>
        </w:tc>
        <w:tc>
          <w:tcPr>
            <w:tcW w:w="3544" w:type="dxa"/>
            <w:tcBorders>
              <w:top w:val="single" w:sz="4" w:space="0" w:color="000000"/>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西北农林科技大学，河南金粒种业有限公司</w:t>
            </w:r>
          </w:p>
        </w:tc>
        <w:tc>
          <w:tcPr>
            <w:tcW w:w="1701" w:type="dxa"/>
            <w:tcBorders>
              <w:top w:val="single" w:sz="4" w:space="0" w:color="000000"/>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李振声</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J-201-2-02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多抗优质高产</w:t>
            </w:r>
            <w:r w:rsidRPr="00F24246">
              <w:rPr>
                <w:rFonts w:ascii="FZZDXJW--GB1-0" w:eastAsia="Microsoft YaHei UI" w:hAnsi="FZZDXJW--GB1-0" w:cs="宋体"/>
                <w:color w:val="000000"/>
                <w:spacing w:val="10"/>
                <w:kern w:val="0"/>
                <w:sz w:val="12"/>
                <w:szCs w:val="12"/>
              </w:rPr>
              <w:t>“</w:t>
            </w:r>
            <w:r w:rsidRPr="00F24246">
              <w:rPr>
                <w:rFonts w:ascii="FZZDXJW--GB1-0" w:eastAsia="Microsoft YaHei UI" w:hAnsi="FZZDXJW--GB1-0" w:cs="宋体"/>
                <w:color w:val="000000"/>
                <w:spacing w:val="10"/>
                <w:kern w:val="0"/>
                <w:sz w:val="12"/>
                <w:szCs w:val="12"/>
              </w:rPr>
              <w:t>农大棉</w:t>
            </w:r>
            <w:r w:rsidRPr="00F24246">
              <w:rPr>
                <w:rFonts w:ascii="FZZDXJW--GB1-0" w:eastAsia="Microsoft YaHei UI" w:hAnsi="FZZDXJW--GB1-0" w:cs="宋体"/>
                <w:color w:val="000000"/>
                <w:spacing w:val="10"/>
                <w:kern w:val="0"/>
                <w:sz w:val="12"/>
                <w:szCs w:val="12"/>
              </w:rPr>
              <w:t>”</w:t>
            </w:r>
            <w:r w:rsidRPr="00F24246">
              <w:rPr>
                <w:rFonts w:ascii="FZZDXJW--GB1-0" w:eastAsia="Microsoft YaHei UI" w:hAnsi="FZZDXJW--GB1-0" w:cs="宋体"/>
                <w:color w:val="000000"/>
                <w:spacing w:val="10"/>
                <w:kern w:val="0"/>
                <w:sz w:val="12"/>
                <w:szCs w:val="12"/>
              </w:rPr>
              <w:t>新品种选育与应用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马峙英</w:t>
            </w:r>
            <w:proofErr w:type="gramEnd"/>
            <w:r w:rsidRPr="00F24246">
              <w:rPr>
                <w:rFonts w:ascii="FZZDXJW--GB1-0" w:eastAsia="Microsoft YaHei UI" w:hAnsi="FZZDXJW--GB1-0" w:cs="宋体"/>
                <w:color w:val="000000"/>
                <w:spacing w:val="10"/>
                <w:kern w:val="0"/>
                <w:sz w:val="12"/>
                <w:szCs w:val="12"/>
              </w:rPr>
              <w:t>，张桂寅，吴立强，王省芬，卢怀玉，李志坤，张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艳，徐东永，柯会锋，王国宁</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河北农业大学，河间市国</w:t>
            </w:r>
            <w:proofErr w:type="gramStart"/>
            <w:r w:rsidRPr="00F24246">
              <w:rPr>
                <w:rFonts w:ascii="FZZDXJW--GB1-0" w:eastAsia="Microsoft YaHei UI" w:hAnsi="FZZDXJW--GB1-0" w:cs="宋体"/>
                <w:color w:val="000000"/>
                <w:spacing w:val="10"/>
                <w:kern w:val="0"/>
                <w:sz w:val="12"/>
                <w:szCs w:val="12"/>
              </w:rPr>
              <w:t>欣农村</w:t>
            </w:r>
            <w:proofErr w:type="gramEnd"/>
            <w:r w:rsidRPr="00F24246">
              <w:rPr>
                <w:rFonts w:ascii="FZZDXJW--GB1-0" w:eastAsia="Microsoft YaHei UI" w:hAnsi="FZZDXJW--GB1-0" w:cs="宋体"/>
                <w:color w:val="000000"/>
                <w:spacing w:val="10"/>
                <w:kern w:val="0"/>
                <w:sz w:val="12"/>
                <w:szCs w:val="12"/>
              </w:rPr>
              <w:t>技术服务总会</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河北省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J-201-2-03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茄果类蔬菜分子育种技术创新及新品种选育</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叶志彪，姚明华，张俊红，张余洋，欧阳波，王涛涛，李晓东，王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飞，李汉霞，郑</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伟</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华中农业大学，湖北省农业科学院经济作物研究所，西安金鹏种苗有限公司，武汉楚为生物科技股份有限公司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湖北省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J-201-2-04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广适高产</w:t>
            </w:r>
            <w:proofErr w:type="gramEnd"/>
            <w:r w:rsidRPr="00F24246">
              <w:rPr>
                <w:rFonts w:ascii="FZZDXJW--GB1-0" w:eastAsia="Microsoft YaHei UI" w:hAnsi="FZZDXJW--GB1-0" w:cs="宋体"/>
                <w:color w:val="000000"/>
                <w:spacing w:val="10"/>
                <w:kern w:val="0"/>
                <w:sz w:val="12"/>
                <w:szCs w:val="12"/>
              </w:rPr>
              <w:t>稳产小麦新品种鲁原</w:t>
            </w:r>
            <w:r w:rsidRPr="00F24246">
              <w:rPr>
                <w:rFonts w:ascii="FZZDXJW--GB1-0" w:eastAsia="Microsoft YaHei UI" w:hAnsi="FZZDXJW--GB1-0" w:cs="宋体"/>
                <w:color w:val="000000"/>
                <w:spacing w:val="10"/>
                <w:kern w:val="0"/>
                <w:sz w:val="12"/>
                <w:szCs w:val="12"/>
              </w:rPr>
              <w:t>502</w:t>
            </w:r>
            <w:r w:rsidRPr="00F24246">
              <w:rPr>
                <w:rFonts w:ascii="FZZDXJW--GB1-0" w:eastAsia="Microsoft YaHei UI" w:hAnsi="FZZDXJW--GB1-0" w:cs="宋体"/>
                <w:color w:val="000000"/>
                <w:spacing w:val="10"/>
                <w:kern w:val="0"/>
                <w:sz w:val="12"/>
                <w:szCs w:val="12"/>
              </w:rPr>
              <w:t>的选育与应用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李新华，刘录祥，李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鹏，吴建军，高国强，孙明柱，赵林姝，王美华，张凤云，郭利磊</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山东省农业科学院原子能农业应用研究所，中国农业科学院作物科学研究所，山东鲁研农业良种有限公司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山东省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255"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J-201-2-05</w:t>
            </w:r>
          </w:p>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耐密高产广适</w:t>
            </w:r>
            <w:proofErr w:type="gramEnd"/>
            <w:r w:rsidRPr="00F24246">
              <w:rPr>
                <w:rFonts w:ascii="FZZDXJW--GB1-0" w:eastAsia="Microsoft YaHei UI" w:hAnsi="FZZDXJW--GB1-0" w:cs="宋体"/>
                <w:color w:val="000000"/>
                <w:spacing w:val="10"/>
                <w:kern w:val="0"/>
                <w:sz w:val="12"/>
                <w:szCs w:val="12"/>
              </w:rPr>
              <w:t>玉米新品种中单</w:t>
            </w:r>
            <w:r w:rsidRPr="00F24246">
              <w:rPr>
                <w:rFonts w:ascii="FZZDXJW--GB1-0" w:eastAsia="Microsoft YaHei UI" w:hAnsi="FZZDXJW--GB1-0" w:cs="宋体"/>
                <w:color w:val="000000"/>
                <w:spacing w:val="10"/>
                <w:kern w:val="0"/>
                <w:sz w:val="12"/>
                <w:szCs w:val="12"/>
              </w:rPr>
              <w:t>808</w:t>
            </w:r>
            <w:r w:rsidRPr="00F24246">
              <w:rPr>
                <w:rFonts w:ascii="FZZDXJW--GB1-0" w:eastAsia="Microsoft YaHei UI" w:hAnsi="FZZDXJW--GB1-0" w:cs="宋体"/>
                <w:color w:val="000000"/>
                <w:spacing w:val="10"/>
                <w:kern w:val="0"/>
                <w:sz w:val="12"/>
                <w:szCs w:val="12"/>
              </w:rPr>
              <w:t>和中单</w:t>
            </w:r>
            <w:r w:rsidRPr="00F24246">
              <w:rPr>
                <w:rFonts w:ascii="FZZDXJW--GB1-0" w:eastAsia="Microsoft YaHei UI" w:hAnsi="FZZDXJW--GB1-0" w:cs="宋体"/>
                <w:color w:val="000000"/>
                <w:spacing w:val="10"/>
                <w:kern w:val="0"/>
                <w:sz w:val="12"/>
                <w:szCs w:val="12"/>
              </w:rPr>
              <w:t>909</w:t>
            </w:r>
            <w:r w:rsidRPr="00F24246">
              <w:rPr>
                <w:rFonts w:ascii="FZZDXJW--GB1-0" w:eastAsia="Microsoft YaHei UI" w:hAnsi="FZZDXJW--GB1-0" w:cs="宋体"/>
                <w:color w:val="000000"/>
                <w:spacing w:val="10"/>
                <w:kern w:val="0"/>
                <w:sz w:val="12"/>
                <w:szCs w:val="12"/>
              </w:rPr>
              <w:t>培育与应用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黄长玲，刘志芳，李新海，吴宇锦，李绍明，王红武，李少昆，胡小娇，李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坤，</w:t>
            </w:r>
            <w:proofErr w:type="gramStart"/>
            <w:r w:rsidRPr="00F24246">
              <w:rPr>
                <w:rFonts w:ascii="FZZDXJW--GB1-0" w:eastAsia="Microsoft YaHei UI" w:hAnsi="FZZDXJW--GB1-0" w:cs="宋体"/>
                <w:color w:val="000000"/>
                <w:spacing w:val="10"/>
                <w:kern w:val="0"/>
                <w:sz w:val="12"/>
                <w:szCs w:val="12"/>
              </w:rPr>
              <w:t>谢传晓</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中国农业科学院作物科学研究所，中国农业大学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农业农村部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255"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J-202-2-01</w:t>
            </w:r>
          </w:p>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混合材高得率清洁制浆关键技术及产业化</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房桂干，</w:t>
            </w:r>
            <w:proofErr w:type="gramStart"/>
            <w:r w:rsidRPr="00F24246">
              <w:rPr>
                <w:rFonts w:ascii="FZZDXJW--GB1-0" w:eastAsia="Microsoft YaHei UI" w:hAnsi="FZZDXJW--GB1-0" w:cs="宋体"/>
                <w:color w:val="000000"/>
                <w:spacing w:val="10"/>
                <w:kern w:val="0"/>
                <w:sz w:val="12"/>
                <w:szCs w:val="12"/>
              </w:rPr>
              <w:t>邓</w:t>
            </w:r>
            <w:proofErr w:type="gramEnd"/>
            <w:r w:rsidRPr="00F24246">
              <w:rPr>
                <w:rFonts w:ascii="FZZDXJW--GB1-0" w:eastAsia="Microsoft YaHei UI" w:hAnsi="FZZDXJW--GB1-0" w:cs="宋体"/>
                <w:color w:val="000000"/>
                <w:spacing w:val="10"/>
                <w:kern w:val="0"/>
                <w:sz w:val="12"/>
                <w:szCs w:val="12"/>
              </w:rPr>
              <w:t>拥军，戴红旗，许</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凤，耿光林，刘燕韶，沈葵忠，范刚华，丁来保，</w:t>
            </w:r>
            <w:proofErr w:type="gramStart"/>
            <w:r w:rsidRPr="00F24246">
              <w:rPr>
                <w:rFonts w:ascii="FZZDXJW--GB1-0" w:eastAsia="Microsoft YaHei UI" w:hAnsi="FZZDXJW--GB1-0" w:cs="宋体"/>
                <w:color w:val="000000"/>
                <w:spacing w:val="10"/>
                <w:kern w:val="0"/>
                <w:sz w:val="12"/>
                <w:szCs w:val="12"/>
              </w:rPr>
              <w:t>盘爱享</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中国林业科学研究院林产化学工业研究所，南京林业大学，北京林业大学，山东晨鸣纸业集团股份有限公司，山东华泰纸业股份有限公司，江苏金沃机械有限公司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国家林业和草原局</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J-202-2-02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东北东部山区森林</w:t>
            </w:r>
            <w:proofErr w:type="gramStart"/>
            <w:r w:rsidRPr="00F24246">
              <w:rPr>
                <w:rFonts w:ascii="FZZDXJW--GB1-0" w:eastAsia="Microsoft YaHei UI" w:hAnsi="FZZDXJW--GB1-0" w:cs="宋体"/>
                <w:color w:val="000000"/>
                <w:spacing w:val="10"/>
                <w:kern w:val="0"/>
                <w:sz w:val="12"/>
                <w:szCs w:val="12"/>
              </w:rPr>
              <w:t>保育与</w:t>
            </w:r>
            <w:proofErr w:type="gramEnd"/>
            <w:r w:rsidRPr="00F24246">
              <w:rPr>
                <w:rFonts w:ascii="FZZDXJW--GB1-0" w:eastAsia="Microsoft YaHei UI" w:hAnsi="FZZDXJW--GB1-0" w:cs="宋体"/>
                <w:color w:val="000000"/>
                <w:spacing w:val="10"/>
                <w:kern w:val="0"/>
                <w:sz w:val="12"/>
                <w:szCs w:val="12"/>
              </w:rPr>
              <w:t>林下资源高效利用技术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朱教君</w:t>
            </w:r>
            <w:proofErr w:type="gramEnd"/>
            <w:r w:rsidRPr="00F24246">
              <w:rPr>
                <w:rFonts w:ascii="FZZDXJW--GB1-0" w:eastAsia="Microsoft YaHei UI" w:hAnsi="FZZDXJW--GB1-0" w:cs="宋体"/>
                <w:color w:val="000000"/>
                <w:spacing w:val="10"/>
                <w:kern w:val="0"/>
                <w:sz w:val="12"/>
                <w:szCs w:val="12"/>
              </w:rPr>
              <w:t>，于立忠，何兴元，闫巧玲，杨</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凯</w:t>
            </w:r>
            <w:proofErr w:type="gramEnd"/>
            <w:r w:rsidRPr="00F24246">
              <w:rPr>
                <w:rFonts w:ascii="FZZDXJW--GB1-0" w:eastAsia="Microsoft YaHei UI" w:hAnsi="FZZDXJW--GB1-0" w:cs="宋体"/>
                <w:color w:val="000000"/>
                <w:spacing w:val="10"/>
                <w:kern w:val="0"/>
                <w:sz w:val="12"/>
                <w:szCs w:val="12"/>
              </w:rPr>
              <w:t>，王政权，李秀芬，刘常富，高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添，佟立君</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中国科学院沈阳应用生态研究所，中国科学院东北地理与农业生态研究所，东北林业大学，中国林业科学研究院森林生态环境与保护研究所，沈阳农业大学，黑龙江省林业科学院</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中国科学院</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J-202-2-03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植物细胞壁力学表征技术体系构建及应用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费本华，余</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雁，王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戈，赵荣军，王汉坤，田根林，黄安民，王小青，刘杏娥，程海涛</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国际竹藤中心，中国林业科学研究院木材工业研究所，上海中晨数字技术设备有限公司，中国纤维质量监测中心</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国家林业和草原局</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J-202-2-04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中国特色兰科植物</w:t>
            </w:r>
            <w:proofErr w:type="gramStart"/>
            <w:r w:rsidRPr="00F24246">
              <w:rPr>
                <w:rFonts w:ascii="FZZDXJW--GB1-0" w:eastAsia="Microsoft YaHei UI" w:hAnsi="FZZDXJW--GB1-0" w:cs="宋体"/>
                <w:color w:val="000000"/>
                <w:spacing w:val="10"/>
                <w:kern w:val="0"/>
                <w:sz w:val="12"/>
                <w:szCs w:val="12"/>
              </w:rPr>
              <w:t>保育与</w:t>
            </w:r>
            <w:proofErr w:type="gramEnd"/>
            <w:r w:rsidRPr="00F24246">
              <w:rPr>
                <w:rFonts w:ascii="FZZDXJW--GB1-0" w:eastAsia="Microsoft YaHei UI" w:hAnsi="FZZDXJW--GB1-0" w:cs="宋体"/>
                <w:color w:val="000000"/>
                <w:spacing w:val="10"/>
                <w:kern w:val="0"/>
                <w:sz w:val="12"/>
                <w:szCs w:val="12"/>
              </w:rPr>
              <w:t>种质创新及产业化关键技术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兰思仁</w:t>
            </w:r>
            <w:proofErr w:type="gramEnd"/>
            <w:r w:rsidRPr="00F24246">
              <w:rPr>
                <w:rFonts w:ascii="FZZDXJW--GB1-0" w:eastAsia="Microsoft YaHei UI" w:hAnsi="FZZDXJW--GB1-0" w:cs="宋体"/>
                <w:color w:val="000000"/>
                <w:spacing w:val="10"/>
                <w:kern w:val="0"/>
                <w:sz w:val="12"/>
                <w:szCs w:val="12"/>
              </w:rPr>
              <w:t>，刘仲健，曾宋君，尹俊梅，罗毅波，石京山，宋希强，何碧珠，彭东辉，黄瑞宝</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福建农林大学，中国热带农业科学院热带作物品种资源研究所，中国科学院华南植物园，遵义医科大学，中国科学院植物研究所，海南大学，福建连城兰花股份有限公司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福建省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J-202-2-05</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人造板连续平压生产线节能高效关键技术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杜官本</w:t>
            </w:r>
            <w:proofErr w:type="gramEnd"/>
            <w:r w:rsidRPr="00F24246">
              <w:rPr>
                <w:rFonts w:ascii="FZZDXJW--GB1-0" w:eastAsia="Microsoft YaHei UI" w:hAnsi="FZZDXJW--GB1-0" w:cs="宋体"/>
                <w:color w:val="000000"/>
                <w:spacing w:val="10"/>
                <w:kern w:val="0"/>
                <w:sz w:val="12"/>
                <w:szCs w:val="12"/>
              </w:rPr>
              <w:t>，雷</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洪，李涛洪，杨志强，刘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翔，储键基，刘保卫，王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辉，周晓剑，文天国</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西南林业大学，上海人造板机器厂有限公司，云南新泽兴人造板有限公司，东营正和</w:t>
            </w:r>
            <w:proofErr w:type="gramStart"/>
            <w:r w:rsidRPr="00F24246">
              <w:rPr>
                <w:rFonts w:ascii="FZZDXJW--GB1-0" w:eastAsia="Microsoft YaHei UI" w:hAnsi="FZZDXJW--GB1-0" w:cs="宋体"/>
                <w:color w:val="000000"/>
                <w:spacing w:val="10"/>
                <w:kern w:val="0"/>
                <w:sz w:val="12"/>
                <w:szCs w:val="12"/>
              </w:rPr>
              <w:t>木业</w:t>
            </w:r>
            <w:proofErr w:type="gramEnd"/>
            <w:r w:rsidRPr="00F24246">
              <w:rPr>
                <w:rFonts w:ascii="FZZDXJW--GB1-0" w:eastAsia="Microsoft YaHei UI" w:hAnsi="FZZDXJW--GB1-0" w:cs="宋体"/>
                <w:color w:val="000000"/>
                <w:spacing w:val="10"/>
                <w:kern w:val="0"/>
                <w:sz w:val="12"/>
                <w:szCs w:val="12"/>
              </w:rPr>
              <w:t>有限公司，商丘市</w:t>
            </w:r>
            <w:proofErr w:type="gramStart"/>
            <w:r w:rsidRPr="00F24246">
              <w:rPr>
                <w:rFonts w:ascii="FZZDXJW--GB1-0" w:eastAsia="Microsoft YaHei UI" w:hAnsi="FZZDXJW--GB1-0" w:cs="宋体"/>
                <w:color w:val="000000"/>
                <w:spacing w:val="10"/>
                <w:kern w:val="0"/>
                <w:sz w:val="12"/>
                <w:szCs w:val="12"/>
              </w:rPr>
              <w:t>鼎丰木</w:t>
            </w:r>
            <w:proofErr w:type="gramEnd"/>
            <w:r w:rsidRPr="00F24246">
              <w:rPr>
                <w:rFonts w:ascii="FZZDXJW--GB1-0" w:eastAsia="Microsoft YaHei UI" w:hAnsi="FZZDXJW--GB1-0" w:cs="宋体"/>
                <w:color w:val="000000"/>
                <w:spacing w:val="10"/>
                <w:kern w:val="0"/>
                <w:sz w:val="12"/>
                <w:szCs w:val="12"/>
              </w:rPr>
              <w:t>业股份有限公司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云南省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J-203-2-01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蛋鸭种质创新与产业化</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卢立志，陈国宏，李柳萌，黄</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瑜，孙</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静，沈军达，徐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琪，曾</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涛，李清逸，陈</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黎</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浙江省农业科学院，扬州大学，诸暨市</w:t>
            </w:r>
            <w:proofErr w:type="gramStart"/>
            <w:r w:rsidRPr="00F24246">
              <w:rPr>
                <w:rFonts w:ascii="FZZDXJW--GB1-0" w:eastAsia="Microsoft YaHei UI" w:hAnsi="FZZDXJW--GB1-0" w:cs="宋体"/>
                <w:color w:val="000000"/>
                <w:spacing w:val="10"/>
                <w:kern w:val="0"/>
                <w:sz w:val="12"/>
                <w:szCs w:val="12"/>
              </w:rPr>
              <w:t>国伟禽业</w:t>
            </w:r>
            <w:proofErr w:type="gramEnd"/>
            <w:r w:rsidRPr="00F24246">
              <w:rPr>
                <w:rFonts w:ascii="FZZDXJW--GB1-0" w:eastAsia="Microsoft YaHei UI" w:hAnsi="FZZDXJW--GB1-0" w:cs="宋体"/>
                <w:color w:val="000000"/>
                <w:spacing w:val="10"/>
                <w:kern w:val="0"/>
                <w:sz w:val="12"/>
                <w:szCs w:val="12"/>
              </w:rPr>
              <w:t>发展有限公司，湖北省农业科学院畜牧兽医研究所，福建省农业科学院畜牧兽医研究所，湖北神丹健康食品有限公司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浙江省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J-203-2-02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猪健康</w:t>
            </w:r>
            <w:proofErr w:type="gramEnd"/>
            <w:r w:rsidRPr="00F24246">
              <w:rPr>
                <w:rFonts w:ascii="FZZDXJW--GB1-0" w:eastAsia="Microsoft YaHei UI" w:hAnsi="FZZDXJW--GB1-0" w:cs="宋体"/>
                <w:color w:val="000000"/>
                <w:spacing w:val="10"/>
                <w:kern w:val="0"/>
                <w:sz w:val="12"/>
                <w:szCs w:val="12"/>
              </w:rPr>
              <w:t>养殖的饲用抗生素替代关键技术及应用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汪以真，</w:t>
            </w:r>
            <w:proofErr w:type="gramStart"/>
            <w:r w:rsidRPr="00F24246">
              <w:rPr>
                <w:rFonts w:ascii="FZZDXJW--GB1-0" w:eastAsia="Microsoft YaHei UI" w:hAnsi="FZZDXJW--GB1-0" w:cs="宋体"/>
                <w:color w:val="000000"/>
                <w:spacing w:val="10"/>
                <w:kern w:val="0"/>
                <w:sz w:val="12"/>
                <w:szCs w:val="12"/>
              </w:rPr>
              <w:t>冯</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杰，江青艳，杨彩梅，胡彩虹，邓近平，李浙</w:t>
            </w:r>
            <w:proofErr w:type="gramStart"/>
            <w:r w:rsidRPr="00F24246">
              <w:rPr>
                <w:rFonts w:ascii="FZZDXJW--GB1-0" w:eastAsia="Microsoft YaHei UI" w:hAnsi="FZZDXJW--GB1-0" w:cs="宋体"/>
                <w:color w:val="000000"/>
                <w:spacing w:val="10"/>
                <w:kern w:val="0"/>
                <w:sz w:val="12"/>
                <w:szCs w:val="12"/>
              </w:rPr>
              <w:t>烽</w:t>
            </w:r>
            <w:proofErr w:type="gramEnd"/>
            <w:r w:rsidRPr="00F24246">
              <w:rPr>
                <w:rFonts w:ascii="FZZDXJW--GB1-0" w:eastAsia="Microsoft YaHei UI" w:hAnsi="FZZDXJW--GB1-0" w:cs="宋体"/>
                <w:color w:val="000000"/>
                <w:spacing w:val="10"/>
                <w:kern w:val="0"/>
                <w:sz w:val="12"/>
                <w:szCs w:val="12"/>
              </w:rPr>
              <w:t>，刘雪连，杜华华，</w:t>
            </w:r>
            <w:proofErr w:type="gramStart"/>
            <w:r w:rsidRPr="00F24246">
              <w:rPr>
                <w:rFonts w:ascii="FZZDXJW--GB1-0" w:eastAsia="Microsoft YaHei UI" w:hAnsi="FZZDXJW--GB1-0" w:cs="宋体"/>
                <w:color w:val="000000"/>
                <w:spacing w:val="10"/>
                <w:kern w:val="0"/>
                <w:sz w:val="12"/>
                <w:szCs w:val="12"/>
              </w:rPr>
              <w:t>路则庆</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浙江大学，华南农业大学，北京大北农科技集团股份有限公司，浙江农林大学，浙江惠嘉生物科技股份有限公司，杭州康德权饲料有限公司，天</w:t>
            </w:r>
            <w:proofErr w:type="gramStart"/>
            <w:r w:rsidRPr="00F24246">
              <w:rPr>
                <w:rFonts w:ascii="FZZDXJW--GB1-0" w:eastAsia="Microsoft YaHei UI" w:hAnsi="FZZDXJW--GB1-0" w:cs="宋体"/>
                <w:color w:val="000000"/>
                <w:spacing w:val="10"/>
                <w:kern w:val="0"/>
                <w:sz w:val="12"/>
                <w:szCs w:val="12"/>
              </w:rPr>
              <w:t>邦</w:t>
            </w:r>
            <w:proofErr w:type="gramEnd"/>
            <w:r w:rsidRPr="00F24246">
              <w:rPr>
                <w:rFonts w:ascii="FZZDXJW--GB1-0" w:eastAsia="Microsoft YaHei UI" w:hAnsi="FZZDXJW--GB1-0" w:cs="宋体"/>
                <w:color w:val="000000"/>
                <w:spacing w:val="10"/>
                <w:kern w:val="0"/>
                <w:sz w:val="12"/>
                <w:szCs w:val="12"/>
              </w:rPr>
              <w:t>食品股份有限公司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J-203-2-03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动物专用新型抗菌原料药及制剂创制与应用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刘雅红，吴连勇，黄青山，曾振灵，方炳虎，黄显会，程雪娇，孔</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梅，丁焕中，张晓会</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华南农业大学，齐鲁动物保健品有限公司，上海高科联合生物技术研发有限公司，广东温氏大华农生物科技有限公司，天津市中</w:t>
            </w:r>
            <w:proofErr w:type="gramStart"/>
            <w:r w:rsidRPr="00F24246">
              <w:rPr>
                <w:rFonts w:ascii="FZZDXJW--GB1-0" w:eastAsia="Microsoft YaHei UI" w:hAnsi="FZZDXJW--GB1-0" w:cs="宋体"/>
                <w:color w:val="000000"/>
                <w:spacing w:val="10"/>
                <w:kern w:val="0"/>
                <w:sz w:val="12"/>
                <w:szCs w:val="12"/>
              </w:rPr>
              <w:t>升挑战</w:t>
            </w:r>
            <w:proofErr w:type="gramEnd"/>
            <w:r w:rsidRPr="00F24246">
              <w:rPr>
                <w:rFonts w:ascii="FZZDXJW--GB1-0" w:eastAsia="Microsoft YaHei UI" w:hAnsi="FZZDXJW--GB1-0" w:cs="宋体"/>
                <w:color w:val="000000"/>
                <w:spacing w:val="10"/>
                <w:kern w:val="0"/>
                <w:sz w:val="12"/>
                <w:szCs w:val="12"/>
              </w:rPr>
              <w:t>生物科技有限公司，洛阳惠中兽药有限公司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广东省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14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J-203-2-04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家畜养殖数字化关键技术与智能饲喂装备创制及应用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熊本海，蒋林树，杨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亮，胡</w:t>
            </w:r>
            <w:proofErr w:type="gramStart"/>
            <w:r w:rsidRPr="00F24246">
              <w:rPr>
                <w:rFonts w:ascii="FZZDXJW--GB1-0" w:eastAsia="Microsoft YaHei UI" w:hAnsi="FZZDXJW--GB1-0" w:cs="宋体"/>
                <w:color w:val="000000"/>
                <w:spacing w:val="10"/>
                <w:kern w:val="0"/>
                <w:sz w:val="12"/>
                <w:szCs w:val="12"/>
              </w:rPr>
              <w:t>肄</w:t>
            </w:r>
            <w:proofErr w:type="gramEnd"/>
            <w:r w:rsidRPr="00F24246">
              <w:rPr>
                <w:rFonts w:ascii="FZZDXJW--GB1-0" w:eastAsia="Microsoft YaHei UI" w:hAnsi="FZZDXJW--GB1-0" w:cs="宋体"/>
                <w:color w:val="000000"/>
                <w:spacing w:val="10"/>
                <w:kern w:val="0"/>
                <w:sz w:val="12"/>
                <w:szCs w:val="12"/>
              </w:rPr>
              <w:t>农，罗清尧，罗远明，曹</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沛，温志芬，高华杰，郑姗姗</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中国农业科学院北京畜牧兽医研究所，北京农学院，江苏省农业科学院，河南南商农牧科技股份有限公司，无锡市富华科技有限责任公司，温氏食品集团股份有限公司，北京大北农科技集团股份有限公司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J-203-2-05</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饲草优质高效青贮关键技术与应用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杨富裕，玉</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柱，张建国，徐春城，许庆方，刘忠宽，丁武蓉，徐智明，李存福，谢建将</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中国农业大学，华南农业大学，兰州大学，山西农业大学，河北省农林科学院农业资源环境研究所，全国畜牧总站，四川高福记生物科技有限公司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J-203-2-06</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草鱼健康养殖营养技术创新与应用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周小秋，邝声耀，</w:t>
            </w:r>
            <w:proofErr w:type="gramStart"/>
            <w:r w:rsidRPr="00F24246">
              <w:rPr>
                <w:rFonts w:ascii="FZZDXJW--GB1-0" w:eastAsia="Microsoft YaHei UI" w:hAnsi="FZZDXJW--GB1-0" w:cs="宋体"/>
                <w:color w:val="000000"/>
                <w:spacing w:val="10"/>
                <w:kern w:val="0"/>
                <w:sz w:val="12"/>
                <w:szCs w:val="12"/>
              </w:rPr>
              <w:t>冯</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琳，戈贤平，刘辉芬，姜维丹，米海峰，吴</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培，刘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扬，唐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凌</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四川农业大学，通威股份有限公司，</w:t>
            </w:r>
            <w:proofErr w:type="gramStart"/>
            <w:r w:rsidRPr="00F24246">
              <w:rPr>
                <w:rFonts w:ascii="FZZDXJW--GB1-0" w:eastAsia="Microsoft YaHei UI" w:hAnsi="FZZDXJW--GB1-0" w:cs="宋体"/>
                <w:color w:val="000000"/>
                <w:spacing w:val="10"/>
                <w:kern w:val="0"/>
                <w:sz w:val="12"/>
                <w:szCs w:val="12"/>
              </w:rPr>
              <w:t>广州市科虎生物技术</w:t>
            </w:r>
            <w:proofErr w:type="gramEnd"/>
            <w:r w:rsidRPr="00F24246">
              <w:rPr>
                <w:rFonts w:ascii="FZZDXJW--GB1-0" w:eastAsia="Microsoft YaHei UI" w:hAnsi="FZZDXJW--GB1-0" w:cs="宋体"/>
                <w:color w:val="000000"/>
                <w:spacing w:val="10"/>
                <w:kern w:val="0"/>
                <w:sz w:val="12"/>
                <w:szCs w:val="12"/>
              </w:rPr>
              <w:t>研究开发中心，四川省畜牧科学研究院，</w:t>
            </w:r>
            <w:proofErr w:type="gramStart"/>
            <w:r w:rsidRPr="00F24246">
              <w:rPr>
                <w:rFonts w:ascii="FZZDXJW--GB1-0" w:eastAsia="Microsoft YaHei UI" w:hAnsi="FZZDXJW--GB1-0" w:cs="宋体"/>
                <w:color w:val="000000"/>
                <w:spacing w:val="10"/>
                <w:kern w:val="0"/>
                <w:sz w:val="12"/>
                <w:szCs w:val="12"/>
              </w:rPr>
              <w:t>四川省畜科饲料</w:t>
            </w:r>
            <w:proofErr w:type="gramEnd"/>
            <w:r w:rsidRPr="00F24246">
              <w:rPr>
                <w:rFonts w:ascii="FZZDXJW--GB1-0" w:eastAsia="Microsoft YaHei UI" w:hAnsi="FZZDXJW--GB1-0" w:cs="宋体"/>
                <w:color w:val="000000"/>
                <w:spacing w:val="10"/>
                <w:kern w:val="0"/>
                <w:sz w:val="12"/>
                <w:szCs w:val="12"/>
              </w:rPr>
              <w:t>有限公司，中国水产科学研究院淡水渔业研究中心，成都</w:t>
            </w:r>
            <w:proofErr w:type="gramStart"/>
            <w:r w:rsidRPr="00F24246">
              <w:rPr>
                <w:rFonts w:ascii="FZZDXJW--GB1-0" w:eastAsia="Microsoft YaHei UI" w:hAnsi="FZZDXJW--GB1-0" w:cs="宋体"/>
                <w:color w:val="000000"/>
                <w:spacing w:val="10"/>
                <w:kern w:val="0"/>
                <w:sz w:val="12"/>
                <w:szCs w:val="12"/>
              </w:rPr>
              <w:t>美溢德生物技术</w:t>
            </w:r>
            <w:proofErr w:type="gramEnd"/>
            <w:r w:rsidRPr="00F24246">
              <w:rPr>
                <w:rFonts w:ascii="FZZDXJW--GB1-0" w:eastAsia="Microsoft YaHei UI" w:hAnsi="FZZDXJW--GB1-0" w:cs="宋体"/>
                <w:color w:val="000000"/>
                <w:spacing w:val="10"/>
                <w:kern w:val="0"/>
                <w:sz w:val="12"/>
                <w:szCs w:val="12"/>
              </w:rPr>
              <w:t>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四川省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J-204-2-01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优质专用小麦生产关键技术百</w:t>
            </w:r>
            <w:proofErr w:type="gramStart"/>
            <w:r w:rsidRPr="00F24246">
              <w:rPr>
                <w:rFonts w:ascii="FZZDXJW--GB1-0" w:eastAsia="Microsoft YaHei UI" w:hAnsi="FZZDXJW--GB1-0" w:cs="宋体"/>
                <w:color w:val="000000"/>
                <w:spacing w:val="10"/>
                <w:kern w:val="0"/>
                <w:sz w:val="12"/>
                <w:szCs w:val="12"/>
              </w:rPr>
              <w:t>问百答</w:t>
            </w:r>
            <w:proofErr w:type="gramEnd"/>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赵广才，常旭虹，王德梅，杨玉双，陶志强，王艳杰，吕修涛，马少康，杨天桥，舒</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薇</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rPr>
                <w:rFonts w:ascii="Microsoft YaHei UI" w:eastAsia="Microsoft YaHei UI" w:hAnsi="Microsoft YaHei UI" w:cs="宋体"/>
                <w:color w:val="333333"/>
                <w:spacing w:val="5"/>
                <w:kern w:val="0"/>
                <w:sz w:val="4"/>
                <w:szCs w:val="17"/>
              </w:rPr>
            </w:pP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农业农村部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J-204-2-02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《急诊室故事》医学科普纪录片</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方秉华，王</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韬</w:t>
            </w:r>
            <w:proofErr w:type="gramEnd"/>
            <w:r w:rsidRPr="00F24246">
              <w:rPr>
                <w:rFonts w:ascii="FZZDXJW--GB1-0" w:eastAsia="Microsoft YaHei UI" w:hAnsi="FZZDXJW--GB1-0" w:cs="宋体"/>
                <w:color w:val="000000"/>
                <w:spacing w:val="10"/>
                <w:kern w:val="0"/>
                <w:sz w:val="12"/>
                <w:szCs w:val="12"/>
              </w:rPr>
              <w:t>，曾</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荣，孙</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烽</w:t>
            </w:r>
            <w:proofErr w:type="gramEnd"/>
            <w:r w:rsidRPr="00F24246">
              <w:rPr>
                <w:rFonts w:ascii="FZZDXJW--GB1-0" w:eastAsia="Microsoft YaHei UI" w:hAnsi="FZZDXJW--GB1-0" w:cs="宋体"/>
                <w:color w:val="000000"/>
                <w:spacing w:val="10"/>
                <w:kern w:val="0"/>
                <w:sz w:val="12"/>
                <w:szCs w:val="12"/>
              </w:rPr>
              <w:t>，徐建青，王昕轶，杨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光，朱建辉</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rPr>
                <w:rFonts w:ascii="Microsoft YaHei UI" w:eastAsia="Microsoft YaHei UI" w:hAnsi="Microsoft YaHei UI" w:cs="宋体"/>
                <w:color w:val="333333"/>
                <w:spacing w:val="5"/>
                <w:kern w:val="0"/>
                <w:sz w:val="4"/>
                <w:szCs w:val="17"/>
              </w:rPr>
            </w:pP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上海市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J-205-2-01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高落差高压电缆线路无损施工技术创新及应用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何光华</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国网江苏省</w:t>
            </w:r>
            <w:proofErr w:type="gramEnd"/>
            <w:r w:rsidRPr="00F24246">
              <w:rPr>
                <w:rFonts w:ascii="FZZDXJW--GB1-0" w:eastAsia="Microsoft YaHei UI" w:hAnsi="FZZDXJW--GB1-0" w:cs="宋体"/>
                <w:color w:val="000000"/>
                <w:spacing w:val="10"/>
                <w:kern w:val="0"/>
                <w:sz w:val="12"/>
                <w:szCs w:val="12"/>
              </w:rPr>
              <w:t>电力有限公司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中华全国总工会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20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J-205-2-02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镍阳极泥</w:t>
            </w:r>
            <w:proofErr w:type="gramStart"/>
            <w:r w:rsidRPr="00F24246">
              <w:rPr>
                <w:rFonts w:ascii="FZZDXJW--GB1-0" w:eastAsia="Microsoft YaHei UI" w:hAnsi="FZZDXJW--GB1-0" w:cs="宋体"/>
                <w:color w:val="000000"/>
                <w:spacing w:val="10"/>
                <w:kern w:val="0"/>
                <w:sz w:val="12"/>
                <w:szCs w:val="12"/>
              </w:rPr>
              <w:t>中铂钯铑</w:t>
            </w:r>
            <w:proofErr w:type="gramEnd"/>
            <w:r w:rsidRPr="00F24246">
              <w:rPr>
                <w:rFonts w:ascii="FZZDXJW--GB1-0" w:eastAsia="Microsoft YaHei UI" w:hAnsi="FZZDXJW--GB1-0" w:cs="宋体"/>
                <w:color w:val="000000"/>
                <w:spacing w:val="10"/>
                <w:kern w:val="0"/>
                <w:sz w:val="12"/>
                <w:szCs w:val="12"/>
              </w:rPr>
              <w:t>铱绿色高效提取技术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潘从明</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金川集团股份有限公司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中华全国总工会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21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J-210-2-01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多类型复杂</w:t>
            </w:r>
            <w:proofErr w:type="gramStart"/>
            <w:r w:rsidRPr="00F24246">
              <w:rPr>
                <w:rFonts w:ascii="FZZDXJW--GB1-0" w:eastAsia="Microsoft YaHei UI" w:hAnsi="FZZDXJW--GB1-0" w:cs="宋体"/>
                <w:color w:val="000000"/>
                <w:spacing w:val="10"/>
                <w:kern w:val="0"/>
                <w:sz w:val="12"/>
                <w:szCs w:val="12"/>
              </w:rPr>
              <w:t>油气藏叠前地震</w:t>
            </w:r>
            <w:proofErr w:type="gramEnd"/>
            <w:r w:rsidRPr="00F24246">
              <w:rPr>
                <w:rFonts w:ascii="FZZDXJW--GB1-0" w:eastAsia="Microsoft YaHei UI" w:hAnsi="FZZDXJW--GB1-0" w:cs="宋体"/>
                <w:color w:val="000000"/>
                <w:spacing w:val="10"/>
                <w:kern w:val="0"/>
                <w:sz w:val="12"/>
                <w:szCs w:val="12"/>
              </w:rPr>
              <w:t>直接反演技术及基础软件工业化</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印兴耀</w:t>
            </w:r>
            <w:proofErr w:type="gramEnd"/>
            <w:r w:rsidRPr="00F24246">
              <w:rPr>
                <w:rFonts w:ascii="FZZDXJW--GB1-0" w:eastAsia="Microsoft YaHei UI" w:hAnsi="FZZDXJW--GB1-0" w:cs="宋体"/>
                <w:color w:val="000000"/>
                <w:spacing w:val="10"/>
                <w:kern w:val="0"/>
                <w:sz w:val="12"/>
                <w:szCs w:val="12"/>
              </w:rPr>
              <w:t>，吴国</w:t>
            </w:r>
            <w:proofErr w:type="gramStart"/>
            <w:r w:rsidRPr="00F24246">
              <w:rPr>
                <w:rFonts w:ascii="FZZDXJW--GB1-0" w:eastAsia="Microsoft YaHei UI" w:hAnsi="FZZDXJW--GB1-0" w:cs="宋体"/>
                <w:color w:val="000000"/>
                <w:spacing w:val="10"/>
                <w:kern w:val="0"/>
                <w:sz w:val="12"/>
                <w:szCs w:val="12"/>
              </w:rPr>
              <w:t>忱</w:t>
            </w:r>
            <w:proofErr w:type="gramEnd"/>
            <w:r w:rsidRPr="00F24246">
              <w:rPr>
                <w:rFonts w:ascii="FZZDXJW--GB1-0" w:eastAsia="Microsoft YaHei UI" w:hAnsi="FZZDXJW--GB1-0" w:cs="宋体"/>
                <w:color w:val="000000"/>
                <w:spacing w:val="10"/>
                <w:kern w:val="0"/>
                <w:sz w:val="12"/>
                <w:szCs w:val="12"/>
              </w:rPr>
              <w:t>，宗兆云，王兴谋，高建虎，杜向东，张广智，张繁昌，曹丹平，王玉梅</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中国石油大学（华东），中国石油化工股份有限公司胜利油田分公司，中海</w:t>
            </w:r>
            <w:proofErr w:type="gramStart"/>
            <w:r w:rsidRPr="00F24246">
              <w:rPr>
                <w:rFonts w:ascii="FZZDXJW--GB1-0" w:eastAsia="Microsoft YaHei UI" w:hAnsi="FZZDXJW--GB1-0" w:cs="宋体"/>
                <w:color w:val="000000"/>
                <w:spacing w:val="10"/>
                <w:kern w:val="0"/>
                <w:sz w:val="12"/>
                <w:szCs w:val="12"/>
              </w:rPr>
              <w:t>油研究</w:t>
            </w:r>
            <w:proofErr w:type="gramEnd"/>
            <w:r w:rsidRPr="00F24246">
              <w:rPr>
                <w:rFonts w:ascii="FZZDXJW--GB1-0" w:eastAsia="Microsoft YaHei UI" w:hAnsi="FZZDXJW--GB1-0" w:cs="宋体"/>
                <w:color w:val="000000"/>
                <w:spacing w:val="10"/>
                <w:kern w:val="0"/>
                <w:sz w:val="12"/>
                <w:szCs w:val="12"/>
              </w:rPr>
              <w:t>总院有限责任公司，中国石油集团西北地质研究所有限公司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中国石油和化学工业联合会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22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J-210-2-02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中国西部海相碳酸盐岩层系构造</w:t>
            </w:r>
            <w:r w:rsidRPr="00F24246">
              <w:rPr>
                <w:rFonts w:ascii="FZZDXJW--GB1-0" w:eastAsia="Microsoft YaHei UI" w:hAnsi="FZZDXJW--GB1-0" w:cs="宋体"/>
                <w:color w:val="000000"/>
                <w:spacing w:val="10"/>
                <w:kern w:val="0"/>
                <w:sz w:val="12"/>
                <w:szCs w:val="12"/>
              </w:rPr>
              <w:t>-</w:t>
            </w:r>
            <w:r w:rsidRPr="00F24246">
              <w:rPr>
                <w:rFonts w:ascii="FZZDXJW--GB1-0" w:eastAsia="Microsoft YaHei UI" w:hAnsi="FZZDXJW--GB1-0" w:cs="宋体"/>
                <w:color w:val="000000"/>
                <w:spacing w:val="10"/>
                <w:kern w:val="0"/>
                <w:sz w:val="12"/>
                <w:szCs w:val="12"/>
              </w:rPr>
              <w:t>沉积分异与大规模油气聚集</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刘树根，蔡勋育，何登发，侯明才，周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文，曹俊兴，刘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波，陈学华，文华国，孙</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玮</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成都理工大学，中国石油化工股份有限公司，中国地质大学（北京），北京大学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四川省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23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J-210-2-03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薄储层超稠油高效开发关键技术及应用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孙焕泉，张宗</w:t>
            </w:r>
            <w:proofErr w:type="gramStart"/>
            <w:r w:rsidRPr="00F24246">
              <w:rPr>
                <w:rFonts w:ascii="FZZDXJW--GB1-0" w:eastAsia="Microsoft YaHei UI" w:hAnsi="FZZDXJW--GB1-0" w:cs="宋体"/>
                <w:color w:val="000000"/>
                <w:spacing w:val="10"/>
                <w:kern w:val="0"/>
                <w:sz w:val="12"/>
                <w:szCs w:val="12"/>
              </w:rPr>
              <w:t>檩</w:t>
            </w:r>
            <w:proofErr w:type="gramEnd"/>
            <w:r w:rsidRPr="00F24246">
              <w:rPr>
                <w:rFonts w:ascii="FZZDXJW--GB1-0" w:eastAsia="Microsoft YaHei UI" w:hAnsi="FZZDXJW--GB1-0" w:cs="宋体"/>
                <w:color w:val="000000"/>
                <w:spacing w:val="10"/>
                <w:kern w:val="0"/>
                <w:sz w:val="12"/>
                <w:szCs w:val="12"/>
              </w:rPr>
              <w:t>，</w:t>
            </w:r>
            <w:proofErr w:type="gramStart"/>
            <w:r w:rsidRPr="00F24246">
              <w:rPr>
                <w:rFonts w:ascii="FZZDXJW--GB1-0" w:eastAsia="Microsoft YaHei UI" w:hAnsi="FZZDXJW--GB1-0" w:cs="宋体"/>
                <w:color w:val="000000"/>
                <w:spacing w:val="10"/>
                <w:kern w:val="0"/>
                <w:sz w:val="12"/>
                <w:szCs w:val="12"/>
              </w:rPr>
              <w:t>束青林</w:t>
            </w:r>
            <w:proofErr w:type="gramEnd"/>
            <w:r w:rsidRPr="00F24246">
              <w:rPr>
                <w:rFonts w:ascii="FZZDXJW--GB1-0" w:eastAsia="Microsoft YaHei UI" w:hAnsi="FZZDXJW--GB1-0" w:cs="宋体"/>
                <w:color w:val="000000"/>
                <w:spacing w:val="10"/>
                <w:kern w:val="0"/>
                <w:sz w:val="12"/>
                <w:szCs w:val="12"/>
              </w:rPr>
              <w:t>，王顺华，杨元亮，胡</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渤</w:t>
            </w:r>
            <w:proofErr w:type="gramEnd"/>
            <w:r w:rsidRPr="00F24246">
              <w:rPr>
                <w:rFonts w:ascii="FZZDXJW--GB1-0" w:eastAsia="Microsoft YaHei UI" w:hAnsi="FZZDXJW--GB1-0" w:cs="宋体"/>
                <w:color w:val="000000"/>
                <w:spacing w:val="10"/>
                <w:kern w:val="0"/>
                <w:sz w:val="12"/>
                <w:szCs w:val="12"/>
              </w:rPr>
              <w:t>，吴光焕，孙建芳，谢志勤，伦增</w:t>
            </w:r>
            <w:proofErr w:type="gramStart"/>
            <w:r w:rsidRPr="00F24246">
              <w:rPr>
                <w:rFonts w:ascii="FZZDXJW--GB1-0" w:eastAsia="Microsoft YaHei UI" w:hAnsi="FZZDXJW--GB1-0" w:cs="宋体"/>
                <w:color w:val="000000"/>
                <w:spacing w:val="10"/>
                <w:kern w:val="0"/>
                <w:sz w:val="12"/>
                <w:szCs w:val="12"/>
              </w:rPr>
              <w:t>珉</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中国石油化工股份有限公司胜利油田分公司，中国石油化工股份有限公司石油勘探开发研究院</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中国石油化工集团有限公司</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24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J-211-2-01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玉米精深加工关键技术创新与应用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刘景圣，闵伟红，王玉华，龚魁杰，刘晓兰，郑明珠，许秀</w:t>
            </w:r>
            <w:r w:rsidRPr="00F24246">
              <w:rPr>
                <w:rFonts w:ascii="FZZDXJW--GB1-0" w:eastAsia="Microsoft YaHei UI" w:hAnsi="FZZDXJW--GB1-0" w:cs="宋体"/>
                <w:color w:val="000000"/>
                <w:spacing w:val="10"/>
                <w:kern w:val="0"/>
                <w:sz w:val="12"/>
                <w:szCs w:val="12"/>
              </w:rPr>
              <w:lastRenderedPageBreak/>
              <w:t>颖，</w:t>
            </w:r>
            <w:proofErr w:type="gramStart"/>
            <w:r w:rsidRPr="00F24246">
              <w:rPr>
                <w:rFonts w:ascii="FZZDXJW--GB1-0" w:eastAsia="Microsoft YaHei UI" w:hAnsi="FZZDXJW--GB1-0" w:cs="宋体"/>
                <w:color w:val="000000"/>
                <w:spacing w:val="10"/>
                <w:kern w:val="0"/>
                <w:sz w:val="12"/>
                <w:szCs w:val="12"/>
              </w:rPr>
              <w:t>蔡</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丹，孙纯锐，武丽达</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吉林农业大学，山东省农业科学院作物研究所，齐齐哈尔大学，吉林天景食品有限公司，诸城兴贸玉米开发有</w:t>
            </w:r>
            <w:r w:rsidRPr="00F24246">
              <w:rPr>
                <w:rFonts w:ascii="FZZDXJW--GB1-0" w:eastAsia="Microsoft YaHei UI" w:hAnsi="FZZDXJW--GB1-0" w:cs="宋体"/>
                <w:color w:val="000000"/>
                <w:spacing w:val="10"/>
                <w:kern w:val="0"/>
                <w:sz w:val="12"/>
                <w:szCs w:val="12"/>
              </w:rPr>
              <w:lastRenderedPageBreak/>
              <w:t>限公司，黄龙食品工业有限公司，保龄宝生物股份有限公司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吉林省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25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J-211-2-02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传统特色肉制品现代化加工关键技术及产业化</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王守伟，孔保华，乔晓玲，赵</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燕，李家鹏，陈文华，臧明伍，李莹莹，施延军，宋忠祥</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中国肉类食品综合研究中心，东北农业大学，湖南唐人神肉制品有限公司，金字火腿股份有限公司，广州皇上皇集团股份有限公司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中国轻工业联合会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26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J-211-2-03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柑橘绿色加工与副产物高值利用产业化关键技术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单</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杨，李高阳，付复华，苏东林，汪秋安，</w:t>
            </w:r>
            <w:proofErr w:type="gramStart"/>
            <w:r w:rsidRPr="00F24246">
              <w:rPr>
                <w:rFonts w:ascii="FZZDXJW--GB1-0" w:eastAsia="Microsoft YaHei UI" w:hAnsi="FZZDXJW--GB1-0" w:cs="宋体"/>
                <w:color w:val="000000"/>
                <w:spacing w:val="10"/>
                <w:kern w:val="0"/>
                <w:sz w:val="12"/>
                <w:szCs w:val="12"/>
              </w:rPr>
              <w:t>曲昆生</w:t>
            </w:r>
            <w:proofErr w:type="gramEnd"/>
            <w:r w:rsidRPr="00F24246">
              <w:rPr>
                <w:rFonts w:ascii="FZZDXJW--GB1-0" w:eastAsia="Microsoft YaHei UI" w:hAnsi="FZZDXJW--GB1-0" w:cs="宋体"/>
                <w:color w:val="000000"/>
                <w:spacing w:val="10"/>
                <w:kern w:val="0"/>
                <w:sz w:val="12"/>
                <w:szCs w:val="12"/>
              </w:rPr>
              <w:t>，张菊华，刘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伟，丁胜华，</w:t>
            </w:r>
            <w:proofErr w:type="gramStart"/>
            <w:r w:rsidRPr="00F24246">
              <w:rPr>
                <w:rFonts w:ascii="FZZDXJW--GB1-0" w:eastAsia="Microsoft YaHei UI" w:hAnsi="FZZDXJW--GB1-0" w:cs="宋体"/>
                <w:color w:val="000000"/>
                <w:spacing w:val="10"/>
                <w:kern w:val="0"/>
                <w:sz w:val="12"/>
                <w:szCs w:val="12"/>
              </w:rPr>
              <w:t>沈凡超</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湖南省农业科学院，烟台安德利果胶股份有限公司，湖南熙可食品有限公司，东莞波顿香料有限公司，湖南大学，绵阳</w:t>
            </w:r>
            <w:proofErr w:type="gramStart"/>
            <w:r w:rsidRPr="00F24246">
              <w:rPr>
                <w:rFonts w:ascii="FZZDXJW--GB1-0" w:eastAsia="Microsoft YaHei UI" w:hAnsi="FZZDXJW--GB1-0" w:cs="宋体"/>
                <w:color w:val="000000"/>
                <w:spacing w:val="10"/>
                <w:kern w:val="0"/>
                <w:sz w:val="12"/>
                <w:szCs w:val="12"/>
              </w:rPr>
              <w:t>迪</w:t>
            </w:r>
            <w:proofErr w:type="gramEnd"/>
            <w:r w:rsidRPr="00F24246">
              <w:rPr>
                <w:rFonts w:ascii="FZZDXJW--GB1-0" w:eastAsia="Microsoft YaHei UI" w:hAnsi="FZZDXJW--GB1-0" w:cs="宋体"/>
                <w:color w:val="000000"/>
                <w:spacing w:val="10"/>
                <w:kern w:val="0"/>
                <w:sz w:val="12"/>
                <w:szCs w:val="12"/>
              </w:rPr>
              <w:t>澳药业有限公司，辣妹子食品股份有限公司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湖南省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27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J-211-2-04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功能性乳酸菌靶向筛选及产业化应用关键技术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顾</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青，何国庆，李平兰，李言郡，</w:t>
            </w:r>
            <w:proofErr w:type="gramStart"/>
            <w:r w:rsidRPr="00F24246">
              <w:rPr>
                <w:rFonts w:ascii="FZZDXJW--GB1-0" w:eastAsia="Microsoft YaHei UI" w:hAnsi="FZZDXJW--GB1-0" w:cs="宋体"/>
                <w:color w:val="000000"/>
                <w:spacing w:val="10"/>
                <w:kern w:val="0"/>
                <w:sz w:val="12"/>
                <w:szCs w:val="12"/>
              </w:rPr>
              <w:t>郦</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萍，朱立科，</w:t>
            </w:r>
            <w:proofErr w:type="gramStart"/>
            <w:r w:rsidRPr="00F24246">
              <w:rPr>
                <w:rFonts w:ascii="FZZDXJW--GB1-0" w:eastAsia="Microsoft YaHei UI" w:hAnsi="FZZDXJW--GB1-0" w:cs="宋体"/>
                <w:color w:val="000000"/>
                <w:spacing w:val="10"/>
                <w:kern w:val="0"/>
                <w:sz w:val="12"/>
                <w:szCs w:val="12"/>
              </w:rPr>
              <w:t>阮</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晖，陈</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波，赵广生，</w:t>
            </w:r>
            <w:proofErr w:type="gramStart"/>
            <w:r w:rsidRPr="00F24246">
              <w:rPr>
                <w:rFonts w:ascii="FZZDXJW--GB1-0" w:eastAsia="Microsoft YaHei UI" w:hAnsi="FZZDXJW--GB1-0" w:cs="宋体"/>
                <w:color w:val="000000"/>
                <w:spacing w:val="10"/>
                <w:kern w:val="0"/>
                <w:sz w:val="12"/>
                <w:szCs w:val="12"/>
              </w:rPr>
              <w:t>林枫翔</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浙江工商大学，中国农业大学，浙江大学，杭州娃哈哈集团有限公司，浙江一鸣食品股份有限公司，哈尔滨美华生物技术股份有限公司，杭州新希望双峰乳业有限公司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浙江省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28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J-212-2-01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高性能工业丝节能加捻制备技术与装备及其产业化</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梅顺齐</w:t>
            </w:r>
            <w:proofErr w:type="gramEnd"/>
            <w:r w:rsidRPr="00F24246">
              <w:rPr>
                <w:rFonts w:ascii="FZZDXJW--GB1-0" w:eastAsia="Microsoft YaHei UI" w:hAnsi="FZZDXJW--GB1-0" w:cs="宋体"/>
                <w:color w:val="000000"/>
                <w:spacing w:val="10"/>
                <w:kern w:val="0"/>
                <w:sz w:val="12"/>
                <w:szCs w:val="12"/>
              </w:rPr>
              <w:t>，杨华明，</w:t>
            </w:r>
            <w:proofErr w:type="gramStart"/>
            <w:r w:rsidRPr="00F24246">
              <w:rPr>
                <w:rFonts w:ascii="FZZDXJW--GB1-0" w:eastAsia="Microsoft YaHei UI" w:hAnsi="FZZDXJW--GB1-0" w:cs="宋体"/>
                <w:color w:val="000000"/>
                <w:spacing w:val="10"/>
                <w:kern w:val="0"/>
                <w:sz w:val="12"/>
                <w:szCs w:val="12"/>
              </w:rPr>
              <w:t>聂</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俭，汪</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斌</w:t>
            </w:r>
            <w:proofErr w:type="gramEnd"/>
            <w:r w:rsidRPr="00F24246">
              <w:rPr>
                <w:rFonts w:ascii="FZZDXJW--GB1-0" w:eastAsia="Microsoft YaHei UI" w:hAnsi="FZZDXJW--GB1-0" w:cs="宋体"/>
                <w:color w:val="000000"/>
                <w:spacing w:val="10"/>
                <w:kern w:val="0"/>
                <w:sz w:val="12"/>
                <w:szCs w:val="12"/>
              </w:rPr>
              <w:t>，</w:t>
            </w:r>
            <w:proofErr w:type="gramStart"/>
            <w:r w:rsidRPr="00F24246">
              <w:rPr>
                <w:rFonts w:ascii="FZZDXJW--GB1-0" w:eastAsia="Microsoft YaHei UI" w:hAnsi="FZZDXJW--GB1-0" w:cs="宋体"/>
                <w:color w:val="000000"/>
                <w:spacing w:val="10"/>
                <w:kern w:val="0"/>
                <w:sz w:val="12"/>
                <w:szCs w:val="12"/>
              </w:rPr>
              <w:t>潘</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松，张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明，杨华年，范红勇，徐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巧</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宜昌经纬纺机有限公司，武汉纺织大学，中国纺织机械（集团）有限公司，北京经纬纺机新技术有限公司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中国纺织工业</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联合会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29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J-212-2-02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纺织面料颜色数字化关键技术及产业化</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张瑞云，</w:t>
            </w:r>
            <w:proofErr w:type="gramStart"/>
            <w:r w:rsidRPr="00F24246">
              <w:rPr>
                <w:rFonts w:ascii="FZZDXJW--GB1-0" w:eastAsia="Microsoft YaHei UI" w:hAnsi="FZZDXJW--GB1-0" w:cs="宋体"/>
                <w:color w:val="000000"/>
                <w:spacing w:val="10"/>
                <w:kern w:val="0"/>
                <w:sz w:val="12"/>
                <w:szCs w:val="12"/>
              </w:rPr>
              <w:t>忻浩</w:t>
            </w:r>
            <w:proofErr w:type="gramEnd"/>
            <w:r w:rsidRPr="00F24246">
              <w:rPr>
                <w:rFonts w:ascii="FZZDXJW--GB1-0" w:eastAsia="Microsoft YaHei UI" w:hAnsi="FZZDXJW--GB1-0" w:cs="宋体"/>
                <w:color w:val="000000"/>
                <w:spacing w:val="10"/>
                <w:kern w:val="0"/>
                <w:sz w:val="12"/>
                <w:szCs w:val="12"/>
              </w:rPr>
              <w:t>忠，张建祥，沈会良，杨红英，刘淑云，纪</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峰，王广武，薛文良，葛权耕</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鲁泰纺织股份有限公司，东华大学，香港理工大学，中原工学院，浙江大学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中国纺织工业</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联合会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30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J-213-2-01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面向制浆废水零排放的膜制备、集成技术与应用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邢卫红，李卫星，汪</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勇，杨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刚，崔朝亮，范益群，陈</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强，丁晓斌，张荟钦，</w:t>
            </w:r>
            <w:proofErr w:type="gramStart"/>
            <w:r w:rsidRPr="00F24246">
              <w:rPr>
                <w:rFonts w:ascii="FZZDXJW--GB1-0" w:eastAsia="Microsoft YaHei UI" w:hAnsi="FZZDXJW--GB1-0" w:cs="宋体"/>
                <w:color w:val="000000"/>
                <w:spacing w:val="10"/>
                <w:kern w:val="0"/>
                <w:sz w:val="12"/>
                <w:szCs w:val="12"/>
              </w:rPr>
              <w:t>汪效祖</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南京工业大学，南京九思高科技有限公司，南通能达水</w:t>
            </w:r>
            <w:proofErr w:type="gramStart"/>
            <w:r w:rsidRPr="00F24246">
              <w:rPr>
                <w:rFonts w:ascii="FZZDXJW--GB1-0" w:eastAsia="Microsoft YaHei UI" w:hAnsi="FZZDXJW--GB1-0" w:cs="宋体"/>
                <w:color w:val="000000"/>
                <w:spacing w:val="10"/>
                <w:kern w:val="0"/>
                <w:sz w:val="12"/>
                <w:szCs w:val="12"/>
              </w:rPr>
              <w:t>务</w:t>
            </w:r>
            <w:proofErr w:type="gramEnd"/>
            <w:r w:rsidRPr="00F24246">
              <w:rPr>
                <w:rFonts w:ascii="FZZDXJW--GB1-0" w:eastAsia="Microsoft YaHei UI" w:hAnsi="FZZDXJW--GB1-0" w:cs="宋体"/>
                <w:color w:val="000000"/>
                <w:spacing w:val="10"/>
                <w:kern w:val="0"/>
                <w:sz w:val="12"/>
                <w:szCs w:val="12"/>
              </w:rPr>
              <w:t>有限公司，</w:t>
            </w:r>
            <w:proofErr w:type="gramStart"/>
            <w:r w:rsidRPr="00F24246">
              <w:rPr>
                <w:rFonts w:ascii="FZZDXJW--GB1-0" w:eastAsia="Microsoft YaHei UI" w:hAnsi="FZZDXJW--GB1-0" w:cs="宋体"/>
                <w:color w:val="000000"/>
                <w:spacing w:val="10"/>
                <w:kern w:val="0"/>
                <w:sz w:val="12"/>
                <w:szCs w:val="12"/>
              </w:rPr>
              <w:t>江苏久吾高科技</w:t>
            </w:r>
            <w:proofErr w:type="gramEnd"/>
            <w:r w:rsidRPr="00F24246">
              <w:rPr>
                <w:rFonts w:ascii="FZZDXJW--GB1-0" w:eastAsia="Microsoft YaHei UI" w:hAnsi="FZZDXJW--GB1-0" w:cs="宋体"/>
                <w:color w:val="000000"/>
                <w:spacing w:val="10"/>
                <w:kern w:val="0"/>
                <w:sz w:val="12"/>
                <w:szCs w:val="12"/>
              </w:rPr>
              <w:t>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中国石油和化学工业联合会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31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J-213-2-02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芯片用超高</w:t>
            </w:r>
            <w:proofErr w:type="gramStart"/>
            <w:r w:rsidRPr="00F24246">
              <w:rPr>
                <w:rFonts w:ascii="FZZDXJW--GB1-0" w:eastAsia="Microsoft YaHei UI" w:hAnsi="FZZDXJW--GB1-0" w:cs="宋体"/>
                <w:color w:val="000000"/>
                <w:spacing w:val="10"/>
                <w:kern w:val="0"/>
                <w:sz w:val="12"/>
                <w:szCs w:val="12"/>
              </w:rPr>
              <w:t>纯电子</w:t>
            </w:r>
            <w:proofErr w:type="gramEnd"/>
            <w:r w:rsidRPr="00F24246">
              <w:rPr>
                <w:rFonts w:ascii="FZZDXJW--GB1-0" w:eastAsia="Microsoft YaHei UI" w:hAnsi="FZZDXJW--GB1-0" w:cs="宋体"/>
                <w:color w:val="000000"/>
                <w:spacing w:val="10"/>
                <w:kern w:val="0"/>
                <w:sz w:val="12"/>
                <w:szCs w:val="12"/>
              </w:rPr>
              <w:t>级磷酸及高选择性蚀刻</w:t>
            </w:r>
            <w:proofErr w:type="gramStart"/>
            <w:r w:rsidRPr="00F24246">
              <w:rPr>
                <w:rFonts w:ascii="FZZDXJW--GB1-0" w:eastAsia="Microsoft YaHei UI" w:hAnsi="FZZDXJW--GB1-0" w:cs="宋体"/>
                <w:color w:val="000000"/>
                <w:spacing w:val="10"/>
                <w:kern w:val="0"/>
                <w:sz w:val="12"/>
                <w:szCs w:val="12"/>
              </w:rPr>
              <w:t>液生产</w:t>
            </w:r>
            <w:proofErr w:type="gramEnd"/>
            <w:r w:rsidRPr="00F24246">
              <w:rPr>
                <w:rFonts w:ascii="FZZDXJW--GB1-0" w:eastAsia="Microsoft YaHei UI" w:hAnsi="FZZDXJW--GB1-0" w:cs="宋体"/>
                <w:color w:val="000000"/>
                <w:spacing w:val="10"/>
                <w:kern w:val="0"/>
                <w:sz w:val="12"/>
                <w:szCs w:val="12"/>
              </w:rPr>
              <w:t>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李少平，李国璋，杨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超，舒</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龙，华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超，熊</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涛，王存文，王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杰，路明清，杨</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着</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湖北兴发化工集团股份有限公司，中国科学院过程工程研究所，武汉工程大学，湖北兴福电子材料有限公司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中国石油和化学工业联合会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32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J-213-2-03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湿法磷酸高值化和清洁生产的微化工技术及应用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骆广生，王邵东，吕阳成，李红林，王</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凯</w:t>
            </w:r>
            <w:proofErr w:type="gramEnd"/>
            <w:r w:rsidRPr="00F24246">
              <w:rPr>
                <w:rFonts w:ascii="FZZDXJW--GB1-0" w:eastAsia="Microsoft YaHei UI" w:hAnsi="FZZDXJW--GB1-0" w:cs="宋体"/>
                <w:color w:val="000000"/>
                <w:spacing w:val="10"/>
                <w:kern w:val="0"/>
                <w:sz w:val="12"/>
                <w:szCs w:val="12"/>
              </w:rPr>
              <w:t>，田仁道，颜</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鹏，吴邦文，李维红，杨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刚</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瓮福（集团）有限责任公司，清华大学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中国石油和化学工业联合会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33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J-213-2-04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乙烯装置效益最大化的优化控制技术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杜文莉，钱</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锋，张利军，智茂轩，李江利，卫</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达，王振雷，田</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亮，赵</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亮，吴</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剑</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华东理工大学，中国石化上海石油化工股份有限公司，中国石油化工股份有限公司镇海炼化分公司，中国石油天然气股份有限公司吉林石化分公司，中国石化扬子石油化工有限公司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上海市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34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J-214-2-01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特种高性能橡胶复合材料关键技术及工程应用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张立群，包志方，田</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明，吴建国，李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宏，孙业斌，杨海波，曲成东，孟</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阳，</w:t>
            </w:r>
            <w:proofErr w:type="gramStart"/>
            <w:r w:rsidRPr="00F24246">
              <w:rPr>
                <w:rFonts w:ascii="FZZDXJW--GB1-0" w:eastAsia="Microsoft YaHei UI" w:hAnsi="FZZDXJW--GB1-0" w:cs="宋体"/>
                <w:color w:val="000000"/>
                <w:spacing w:val="10"/>
                <w:kern w:val="0"/>
                <w:sz w:val="12"/>
                <w:szCs w:val="12"/>
              </w:rPr>
              <w:t>萨</w:t>
            </w:r>
            <w:proofErr w:type="gramEnd"/>
            <w:r w:rsidRPr="00F24246">
              <w:rPr>
                <w:rFonts w:ascii="FZZDXJW--GB1-0" w:eastAsia="Microsoft YaHei UI" w:hAnsi="FZZDXJW--GB1-0" w:cs="宋体"/>
                <w:color w:val="000000"/>
                <w:spacing w:val="10"/>
                <w:kern w:val="0"/>
                <w:sz w:val="12"/>
                <w:szCs w:val="12"/>
              </w:rPr>
              <w:t>日</w:t>
            </w:r>
            <w:proofErr w:type="gramStart"/>
            <w:r w:rsidRPr="00F24246">
              <w:rPr>
                <w:rFonts w:ascii="FZZDXJW--GB1-0" w:eastAsia="Microsoft YaHei UI" w:hAnsi="FZZDXJW--GB1-0" w:cs="宋体"/>
                <w:color w:val="000000"/>
                <w:spacing w:val="10"/>
                <w:kern w:val="0"/>
                <w:sz w:val="12"/>
                <w:szCs w:val="12"/>
              </w:rPr>
              <w:t>娜</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无锡宝通科技股份有限公司，北京化工大学，中国化学工业桂林工程有限公司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中国石油和化学工业联合会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35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J-214-2-</w:t>
            </w:r>
            <w:r w:rsidRPr="00F24246">
              <w:rPr>
                <w:rFonts w:ascii="FZZDXJW--GB1-0" w:eastAsia="Microsoft YaHei UI" w:hAnsi="FZZDXJW--GB1-0" w:cs="宋体"/>
                <w:color w:val="000000"/>
                <w:spacing w:val="10"/>
                <w:kern w:val="0"/>
                <w:sz w:val="12"/>
                <w:szCs w:val="12"/>
              </w:rPr>
              <w:lastRenderedPageBreak/>
              <w:t>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现代混凝土开裂风</w:t>
            </w:r>
            <w:r w:rsidRPr="00F24246">
              <w:rPr>
                <w:rFonts w:ascii="FZZDXJW--GB1-0" w:eastAsia="Microsoft YaHei UI" w:hAnsi="FZZDXJW--GB1-0" w:cs="宋体"/>
                <w:color w:val="000000"/>
                <w:spacing w:val="10"/>
                <w:kern w:val="0"/>
                <w:sz w:val="12"/>
                <w:szCs w:val="12"/>
              </w:rPr>
              <w:lastRenderedPageBreak/>
              <w:t>险评估与收缩裂缝控制关键技术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刘加平，田</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倩</w:t>
            </w:r>
            <w:proofErr w:type="gramEnd"/>
            <w:r w:rsidRPr="00F24246">
              <w:rPr>
                <w:rFonts w:ascii="FZZDXJW--GB1-0" w:eastAsia="Microsoft YaHei UI" w:hAnsi="FZZDXJW--GB1-0" w:cs="宋体"/>
                <w:color w:val="000000"/>
                <w:spacing w:val="10"/>
                <w:kern w:val="0"/>
                <w:sz w:val="12"/>
                <w:szCs w:val="12"/>
              </w:rPr>
              <w:t>，王育江，李</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磊</w:t>
            </w:r>
            <w:proofErr w:type="gramEnd"/>
            <w:r w:rsidRPr="00F24246">
              <w:rPr>
                <w:rFonts w:ascii="FZZDXJW--GB1-0" w:eastAsia="Microsoft YaHei UI" w:hAnsi="FZZDXJW--GB1-0" w:cs="宋体"/>
                <w:color w:val="000000"/>
                <w:spacing w:val="10"/>
                <w:kern w:val="0"/>
                <w:sz w:val="12"/>
                <w:szCs w:val="12"/>
              </w:rPr>
              <w:t>，</w:t>
            </w:r>
            <w:proofErr w:type="gramStart"/>
            <w:r w:rsidRPr="00F24246">
              <w:rPr>
                <w:rFonts w:ascii="FZZDXJW--GB1-0" w:eastAsia="Microsoft YaHei UI" w:hAnsi="FZZDXJW--GB1-0" w:cs="宋体"/>
                <w:color w:val="000000"/>
                <w:spacing w:val="10"/>
                <w:kern w:val="0"/>
                <w:sz w:val="12"/>
                <w:szCs w:val="12"/>
              </w:rPr>
              <w:lastRenderedPageBreak/>
              <w:t>姚</w:t>
            </w:r>
            <w:proofErr w:type="gramEnd"/>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婷</w:t>
            </w:r>
            <w:proofErr w:type="gramEnd"/>
            <w:r w:rsidRPr="00F24246">
              <w:rPr>
                <w:rFonts w:ascii="FZZDXJW--GB1-0" w:eastAsia="Microsoft YaHei UI" w:hAnsi="FZZDXJW--GB1-0" w:cs="宋体"/>
                <w:color w:val="000000"/>
                <w:spacing w:val="10"/>
                <w:kern w:val="0"/>
                <w:sz w:val="12"/>
                <w:szCs w:val="12"/>
              </w:rPr>
              <w:t>，李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华，张守治，王文彬，王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瑞，</w:t>
            </w:r>
            <w:proofErr w:type="gramStart"/>
            <w:r w:rsidRPr="00F24246">
              <w:rPr>
                <w:rFonts w:ascii="FZZDXJW--GB1-0" w:eastAsia="Microsoft YaHei UI" w:hAnsi="FZZDXJW--GB1-0" w:cs="宋体"/>
                <w:color w:val="000000"/>
                <w:spacing w:val="10"/>
                <w:kern w:val="0"/>
                <w:sz w:val="12"/>
                <w:szCs w:val="12"/>
              </w:rPr>
              <w:t>高南箫</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东南大学，江苏苏博特新材料股份有限公司，江苏省建</w:t>
            </w:r>
            <w:r w:rsidRPr="00F24246">
              <w:rPr>
                <w:rFonts w:ascii="FZZDXJW--GB1-0" w:eastAsia="Microsoft YaHei UI" w:hAnsi="FZZDXJW--GB1-0" w:cs="宋体"/>
                <w:color w:val="000000"/>
                <w:spacing w:val="10"/>
                <w:kern w:val="0"/>
                <w:sz w:val="12"/>
                <w:szCs w:val="12"/>
              </w:rPr>
              <w:lastRenderedPageBreak/>
              <w:t>筑科学研究院有限公司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中国建筑材料联合会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36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J-214-2-03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功率型</w:t>
            </w:r>
            <w:proofErr w:type="gramStart"/>
            <w:r w:rsidRPr="00F24246">
              <w:rPr>
                <w:rFonts w:ascii="FZZDXJW--GB1-0" w:eastAsia="Microsoft YaHei UI" w:hAnsi="FZZDXJW--GB1-0" w:cs="宋体"/>
                <w:color w:val="000000"/>
                <w:spacing w:val="10"/>
                <w:kern w:val="0"/>
                <w:sz w:val="12"/>
                <w:szCs w:val="12"/>
              </w:rPr>
              <w:t>高频宽温低功耗</w:t>
            </w:r>
            <w:proofErr w:type="gramEnd"/>
            <w:r w:rsidRPr="00F24246">
              <w:rPr>
                <w:rFonts w:ascii="FZZDXJW--GB1-0" w:eastAsia="Microsoft YaHei UI" w:hAnsi="FZZDXJW--GB1-0" w:cs="宋体"/>
                <w:color w:val="000000"/>
                <w:spacing w:val="10"/>
                <w:kern w:val="0"/>
                <w:sz w:val="12"/>
                <w:szCs w:val="12"/>
              </w:rPr>
              <w:t>软磁铁氧体关键技术及其产业化</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严</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密，白国华，包大新，张雪峰，孙蒋平，马占华，杜阳忠，金佳莹，葛洪良，胡</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军</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浙江大学，横店集团东磁股份有限公司，天通控股股份有限公司，杭州电子科技大学，中国计量大学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浙江省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37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J-214-2-04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地下空间防水防护用</w:t>
            </w:r>
            <w:proofErr w:type="gramStart"/>
            <w:r w:rsidRPr="00F24246">
              <w:rPr>
                <w:rFonts w:ascii="FZZDXJW--GB1-0" w:eastAsia="Microsoft YaHei UI" w:hAnsi="FZZDXJW--GB1-0" w:cs="宋体"/>
                <w:color w:val="000000"/>
                <w:spacing w:val="10"/>
                <w:kern w:val="0"/>
                <w:sz w:val="12"/>
                <w:szCs w:val="12"/>
              </w:rPr>
              <w:t>高性能多材多</w:t>
            </w:r>
            <w:proofErr w:type="gramEnd"/>
            <w:r w:rsidRPr="00F24246">
              <w:rPr>
                <w:rFonts w:ascii="FZZDXJW--GB1-0" w:eastAsia="Microsoft YaHei UI" w:hAnsi="FZZDXJW--GB1-0" w:cs="宋体"/>
                <w:color w:val="000000"/>
                <w:spacing w:val="10"/>
                <w:kern w:val="0"/>
                <w:sz w:val="12"/>
                <w:szCs w:val="12"/>
              </w:rPr>
              <w:t>层高分子卷材成套技术及工程应用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田凤兰，卢咏来，陈永初，韩忠强，熊玉钦，刘志维，唐湘瑜，梁卫业，刘宝印，刘国庆</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北京东方雨虹防水技术股份有限公司，北京化工大学，</w:t>
            </w:r>
            <w:proofErr w:type="gramStart"/>
            <w:r w:rsidRPr="00F24246">
              <w:rPr>
                <w:rFonts w:ascii="FZZDXJW--GB1-0" w:eastAsia="Microsoft YaHei UI" w:hAnsi="FZZDXJW--GB1-0" w:cs="宋体"/>
                <w:color w:val="000000"/>
                <w:spacing w:val="10"/>
                <w:kern w:val="0"/>
                <w:sz w:val="12"/>
                <w:szCs w:val="12"/>
              </w:rPr>
              <w:t>岳阳东方</w:t>
            </w:r>
            <w:proofErr w:type="gramEnd"/>
            <w:r w:rsidRPr="00F24246">
              <w:rPr>
                <w:rFonts w:ascii="FZZDXJW--GB1-0" w:eastAsia="Microsoft YaHei UI" w:hAnsi="FZZDXJW--GB1-0" w:cs="宋体"/>
                <w:color w:val="000000"/>
                <w:spacing w:val="10"/>
                <w:kern w:val="0"/>
                <w:sz w:val="12"/>
                <w:szCs w:val="12"/>
              </w:rPr>
              <w:t>雨虹防水技术有限责任公司，北京东方雨虹防水工程有限公司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中国建筑材料</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联合会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38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J-214-2-05</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低摩擦固体润滑碳薄膜关键技术及产业化应用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张俊彦，张克金，张</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斌</w:t>
            </w:r>
            <w:proofErr w:type="gramEnd"/>
            <w:r w:rsidRPr="00F24246">
              <w:rPr>
                <w:rFonts w:ascii="FZZDXJW--GB1-0" w:eastAsia="Microsoft YaHei UI" w:hAnsi="FZZDXJW--GB1-0" w:cs="宋体"/>
                <w:color w:val="000000"/>
                <w:spacing w:val="10"/>
                <w:kern w:val="0"/>
                <w:sz w:val="12"/>
                <w:szCs w:val="12"/>
              </w:rPr>
              <w:t>，米新艳，龙美彪，高凯雄，黄民备，</w:t>
            </w:r>
            <w:proofErr w:type="gramStart"/>
            <w:r w:rsidRPr="00F24246">
              <w:rPr>
                <w:rFonts w:ascii="FZZDXJW--GB1-0" w:eastAsia="Microsoft YaHei UI" w:hAnsi="FZZDXJW--GB1-0" w:cs="宋体"/>
                <w:color w:val="000000"/>
                <w:spacing w:val="10"/>
                <w:kern w:val="0"/>
                <w:sz w:val="12"/>
                <w:szCs w:val="12"/>
              </w:rPr>
              <w:t>彭</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龙，王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丹，强</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力</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中国科学院兰州化学物理研究所，</w:t>
            </w:r>
            <w:proofErr w:type="gramStart"/>
            <w:r w:rsidRPr="00F24246">
              <w:rPr>
                <w:rFonts w:ascii="FZZDXJW--GB1-0" w:eastAsia="Microsoft YaHei UI" w:hAnsi="FZZDXJW--GB1-0" w:cs="宋体"/>
                <w:color w:val="000000"/>
                <w:spacing w:val="10"/>
                <w:kern w:val="0"/>
                <w:sz w:val="12"/>
                <w:szCs w:val="12"/>
              </w:rPr>
              <w:t>一汽解放</w:t>
            </w:r>
            <w:proofErr w:type="gramEnd"/>
            <w:r w:rsidRPr="00F24246">
              <w:rPr>
                <w:rFonts w:ascii="FZZDXJW--GB1-0" w:eastAsia="Microsoft YaHei UI" w:hAnsi="FZZDXJW--GB1-0" w:cs="宋体"/>
                <w:color w:val="000000"/>
                <w:spacing w:val="10"/>
                <w:kern w:val="0"/>
                <w:sz w:val="12"/>
                <w:szCs w:val="12"/>
              </w:rPr>
              <w:t>汽车有限公司，南岳电控（衡阳）工业技术股份有限公司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甘肃省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39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J-215-2-01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大尺寸铝合金车轮成型关键技术及应用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虎，徐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佐，张花蕊，徐惠彬，武汉琦，朱志华，李昌海，刘双勇，简伟文，陶同祥</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北京航空航天大学，中</w:t>
            </w:r>
            <w:proofErr w:type="gramStart"/>
            <w:r w:rsidRPr="00F24246">
              <w:rPr>
                <w:rFonts w:ascii="FZZDXJW--GB1-0" w:eastAsia="Microsoft YaHei UI" w:hAnsi="FZZDXJW--GB1-0" w:cs="宋体"/>
                <w:color w:val="000000"/>
                <w:spacing w:val="10"/>
                <w:kern w:val="0"/>
                <w:sz w:val="12"/>
                <w:szCs w:val="12"/>
              </w:rPr>
              <w:t>信戴卡</w:t>
            </w:r>
            <w:proofErr w:type="gramEnd"/>
            <w:r w:rsidRPr="00F24246">
              <w:rPr>
                <w:rFonts w:ascii="FZZDXJW--GB1-0" w:eastAsia="Microsoft YaHei UI" w:hAnsi="FZZDXJW--GB1-0" w:cs="宋体"/>
                <w:color w:val="000000"/>
                <w:spacing w:val="10"/>
                <w:kern w:val="0"/>
                <w:sz w:val="12"/>
                <w:szCs w:val="12"/>
              </w:rPr>
              <w:t>股份有限公司，秦皇岛信越智能装备有限公司，佛山市南海奔达模具有限公司，青岛航大新材料技术有限公司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王华明</w:t>
            </w:r>
          </w:p>
          <w:p w:rsidR="00F24246" w:rsidRPr="00F24246" w:rsidRDefault="00F24246" w:rsidP="00F24246">
            <w:pPr>
              <w:widowControl/>
              <w:wordWrap w:val="0"/>
              <w:spacing w:line="255" w:lineRule="atLeast"/>
              <w:textAlignment w:val="center"/>
              <w:rPr>
                <w:rFonts w:ascii="Microsoft YaHei UI" w:eastAsia="Microsoft YaHei UI" w:hAnsi="Microsoft YaHei UI" w:cs="宋体" w:hint="eastAsia"/>
                <w:color w:val="333333"/>
                <w:spacing w:val="10"/>
                <w:kern w:val="0"/>
                <w:sz w:val="17"/>
                <w:szCs w:val="17"/>
              </w:rPr>
            </w:pPr>
            <w:r w:rsidRPr="00F24246">
              <w:rPr>
                <w:rFonts w:ascii="FZZDXJW--GB1-0" w:eastAsia="Microsoft YaHei UI" w:hAnsi="FZZDXJW--GB1-0" w:cs="宋体"/>
                <w:color w:val="000000"/>
                <w:spacing w:val="10"/>
                <w:kern w:val="0"/>
                <w:sz w:val="12"/>
                <w:szCs w:val="12"/>
              </w:rPr>
              <w:t>李元</w:t>
            </w:r>
            <w:proofErr w:type="gramStart"/>
            <w:r w:rsidRPr="00F24246">
              <w:rPr>
                <w:rFonts w:ascii="FZZDXJW--GB1-0" w:eastAsia="Microsoft YaHei UI" w:hAnsi="FZZDXJW--GB1-0" w:cs="宋体"/>
                <w:color w:val="000000"/>
                <w:spacing w:val="10"/>
                <w:kern w:val="0"/>
                <w:sz w:val="12"/>
                <w:szCs w:val="12"/>
              </w:rPr>
              <w:t>元</w:t>
            </w:r>
            <w:proofErr w:type="gramEnd"/>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聂祚仁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40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J-215-2-02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红土镍矿冶炼镍铁及冶炼渣增值利用关键技术与应用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姜</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涛，李光辉，胡志清，田伟光，饶明军，罗</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骏，彭志伟，何丛珍，张元波，梁国</w:t>
            </w:r>
            <w:proofErr w:type="gramStart"/>
            <w:r w:rsidRPr="00F24246">
              <w:rPr>
                <w:rFonts w:ascii="FZZDXK--GBK1-0" w:eastAsia="Microsoft YaHei UI" w:hAnsi="FZZDXK--GBK1-0" w:cs="宋体"/>
                <w:color w:val="000000"/>
                <w:spacing w:val="10"/>
                <w:kern w:val="0"/>
                <w:sz w:val="12"/>
                <w:szCs w:val="12"/>
              </w:rPr>
              <w:t>燊</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中南大学，广东广青金属科技有限公司，宝钢德盛不锈钢有限公司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教育部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41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J-215-2-03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冶金炉窑强化供热关键技术及应用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华，王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冲，刘日新，刘玉强，饶文涛，施</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哲，孔德颂，王仕博，杨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伟，</w:t>
            </w:r>
            <w:proofErr w:type="gramStart"/>
            <w:r w:rsidRPr="00F24246">
              <w:rPr>
                <w:rFonts w:ascii="FZZDXJW--GB1-0" w:eastAsia="Microsoft YaHei UI" w:hAnsi="FZZDXJW--GB1-0" w:cs="宋体"/>
                <w:color w:val="000000"/>
                <w:spacing w:val="10"/>
                <w:kern w:val="0"/>
                <w:sz w:val="12"/>
                <w:szCs w:val="12"/>
              </w:rPr>
              <w:t>黄夏兰</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昆明理工大学，中国铜业有限公司，金川集团股份有限公司，北京赛维美高科技有限公司，宝山钢铁股份有限公司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中国有色金属工业协会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42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J-215-2-04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绿色高效电弧炉炼钢技术与装备的开发应用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朱</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荣，黄其明，余维江，马全峰，李景禾，张豫川，魏光升，石秋强，朱</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贺，谢</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建</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中冶赛迪</w:t>
            </w:r>
            <w:proofErr w:type="gramEnd"/>
            <w:r w:rsidRPr="00F24246">
              <w:rPr>
                <w:rFonts w:ascii="FZZDXJW--GB1-0" w:eastAsia="Microsoft YaHei UI" w:hAnsi="FZZDXJW--GB1-0" w:cs="宋体"/>
                <w:color w:val="000000"/>
                <w:spacing w:val="10"/>
                <w:kern w:val="0"/>
                <w:sz w:val="12"/>
                <w:szCs w:val="12"/>
              </w:rPr>
              <w:t>工程技术股份有限公司，北京科技大学，西安电炉研究所有限公司，长春三鼎变压器有限公司，天津钢管集团股份有限公司，无锡红旗除尘设备有限公司，</w:t>
            </w:r>
            <w:proofErr w:type="gramStart"/>
            <w:r w:rsidRPr="00F24246">
              <w:rPr>
                <w:rFonts w:ascii="FZZDXJW--GB1-0" w:eastAsia="Microsoft YaHei UI" w:hAnsi="FZZDXJW--GB1-0" w:cs="宋体"/>
                <w:color w:val="000000"/>
                <w:spacing w:val="10"/>
                <w:kern w:val="0"/>
                <w:sz w:val="12"/>
                <w:szCs w:val="12"/>
              </w:rPr>
              <w:t>中冶陕压重工设备</w:t>
            </w:r>
            <w:proofErr w:type="gramEnd"/>
            <w:r w:rsidRPr="00F24246">
              <w:rPr>
                <w:rFonts w:ascii="FZZDXJW--GB1-0" w:eastAsia="Microsoft YaHei UI" w:hAnsi="FZZDXJW--GB1-0" w:cs="宋体"/>
                <w:color w:val="000000"/>
                <w:spacing w:val="10"/>
                <w:kern w:val="0"/>
                <w:sz w:val="12"/>
                <w:szCs w:val="12"/>
              </w:rPr>
              <w:t>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中国冶金科工集团有限公司</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43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J-215-2-05</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铝合金节能输电导线及多场景应用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李红英，韩</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钰</w:t>
            </w:r>
            <w:proofErr w:type="gramEnd"/>
            <w:r w:rsidRPr="00F24246">
              <w:rPr>
                <w:rFonts w:ascii="FZZDXJW--GB1-0" w:eastAsia="Microsoft YaHei UI" w:hAnsi="FZZDXJW--GB1-0" w:cs="宋体"/>
                <w:color w:val="000000"/>
                <w:spacing w:val="10"/>
                <w:kern w:val="0"/>
                <w:sz w:val="12"/>
                <w:szCs w:val="12"/>
              </w:rPr>
              <w:t>，祝志祥，陈保安，杨长龙，党</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朋，刘蛟蛟，</w:t>
            </w:r>
            <w:proofErr w:type="gramStart"/>
            <w:r w:rsidRPr="00F24246">
              <w:rPr>
                <w:rFonts w:ascii="FZZDXJW--GB1-0" w:eastAsia="Microsoft YaHei UI" w:hAnsi="FZZDXJW--GB1-0" w:cs="宋体"/>
                <w:color w:val="000000"/>
                <w:spacing w:val="10"/>
                <w:kern w:val="0"/>
                <w:sz w:val="12"/>
                <w:szCs w:val="12"/>
              </w:rPr>
              <w:t>袁</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骏，马</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军，汪传斌</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全球能源互联网研究院有限公司，中南大学，</w:t>
            </w:r>
            <w:proofErr w:type="gramStart"/>
            <w:r w:rsidRPr="00F24246">
              <w:rPr>
                <w:rFonts w:ascii="FZZDXJW--GB1-0" w:eastAsia="Microsoft YaHei UI" w:hAnsi="FZZDXJW--GB1-0" w:cs="宋体"/>
                <w:color w:val="000000"/>
                <w:spacing w:val="10"/>
                <w:kern w:val="0"/>
                <w:sz w:val="12"/>
                <w:szCs w:val="12"/>
              </w:rPr>
              <w:t>国网辽宁省</w:t>
            </w:r>
            <w:proofErr w:type="gramEnd"/>
            <w:r w:rsidRPr="00F24246">
              <w:rPr>
                <w:rFonts w:ascii="FZZDXJW--GB1-0" w:eastAsia="Microsoft YaHei UI" w:hAnsi="FZZDXJW--GB1-0" w:cs="宋体"/>
                <w:color w:val="000000"/>
                <w:spacing w:val="10"/>
                <w:kern w:val="0"/>
                <w:sz w:val="12"/>
                <w:szCs w:val="12"/>
              </w:rPr>
              <w:t>电力有限公司，上海电缆研究所有限公司，</w:t>
            </w:r>
            <w:proofErr w:type="gramStart"/>
            <w:r w:rsidRPr="00F24246">
              <w:rPr>
                <w:rFonts w:ascii="FZZDXJW--GB1-0" w:eastAsia="Microsoft YaHei UI" w:hAnsi="FZZDXJW--GB1-0" w:cs="宋体"/>
                <w:color w:val="000000"/>
                <w:spacing w:val="10"/>
                <w:kern w:val="0"/>
                <w:sz w:val="12"/>
                <w:szCs w:val="12"/>
              </w:rPr>
              <w:t>国网湖南省</w:t>
            </w:r>
            <w:proofErr w:type="gramEnd"/>
            <w:r w:rsidRPr="00F24246">
              <w:rPr>
                <w:rFonts w:ascii="FZZDXJW--GB1-0" w:eastAsia="Microsoft YaHei UI" w:hAnsi="FZZDXJW--GB1-0" w:cs="宋体"/>
                <w:color w:val="000000"/>
                <w:spacing w:val="10"/>
                <w:kern w:val="0"/>
                <w:sz w:val="12"/>
                <w:szCs w:val="12"/>
              </w:rPr>
              <w:t>电力有限公司，亨通集团有限公司，远东控股集团有限公司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中国有色金属工业协会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44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J-216-2-01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中厚板及难</w:t>
            </w:r>
            <w:proofErr w:type="gramStart"/>
            <w:r w:rsidRPr="00F24246">
              <w:rPr>
                <w:rFonts w:ascii="FZZDXJW--GB1-0" w:eastAsia="Microsoft YaHei UI" w:hAnsi="FZZDXJW--GB1-0" w:cs="宋体"/>
                <w:color w:val="000000"/>
                <w:spacing w:val="10"/>
                <w:kern w:val="0"/>
                <w:sz w:val="12"/>
                <w:szCs w:val="12"/>
              </w:rPr>
              <w:t>焊材料</w:t>
            </w:r>
            <w:proofErr w:type="gramEnd"/>
            <w:r w:rsidRPr="00F24246">
              <w:rPr>
                <w:rFonts w:ascii="FZZDXJW--GB1-0" w:eastAsia="Microsoft YaHei UI" w:hAnsi="FZZDXJW--GB1-0" w:cs="宋体"/>
                <w:color w:val="000000"/>
                <w:spacing w:val="10"/>
                <w:kern w:val="0"/>
                <w:sz w:val="12"/>
                <w:szCs w:val="12"/>
              </w:rPr>
              <w:t>激光焊接与复杂曲面曲线激光切割技术及装备</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陈根余，陈</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焱</w:t>
            </w:r>
            <w:proofErr w:type="gramEnd"/>
            <w:r w:rsidRPr="00F24246">
              <w:rPr>
                <w:rFonts w:ascii="FZZDXJW--GB1-0" w:eastAsia="Microsoft YaHei UI" w:hAnsi="FZZDXJW--GB1-0" w:cs="宋体"/>
                <w:color w:val="000000"/>
                <w:spacing w:val="10"/>
                <w:kern w:val="0"/>
                <w:sz w:val="12"/>
                <w:szCs w:val="12"/>
              </w:rPr>
              <w:t>，张</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屹</w:t>
            </w:r>
            <w:proofErr w:type="gramEnd"/>
            <w:r w:rsidRPr="00F24246">
              <w:rPr>
                <w:rFonts w:ascii="FZZDXJW--GB1-0" w:eastAsia="Microsoft YaHei UI" w:hAnsi="FZZDXJW--GB1-0" w:cs="宋体"/>
                <w:color w:val="000000"/>
                <w:spacing w:val="10"/>
                <w:kern w:val="0"/>
                <w:sz w:val="12"/>
                <w:szCs w:val="12"/>
              </w:rPr>
              <w:t>，刘旭飞，唐景龙，金湘中，邓时累，范国成，欧阳征定，刘炳伟</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湖南大学，大族激光科技产业集团股份有限公司，郑州宇通客车股份有限公司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教育部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45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J-216-2-02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塑料注射成形过程形性智能调控技术及装备</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周华民，张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云，赵</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朋，李德群，陈宇宏，黄志高，饶启琛，徐</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斌</w:t>
            </w:r>
            <w:proofErr w:type="gramEnd"/>
            <w:r w:rsidRPr="00F24246">
              <w:rPr>
                <w:rFonts w:ascii="FZZDXJW--GB1-0" w:eastAsia="Microsoft YaHei UI" w:hAnsi="FZZDXJW--GB1-0" w:cs="宋体"/>
                <w:color w:val="000000"/>
                <w:spacing w:val="10"/>
                <w:kern w:val="0"/>
                <w:sz w:val="12"/>
                <w:szCs w:val="12"/>
              </w:rPr>
              <w:t>，沈亚强，汪智勇</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华中科技大学，浙江大学，</w:t>
            </w:r>
            <w:proofErr w:type="gramStart"/>
            <w:r w:rsidRPr="00F24246">
              <w:rPr>
                <w:rFonts w:ascii="FZZDXJW--GB1-0" w:eastAsia="Microsoft YaHei UI" w:hAnsi="FZZDXJW--GB1-0" w:cs="宋体"/>
                <w:color w:val="000000"/>
                <w:spacing w:val="10"/>
                <w:kern w:val="0"/>
                <w:sz w:val="12"/>
                <w:szCs w:val="12"/>
              </w:rPr>
              <w:t>博创智能</w:t>
            </w:r>
            <w:proofErr w:type="gramEnd"/>
            <w:r w:rsidRPr="00F24246">
              <w:rPr>
                <w:rFonts w:ascii="FZZDXJW--GB1-0" w:eastAsia="Microsoft YaHei UI" w:hAnsi="FZZDXJW--GB1-0" w:cs="宋体"/>
                <w:color w:val="000000"/>
                <w:spacing w:val="10"/>
                <w:kern w:val="0"/>
                <w:sz w:val="12"/>
                <w:szCs w:val="12"/>
              </w:rPr>
              <w:t>装备股份有限公司，中国航发北京航空材料研究院，瑞声光电科技（常州）有限公司，</w:t>
            </w:r>
            <w:proofErr w:type="gramStart"/>
            <w:r w:rsidRPr="00F24246">
              <w:rPr>
                <w:rFonts w:ascii="FZZDXJW--GB1-0" w:eastAsia="Microsoft YaHei UI" w:hAnsi="FZZDXJW--GB1-0" w:cs="宋体"/>
                <w:color w:val="000000"/>
                <w:spacing w:val="10"/>
                <w:kern w:val="0"/>
                <w:sz w:val="12"/>
                <w:szCs w:val="12"/>
              </w:rPr>
              <w:t>深圳市兆威机电</w:t>
            </w:r>
            <w:proofErr w:type="gramEnd"/>
            <w:r w:rsidRPr="00F24246">
              <w:rPr>
                <w:rFonts w:ascii="FZZDXJW--GB1-0" w:eastAsia="Microsoft YaHei UI" w:hAnsi="FZZDXJW--GB1-0" w:cs="宋体"/>
                <w:color w:val="000000"/>
                <w:spacing w:val="10"/>
                <w:kern w:val="0"/>
                <w:sz w:val="12"/>
                <w:szCs w:val="12"/>
              </w:rPr>
              <w:t>股份有限公司，</w:t>
            </w:r>
            <w:proofErr w:type="gramStart"/>
            <w:r w:rsidRPr="00F24246">
              <w:rPr>
                <w:rFonts w:ascii="FZZDXJW--GB1-0" w:eastAsia="Microsoft YaHei UI" w:hAnsi="FZZDXJW--GB1-0" w:cs="宋体"/>
                <w:color w:val="000000"/>
                <w:spacing w:val="10"/>
                <w:kern w:val="0"/>
                <w:sz w:val="12"/>
                <w:szCs w:val="12"/>
              </w:rPr>
              <w:t>群达模具</w:t>
            </w:r>
            <w:proofErr w:type="gramEnd"/>
            <w:r w:rsidRPr="00F24246">
              <w:rPr>
                <w:rFonts w:ascii="FZZDXJW--GB1-0" w:eastAsia="Microsoft YaHei UI" w:hAnsi="FZZDXJW--GB1-0" w:cs="宋体"/>
                <w:color w:val="000000"/>
                <w:spacing w:val="10"/>
                <w:kern w:val="0"/>
                <w:sz w:val="12"/>
                <w:szCs w:val="12"/>
              </w:rPr>
              <w:t>（深</w:t>
            </w:r>
            <w:r w:rsidRPr="00F24246">
              <w:rPr>
                <w:rFonts w:ascii="FZZDXJW--GB1-0" w:eastAsia="Microsoft YaHei UI" w:hAnsi="FZZDXJW--GB1-0" w:cs="宋体"/>
                <w:color w:val="000000"/>
                <w:spacing w:val="10"/>
                <w:kern w:val="0"/>
                <w:sz w:val="12"/>
                <w:szCs w:val="12"/>
              </w:rPr>
              <w:lastRenderedPageBreak/>
              <w:t>圳）有限公司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单忠德</w:t>
            </w:r>
          </w:p>
          <w:p w:rsidR="00F24246" w:rsidRPr="00F24246" w:rsidRDefault="00F24246" w:rsidP="00F24246">
            <w:pPr>
              <w:widowControl/>
              <w:wordWrap w:val="0"/>
              <w:spacing w:line="255" w:lineRule="atLeast"/>
              <w:textAlignment w:val="center"/>
              <w:rPr>
                <w:rFonts w:ascii="Microsoft YaHei UI" w:eastAsia="Microsoft YaHei UI" w:hAnsi="Microsoft YaHei UI" w:cs="宋体" w:hint="eastAsia"/>
                <w:color w:val="333333"/>
                <w:spacing w:val="10"/>
                <w:kern w:val="0"/>
                <w:sz w:val="17"/>
                <w:szCs w:val="17"/>
              </w:rPr>
            </w:pPr>
            <w:r w:rsidRPr="00F24246">
              <w:rPr>
                <w:rFonts w:ascii="FZZDXJW--GB1-0" w:eastAsia="Microsoft YaHei UI" w:hAnsi="FZZDXJW--GB1-0" w:cs="宋体"/>
                <w:color w:val="000000"/>
                <w:spacing w:val="10"/>
                <w:kern w:val="0"/>
                <w:sz w:val="12"/>
                <w:szCs w:val="12"/>
              </w:rPr>
              <w:t>李培根</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王振国</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46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J-216-2-03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商用车机械自动变速式混合动力系统总成关键技术及其产业化应用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亮，王钦普，李</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磊</w:t>
            </w:r>
            <w:proofErr w:type="gramEnd"/>
            <w:r w:rsidRPr="00F24246">
              <w:rPr>
                <w:rFonts w:ascii="FZZDXJW--GB1-0" w:eastAsia="Microsoft YaHei UI" w:hAnsi="FZZDXJW--GB1-0" w:cs="宋体"/>
                <w:color w:val="000000"/>
                <w:spacing w:val="10"/>
                <w:kern w:val="0"/>
                <w:sz w:val="12"/>
                <w:szCs w:val="12"/>
              </w:rPr>
              <w:t>，宋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健，杨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超，王翔宇，秦志东，刘国庆，李红志，潘凤文</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清华大学，苏州绿控传动科技股份有限公司，</w:t>
            </w:r>
            <w:proofErr w:type="gramStart"/>
            <w:r w:rsidRPr="00F24246">
              <w:rPr>
                <w:rFonts w:ascii="FZZDXJW--GB1-0" w:eastAsia="Microsoft YaHei UI" w:hAnsi="FZZDXJW--GB1-0" w:cs="宋体"/>
                <w:color w:val="000000"/>
                <w:spacing w:val="10"/>
                <w:kern w:val="0"/>
                <w:sz w:val="12"/>
                <w:szCs w:val="12"/>
              </w:rPr>
              <w:t>潍</w:t>
            </w:r>
            <w:proofErr w:type="gramEnd"/>
            <w:r w:rsidRPr="00F24246">
              <w:rPr>
                <w:rFonts w:ascii="FZZDXJW--GB1-0" w:eastAsia="Microsoft YaHei UI" w:hAnsi="FZZDXJW--GB1-0" w:cs="宋体"/>
                <w:color w:val="000000"/>
                <w:spacing w:val="10"/>
                <w:kern w:val="0"/>
                <w:sz w:val="12"/>
                <w:szCs w:val="12"/>
              </w:rPr>
              <w:t>柴动力股份有限公司，中国重型汽车集团有限公司，北汽福田汽车股份有限公司，中通客车控股股份有限公司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47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J-216-2-04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重载列车与轨道相互作用安全保障关键技术及工程应用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王开云，翟婉明，孟宪洪，刘鹏飞，于跃斌，张志和，许仲兵，王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勇，陈再刚，凌</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亮</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西南交通大学，朔黄铁路发展有限责任公司，中车齐齐哈尔车辆有限公司，中车大同电力机车有限公司，成都畅通宏远科技股份有限公司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四川省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48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J-216-2-05</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高端印制电路板高效高可靠性微细加工技术与应用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王成勇，付连宇，郑李娟，王成勇，徐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涛，屈建国，詹世敬，陈正清，</w:t>
            </w:r>
            <w:proofErr w:type="gramStart"/>
            <w:r w:rsidRPr="00F24246">
              <w:rPr>
                <w:rFonts w:ascii="FZZDXJW--GB1-0" w:eastAsia="Microsoft YaHei UI" w:hAnsi="FZZDXJW--GB1-0" w:cs="宋体"/>
                <w:color w:val="000000"/>
                <w:spacing w:val="10"/>
                <w:kern w:val="0"/>
                <w:sz w:val="12"/>
                <w:szCs w:val="12"/>
              </w:rPr>
              <w:t>崔</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荣，</w:t>
            </w:r>
            <w:proofErr w:type="gramStart"/>
            <w:r w:rsidRPr="00F24246">
              <w:rPr>
                <w:rFonts w:ascii="FZZDXJW--GB1-0" w:eastAsia="Microsoft YaHei UI" w:hAnsi="FZZDXJW--GB1-0" w:cs="宋体"/>
                <w:color w:val="000000"/>
                <w:spacing w:val="10"/>
                <w:kern w:val="0"/>
                <w:sz w:val="12"/>
                <w:szCs w:val="12"/>
              </w:rPr>
              <w:t>张伦强</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广东工业大学，深圳市金洲精工科技股份有限公司，深南电路股份有限公司，株洲硬质合金集团有限公司，广州杰赛科技股份有限公司，生益电子股份有限公司，深圳市柳鑫实业股份有限公司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广东省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49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J-21701-2-01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燃煤</w:t>
            </w:r>
            <w:proofErr w:type="gramStart"/>
            <w:r w:rsidRPr="00F24246">
              <w:rPr>
                <w:rFonts w:ascii="FZZDXJW--GB1-0" w:eastAsia="Microsoft YaHei UI" w:hAnsi="FZZDXJW--GB1-0" w:cs="宋体"/>
                <w:color w:val="000000"/>
                <w:spacing w:val="10"/>
                <w:kern w:val="0"/>
                <w:sz w:val="12"/>
                <w:szCs w:val="12"/>
              </w:rPr>
              <w:t>电站硫氮污染物</w:t>
            </w:r>
            <w:proofErr w:type="gramEnd"/>
            <w:r w:rsidRPr="00F24246">
              <w:rPr>
                <w:rFonts w:ascii="FZZDXJW--GB1-0" w:eastAsia="Microsoft YaHei UI" w:hAnsi="FZZDXJW--GB1-0" w:cs="宋体"/>
                <w:color w:val="000000"/>
                <w:spacing w:val="10"/>
                <w:kern w:val="0"/>
                <w:sz w:val="12"/>
                <w:szCs w:val="12"/>
              </w:rPr>
              <w:t>超低排放全流程协同控制技术及工程应用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向</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军，胡</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松，张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瑾，张开元，苏</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胜，吴雪萍，汪</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一</w:t>
            </w:r>
            <w:proofErr w:type="gramEnd"/>
            <w:r w:rsidRPr="00F24246">
              <w:rPr>
                <w:rFonts w:ascii="FZZDXJW--GB1-0" w:eastAsia="Microsoft YaHei UI" w:hAnsi="FZZDXJW--GB1-0" w:cs="宋体"/>
                <w:color w:val="000000"/>
                <w:spacing w:val="10"/>
                <w:kern w:val="0"/>
                <w:sz w:val="12"/>
                <w:szCs w:val="12"/>
              </w:rPr>
              <w:t>，于宝成，王乐乐，李德波</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华中科技大学，</w:t>
            </w:r>
            <w:proofErr w:type="gramStart"/>
            <w:r w:rsidRPr="00F24246">
              <w:rPr>
                <w:rFonts w:ascii="FZZDXJW--GB1-0" w:eastAsia="Microsoft YaHei UI" w:hAnsi="FZZDXJW--GB1-0" w:cs="宋体"/>
                <w:color w:val="000000"/>
                <w:spacing w:val="10"/>
                <w:kern w:val="0"/>
                <w:sz w:val="12"/>
                <w:szCs w:val="12"/>
              </w:rPr>
              <w:t>武汉龙净</w:t>
            </w:r>
            <w:proofErr w:type="gramEnd"/>
            <w:r w:rsidRPr="00F24246">
              <w:rPr>
                <w:rFonts w:ascii="FZZDXJW--GB1-0" w:eastAsia="Microsoft YaHei UI" w:hAnsi="FZZDXJW--GB1-0" w:cs="宋体"/>
                <w:color w:val="000000"/>
                <w:spacing w:val="10"/>
                <w:kern w:val="0"/>
                <w:sz w:val="12"/>
                <w:szCs w:val="12"/>
              </w:rPr>
              <w:t>环保工程有限公司，北京清新环境技术股份有限公司，福建龙净环保股份有限公司，苏州西热节能环保技术有限公司，广东电科院能源技术有限责任公司，武汉天和技术股份有限公司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湖北省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50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J-21701-2-02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跨临界</w:t>
            </w:r>
            <w:r w:rsidRPr="00F24246">
              <w:rPr>
                <w:rFonts w:ascii="FZZDXJW--GB1-0" w:eastAsia="Microsoft YaHei UI" w:hAnsi="FZZDXJW--GB1-0" w:cs="宋体"/>
                <w:color w:val="000000"/>
                <w:spacing w:val="10"/>
                <w:kern w:val="0"/>
                <w:sz w:val="12"/>
                <w:szCs w:val="12"/>
              </w:rPr>
              <w:t>CO</w:t>
            </w:r>
            <w:r w:rsidRPr="00F24246">
              <w:rPr>
                <w:rFonts w:ascii="FZZDXJW--GB1-0" w:eastAsia="Microsoft YaHei UI" w:hAnsi="FZZDXJW--GB1-0" w:cs="宋体"/>
                <w:color w:val="000000"/>
                <w:spacing w:val="10"/>
                <w:kern w:val="0"/>
                <w:sz w:val="12"/>
                <w:szCs w:val="12"/>
                <w:vertAlign w:val="subscript"/>
              </w:rPr>
              <w:t>2</w:t>
            </w:r>
            <w:r w:rsidRPr="00F24246">
              <w:rPr>
                <w:rFonts w:ascii="FZZDXJW--GB1-0" w:eastAsia="Microsoft YaHei UI" w:hAnsi="FZZDXJW--GB1-0" w:cs="宋体"/>
                <w:color w:val="000000"/>
                <w:spacing w:val="10"/>
                <w:kern w:val="0"/>
                <w:sz w:val="12"/>
                <w:szCs w:val="12"/>
              </w:rPr>
              <w:t>热泵的并行复合循环关键技术及其应用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曹</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锋，</w:t>
            </w:r>
            <w:proofErr w:type="gramStart"/>
            <w:r w:rsidRPr="00F24246">
              <w:rPr>
                <w:rFonts w:ascii="FZZDXJW--GB1-0" w:eastAsia="Microsoft YaHei UI" w:hAnsi="FZZDXJW--GB1-0" w:cs="宋体"/>
                <w:color w:val="000000"/>
                <w:spacing w:val="10"/>
                <w:kern w:val="0"/>
                <w:sz w:val="12"/>
                <w:szCs w:val="12"/>
              </w:rPr>
              <w:t>彭</w:t>
            </w:r>
            <w:proofErr w:type="gramEnd"/>
            <w:r w:rsidRPr="00F24246">
              <w:rPr>
                <w:rFonts w:ascii="FZZDXJW--GB1-0" w:eastAsia="Microsoft YaHei UI" w:hAnsi="FZZDXJW--GB1-0" w:cs="宋体"/>
                <w:color w:val="000000"/>
                <w:spacing w:val="10"/>
                <w:kern w:val="0"/>
                <w:sz w:val="12"/>
                <w:szCs w:val="12"/>
              </w:rPr>
              <w:t>学院，水春雨，贾晓晗，漆鹏程，王守国，李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钢，唐学平，殷</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翔，冯健美</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西安交通大学，中国铁道科学研究院集团有限公司，江苏白雪电器股份有限公司，山东美琳达再生能源开发有限公司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陕西省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51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J-21701-2-03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新型多温区</w:t>
            </w:r>
            <w:r w:rsidRPr="00F24246">
              <w:rPr>
                <w:rFonts w:ascii="FZZDXJW--GB1-0" w:eastAsia="Microsoft YaHei UI" w:hAnsi="FZZDXJW--GB1-0" w:cs="宋体"/>
                <w:color w:val="000000"/>
                <w:spacing w:val="10"/>
                <w:kern w:val="0"/>
                <w:sz w:val="12"/>
                <w:szCs w:val="12"/>
              </w:rPr>
              <w:t>SCR</w:t>
            </w:r>
            <w:r w:rsidRPr="00F24246">
              <w:rPr>
                <w:rFonts w:ascii="FZZDXJW--GB1-0" w:eastAsia="Microsoft YaHei UI" w:hAnsi="FZZDXJW--GB1-0" w:cs="宋体"/>
                <w:color w:val="000000"/>
                <w:spacing w:val="10"/>
                <w:kern w:val="0"/>
                <w:sz w:val="12"/>
                <w:szCs w:val="12"/>
              </w:rPr>
              <w:t>脱硝催化剂与低能耗脱硝技术及应用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杨勇平，陆</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强，张东晓，沈明忠，董长青，赵</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莉</w:t>
            </w:r>
            <w:proofErr w:type="gramEnd"/>
            <w:r w:rsidRPr="00F24246">
              <w:rPr>
                <w:rFonts w:ascii="FZZDXJW--GB1-0" w:eastAsia="Microsoft YaHei UI" w:hAnsi="FZZDXJW--GB1-0" w:cs="宋体"/>
                <w:color w:val="000000"/>
                <w:spacing w:val="10"/>
                <w:kern w:val="0"/>
                <w:sz w:val="12"/>
                <w:szCs w:val="12"/>
              </w:rPr>
              <w:t>，程俊峰，朱</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跃，乔凯荣，曲艳超</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华北电力大学，中国华电集团有限公司，中国华电科工集团有限公司，华</w:t>
            </w:r>
            <w:proofErr w:type="gramStart"/>
            <w:r w:rsidRPr="00F24246">
              <w:rPr>
                <w:rFonts w:ascii="FZZDXJW--GB1-0" w:eastAsia="Microsoft YaHei UI" w:hAnsi="FZZDXJW--GB1-0" w:cs="宋体"/>
                <w:color w:val="000000"/>
                <w:spacing w:val="10"/>
                <w:kern w:val="0"/>
                <w:sz w:val="12"/>
                <w:szCs w:val="12"/>
              </w:rPr>
              <w:t>电</w:t>
            </w:r>
            <w:proofErr w:type="gramEnd"/>
            <w:r w:rsidRPr="00F24246">
              <w:rPr>
                <w:rFonts w:ascii="FZZDXJW--GB1-0" w:eastAsia="Microsoft YaHei UI" w:hAnsi="FZZDXJW--GB1-0" w:cs="宋体"/>
                <w:color w:val="000000"/>
                <w:spacing w:val="10"/>
                <w:kern w:val="0"/>
                <w:sz w:val="12"/>
                <w:szCs w:val="12"/>
              </w:rPr>
              <w:t>电力科学研究院有限公司，北京华电光大环境股份有限公司，北京清新环境技术股份有限公司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教育部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52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J-21702-2-01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青藏地区可再生能源独立供电系统关键技术及工程应用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王伟胜，刘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纯，丁</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明，何国庆，许洪华，唐成虹，李光辉，余</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勇，刘晓明，刘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芳</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中国电力科学研究院有限公司，合肥工业大学，国电南瑞科技股份有限公司，北京科诺伟业科技股份有限公司，阳光电源股份有限公司，</w:t>
            </w:r>
            <w:proofErr w:type="gramStart"/>
            <w:r w:rsidRPr="00F24246">
              <w:rPr>
                <w:rFonts w:ascii="FZZDXJW--GB1-0" w:eastAsia="Microsoft YaHei UI" w:hAnsi="FZZDXJW--GB1-0" w:cs="宋体"/>
                <w:color w:val="000000"/>
                <w:spacing w:val="10"/>
                <w:kern w:val="0"/>
                <w:sz w:val="12"/>
                <w:szCs w:val="12"/>
              </w:rPr>
              <w:t>国网西藏电力有限公司</w:t>
            </w:r>
            <w:proofErr w:type="gramEnd"/>
            <w:r w:rsidRPr="00F24246">
              <w:rPr>
                <w:rFonts w:ascii="FZZDXJW--GB1-0" w:eastAsia="Microsoft YaHei UI" w:hAnsi="FZZDXJW--GB1-0" w:cs="宋体"/>
                <w:color w:val="000000"/>
                <w:spacing w:val="10"/>
                <w:kern w:val="0"/>
                <w:sz w:val="12"/>
                <w:szCs w:val="12"/>
              </w:rPr>
              <w:t>，龙源西藏新能源有限公司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中国电机工程学会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53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J-21702-2-02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电制热储热提升电网</w:t>
            </w:r>
            <w:proofErr w:type="gramStart"/>
            <w:r w:rsidRPr="00F24246">
              <w:rPr>
                <w:rFonts w:ascii="FZZDXJW--GB1-0" w:eastAsia="Microsoft YaHei UI" w:hAnsi="FZZDXJW--GB1-0" w:cs="宋体"/>
                <w:color w:val="000000"/>
                <w:spacing w:val="10"/>
                <w:kern w:val="0"/>
                <w:sz w:val="12"/>
                <w:szCs w:val="12"/>
              </w:rPr>
              <w:t>消纳风电能</w:t>
            </w:r>
            <w:proofErr w:type="gramEnd"/>
            <w:r w:rsidRPr="00F24246">
              <w:rPr>
                <w:rFonts w:ascii="FZZDXJW--GB1-0" w:eastAsia="Microsoft YaHei UI" w:hAnsi="FZZDXJW--GB1-0" w:cs="宋体"/>
                <w:color w:val="000000"/>
                <w:spacing w:val="10"/>
                <w:kern w:val="0"/>
                <w:sz w:val="12"/>
                <w:szCs w:val="12"/>
              </w:rPr>
              <w:t>力的关键技术与规模化应用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葛维春，黄其励，陈</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群，朱建新，王建国，邢作霞，刘富家，李家珏，王顺江，葛延峰</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国网辽宁省</w:t>
            </w:r>
            <w:proofErr w:type="gramEnd"/>
            <w:r w:rsidRPr="00F24246">
              <w:rPr>
                <w:rFonts w:ascii="FZZDXJW--GB1-0" w:eastAsia="Microsoft YaHei UI" w:hAnsi="FZZDXJW--GB1-0" w:cs="宋体"/>
                <w:color w:val="000000"/>
                <w:spacing w:val="10"/>
                <w:kern w:val="0"/>
                <w:sz w:val="12"/>
                <w:szCs w:val="12"/>
              </w:rPr>
              <w:t>电力有限公司，沈阳世杰电器有限公司，沈阳工业大学，东北电力大学，清华大学，北京科东电力控制系统有限责任公司，</w:t>
            </w:r>
            <w:proofErr w:type="gramStart"/>
            <w:r w:rsidRPr="00F24246">
              <w:rPr>
                <w:rFonts w:ascii="FZZDXJW--GB1-0" w:eastAsia="Microsoft YaHei UI" w:hAnsi="FZZDXJW--GB1-0" w:cs="宋体"/>
                <w:color w:val="000000"/>
                <w:spacing w:val="10"/>
                <w:kern w:val="0"/>
                <w:sz w:val="12"/>
                <w:szCs w:val="12"/>
              </w:rPr>
              <w:t>国网吉林省电力有限公司</w:t>
            </w:r>
            <w:proofErr w:type="gramEnd"/>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辽宁省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54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J-21702-2-03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千万千瓦级</w:t>
            </w:r>
            <w:proofErr w:type="gramStart"/>
            <w:r w:rsidRPr="00F24246">
              <w:rPr>
                <w:rFonts w:ascii="FZZDXJW--GB1-0" w:eastAsia="Microsoft YaHei UI" w:hAnsi="FZZDXJW--GB1-0" w:cs="宋体"/>
                <w:color w:val="000000"/>
                <w:spacing w:val="10"/>
                <w:kern w:val="0"/>
                <w:sz w:val="12"/>
                <w:szCs w:val="12"/>
              </w:rPr>
              <w:t>风光电集群源网</w:t>
            </w:r>
            <w:proofErr w:type="gramEnd"/>
            <w:r w:rsidRPr="00F24246">
              <w:rPr>
                <w:rFonts w:ascii="FZZDXJW--GB1-0" w:eastAsia="Microsoft YaHei UI" w:hAnsi="FZZDXJW--GB1-0" w:cs="宋体"/>
                <w:color w:val="000000"/>
                <w:spacing w:val="10"/>
                <w:kern w:val="0"/>
                <w:sz w:val="12"/>
                <w:szCs w:val="12"/>
              </w:rPr>
              <w:t>协调控制关键技术及应用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汪宁渤，徐泰山，马世英，王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多，鲁宗相，周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强，刘文颖，周识远，马彦宏，王昊昊</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国网甘肃省</w:t>
            </w:r>
            <w:proofErr w:type="gramEnd"/>
            <w:r w:rsidRPr="00F24246">
              <w:rPr>
                <w:rFonts w:ascii="FZZDXJW--GB1-0" w:eastAsia="Microsoft YaHei UI" w:hAnsi="FZZDXJW--GB1-0" w:cs="宋体"/>
                <w:color w:val="000000"/>
                <w:spacing w:val="10"/>
                <w:kern w:val="0"/>
                <w:sz w:val="12"/>
                <w:szCs w:val="12"/>
              </w:rPr>
              <w:t>电力公司，国电南瑞科技股份有限公司，中国电力科学研究院有限公司，清华大学，华北电力大学，许继集团有限公司，国电甘肃电力有限公司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甘肃省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55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J-219-2-01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高性能</w:t>
            </w:r>
            <w:r w:rsidRPr="00F24246">
              <w:rPr>
                <w:rFonts w:ascii="FZZDXJW--GB1-0" w:eastAsia="Microsoft YaHei UI" w:hAnsi="FZZDXJW--GB1-0" w:cs="宋体"/>
                <w:color w:val="000000"/>
                <w:spacing w:val="10"/>
                <w:kern w:val="0"/>
                <w:sz w:val="12"/>
                <w:szCs w:val="12"/>
              </w:rPr>
              <w:t>MEMS</w:t>
            </w:r>
            <w:r w:rsidRPr="00F24246">
              <w:rPr>
                <w:rFonts w:ascii="FZZDXJW--GB1-0" w:eastAsia="Microsoft YaHei UI" w:hAnsi="FZZDXJW--GB1-0" w:cs="宋体"/>
                <w:color w:val="000000"/>
                <w:spacing w:val="10"/>
                <w:kern w:val="0"/>
                <w:sz w:val="12"/>
                <w:szCs w:val="12"/>
              </w:rPr>
              <w:t>器件设计与制造关键技</w:t>
            </w:r>
            <w:r w:rsidRPr="00F24246">
              <w:rPr>
                <w:rFonts w:ascii="FZZDXJW--GB1-0" w:eastAsia="Microsoft YaHei UI" w:hAnsi="FZZDXJW--GB1-0" w:cs="宋体"/>
                <w:color w:val="000000"/>
                <w:spacing w:val="10"/>
                <w:kern w:val="0"/>
                <w:sz w:val="12"/>
                <w:szCs w:val="12"/>
              </w:rPr>
              <w:lastRenderedPageBreak/>
              <w:t>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黄庆安，周再发，</w:t>
            </w:r>
            <w:proofErr w:type="gramStart"/>
            <w:r w:rsidRPr="00F24246">
              <w:rPr>
                <w:rFonts w:ascii="FZZDXJW--GB1-0" w:eastAsia="Microsoft YaHei UI" w:hAnsi="FZZDXJW--GB1-0" w:cs="宋体"/>
                <w:color w:val="000000"/>
                <w:spacing w:val="10"/>
                <w:kern w:val="0"/>
                <w:sz w:val="12"/>
                <w:szCs w:val="12"/>
              </w:rPr>
              <w:t>聂</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萌，徐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波，夏长奉，黄见秋，李伟华，唐</w:t>
            </w:r>
            <w:r w:rsidRPr="00F24246">
              <w:rPr>
                <w:rFonts w:ascii="FZZDXJW--GB1-0" w:eastAsia="Microsoft YaHei UI" w:hAnsi="FZZDXJW--GB1-0" w:cs="宋体"/>
                <w:color w:val="000000"/>
                <w:spacing w:val="10"/>
                <w:kern w:val="0"/>
                <w:sz w:val="12"/>
                <w:szCs w:val="12"/>
              </w:rPr>
              <w:lastRenderedPageBreak/>
              <w:t>洁影，朱</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真，王</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磊</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东南大学，江苏英特神斯科技有限公司，无锡</w:t>
            </w:r>
            <w:proofErr w:type="gramStart"/>
            <w:r w:rsidRPr="00F24246">
              <w:rPr>
                <w:rFonts w:ascii="FZZDXJW--GB1-0" w:eastAsia="Microsoft YaHei UI" w:hAnsi="FZZDXJW--GB1-0" w:cs="宋体"/>
                <w:color w:val="000000"/>
                <w:spacing w:val="10"/>
                <w:kern w:val="0"/>
                <w:sz w:val="12"/>
                <w:szCs w:val="12"/>
              </w:rPr>
              <w:t>华润上华</w:t>
            </w:r>
            <w:proofErr w:type="gramEnd"/>
            <w:r w:rsidRPr="00F24246">
              <w:rPr>
                <w:rFonts w:ascii="FZZDXJW--GB1-0" w:eastAsia="Microsoft YaHei UI" w:hAnsi="FZZDXJW--GB1-0" w:cs="宋体"/>
                <w:color w:val="000000"/>
                <w:spacing w:val="10"/>
                <w:kern w:val="0"/>
                <w:sz w:val="12"/>
                <w:szCs w:val="12"/>
              </w:rPr>
              <w:t>科技有限公司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教育部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56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J-219-2-02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面向柔性光电子的</w:t>
            </w:r>
            <w:proofErr w:type="gramStart"/>
            <w:r w:rsidRPr="00F24246">
              <w:rPr>
                <w:rFonts w:ascii="FZZDXJW--GB1-0" w:eastAsia="Microsoft YaHei UI" w:hAnsi="FZZDXJW--GB1-0" w:cs="宋体"/>
                <w:color w:val="000000"/>
                <w:spacing w:val="10"/>
                <w:kern w:val="0"/>
                <w:sz w:val="12"/>
                <w:szCs w:val="12"/>
              </w:rPr>
              <w:t>微纳制造</w:t>
            </w:r>
            <w:proofErr w:type="gramEnd"/>
            <w:r w:rsidRPr="00F24246">
              <w:rPr>
                <w:rFonts w:ascii="FZZDXJW--GB1-0" w:eastAsia="Microsoft YaHei UI" w:hAnsi="FZZDXJW--GB1-0" w:cs="宋体"/>
                <w:color w:val="000000"/>
                <w:spacing w:val="10"/>
                <w:kern w:val="0"/>
                <w:sz w:val="12"/>
                <w:szCs w:val="12"/>
              </w:rPr>
              <w:t>关键技术与应用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陈林森，方宗豹，周小红，浦东林，朱鹏飞，魏国军，叶</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燕，朱昊枢，朱</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鸣，张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恒</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苏州大学，苏州苏大维格科技集团股份有限公司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江苏省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57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J-220-2-01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高效能异构并行调度关键技术及应用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李肯立，刘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杰，唐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卓，李仁发，张云泉，刘文彬，李哲涛，秦</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拯</w:t>
            </w:r>
            <w:proofErr w:type="gramEnd"/>
            <w:r w:rsidRPr="00F24246">
              <w:rPr>
                <w:rFonts w:ascii="FZZDXJW--GB1-0" w:eastAsia="Microsoft YaHei UI" w:hAnsi="FZZDXJW--GB1-0" w:cs="宋体"/>
                <w:color w:val="000000"/>
                <w:spacing w:val="10"/>
                <w:kern w:val="0"/>
                <w:sz w:val="12"/>
                <w:szCs w:val="12"/>
              </w:rPr>
              <w:t>，李姗姗，彭绍亮</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湖南大学，中国人民解放军国防科技大学，中国科学院计算技术研究所，湖南长城信息金融设备有限责任公司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湖南省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58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J-220-2-02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支持互联网级关键核心业务的分布式数据库系统</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周傲英，钱卫宁，</w:t>
            </w:r>
            <w:proofErr w:type="gramStart"/>
            <w:r w:rsidRPr="00F24246">
              <w:rPr>
                <w:rFonts w:ascii="FZZDXJW--GB1-0" w:eastAsia="Microsoft YaHei UI" w:hAnsi="FZZDXJW--GB1-0" w:cs="宋体"/>
                <w:color w:val="000000"/>
                <w:spacing w:val="10"/>
                <w:kern w:val="0"/>
                <w:sz w:val="12"/>
                <w:szCs w:val="12"/>
              </w:rPr>
              <w:t>蔡</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鹏，周</w:t>
            </w:r>
            <w:r w:rsidRPr="00F24246">
              <w:rPr>
                <w:rFonts w:ascii="MS Gothic" w:eastAsia="MS Gothic" w:hAnsi="MS Gothic" w:cs="MS Gothic" w:hint="eastAsia"/>
                <w:color w:val="333333"/>
                <w:spacing w:val="10"/>
                <w:kern w:val="0"/>
                <w:sz w:val="17"/>
                <w:szCs w:val="17"/>
              </w:rPr>
              <w:t> </w:t>
            </w:r>
            <w:r w:rsidRPr="00F24246">
              <w:rPr>
                <w:rFonts w:ascii="FZZDXK--GBK1-0" w:eastAsia="Microsoft YaHei UI" w:hAnsi="FZZDXK--GBK1-0" w:cs="宋体"/>
                <w:color w:val="000000"/>
                <w:spacing w:val="10"/>
                <w:kern w:val="0"/>
                <w:sz w:val="12"/>
                <w:szCs w:val="12"/>
              </w:rPr>
              <w:t>烜</w:t>
            </w:r>
            <w:r w:rsidRPr="00F24246">
              <w:rPr>
                <w:rFonts w:ascii="FZZDXJW--GB1-0" w:eastAsia="Microsoft YaHei UI" w:hAnsi="FZZDXJW--GB1-0" w:cs="宋体"/>
                <w:color w:val="000000"/>
                <w:spacing w:val="10"/>
                <w:kern w:val="0"/>
                <w:sz w:val="12"/>
                <w:szCs w:val="12"/>
              </w:rPr>
              <w:t>，陈海林，胡卉</w:t>
            </w:r>
            <w:proofErr w:type="gramStart"/>
            <w:r w:rsidRPr="00F24246">
              <w:rPr>
                <w:rFonts w:ascii="FZZDXJW--GB1-0" w:eastAsia="Microsoft YaHei UI" w:hAnsi="FZZDXJW--GB1-0" w:cs="宋体"/>
                <w:color w:val="000000"/>
                <w:spacing w:val="10"/>
                <w:kern w:val="0"/>
                <w:sz w:val="12"/>
                <w:szCs w:val="12"/>
              </w:rPr>
              <w:t>芪</w:t>
            </w:r>
            <w:proofErr w:type="gramEnd"/>
            <w:r w:rsidRPr="00F24246">
              <w:rPr>
                <w:rFonts w:ascii="FZZDXJW--GB1-0" w:eastAsia="Microsoft YaHei UI" w:hAnsi="FZZDXJW--GB1-0" w:cs="宋体"/>
                <w:color w:val="000000"/>
                <w:spacing w:val="10"/>
                <w:kern w:val="0"/>
                <w:sz w:val="12"/>
                <w:szCs w:val="12"/>
              </w:rPr>
              <w:t>，张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蓉，张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召，董启文，高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明</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华东师范大学，</w:t>
            </w:r>
            <w:proofErr w:type="gramStart"/>
            <w:r w:rsidRPr="00F24246">
              <w:rPr>
                <w:rFonts w:ascii="FZZDXJW--GB1-0" w:eastAsia="Microsoft YaHei UI" w:hAnsi="FZZDXJW--GB1-0" w:cs="宋体"/>
                <w:color w:val="000000"/>
                <w:spacing w:val="10"/>
                <w:kern w:val="0"/>
                <w:sz w:val="12"/>
                <w:szCs w:val="12"/>
              </w:rPr>
              <w:t>珍岛信息技术</w:t>
            </w:r>
            <w:proofErr w:type="gramEnd"/>
            <w:r w:rsidRPr="00F24246">
              <w:rPr>
                <w:rFonts w:ascii="FZZDXJW--GB1-0" w:eastAsia="Microsoft YaHei UI" w:hAnsi="FZZDXJW--GB1-0" w:cs="宋体"/>
                <w:color w:val="000000"/>
                <w:spacing w:val="10"/>
                <w:kern w:val="0"/>
                <w:sz w:val="12"/>
                <w:szCs w:val="12"/>
              </w:rPr>
              <w:t>（上海）股份有限公司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上海市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59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J-220-2-03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面向公共安全的大规模监控视频智能处理技术及应用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波，朱</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江，胡海苗，李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欣，廖胜才，王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蓉，雷</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震，姜伟浩，刘</w:t>
            </w:r>
            <w:r w:rsidRPr="00F24246">
              <w:rPr>
                <w:rFonts w:ascii="MS Gothic" w:eastAsia="MS Gothic" w:hAnsi="MS Gothic" w:cs="MS Gothic" w:hint="eastAsia"/>
                <w:color w:val="333333"/>
                <w:spacing w:val="10"/>
                <w:kern w:val="0"/>
                <w:sz w:val="17"/>
                <w:szCs w:val="17"/>
              </w:rPr>
              <w:t> </w:t>
            </w:r>
            <w:proofErr w:type="gramStart"/>
            <w:r w:rsidRPr="00F24246">
              <w:rPr>
                <w:rFonts w:ascii="FZZDXK--GBK1-0" w:eastAsia="Microsoft YaHei UI" w:hAnsi="FZZDXK--GBK1-0" w:cs="宋体"/>
                <w:color w:val="000000"/>
                <w:spacing w:val="10"/>
                <w:kern w:val="0"/>
                <w:sz w:val="12"/>
                <w:szCs w:val="12"/>
              </w:rPr>
              <w:t>偲</w:t>
            </w:r>
            <w:proofErr w:type="gramEnd"/>
            <w:r w:rsidRPr="00F24246">
              <w:rPr>
                <w:rFonts w:ascii="FZZDXJW--GB1-0" w:eastAsia="Microsoft YaHei UI" w:hAnsi="FZZDXJW--GB1-0" w:cs="宋体"/>
                <w:color w:val="000000"/>
                <w:spacing w:val="10"/>
                <w:kern w:val="0"/>
                <w:sz w:val="12"/>
                <w:szCs w:val="12"/>
              </w:rPr>
              <w:t>，郑</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锦</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北京航空航天大学，杭州海康</w:t>
            </w:r>
            <w:proofErr w:type="gramStart"/>
            <w:r w:rsidRPr="00F24246">
              <w:rPr>
                <w:rFonts w:ascii="FZZDXJW--GB1-0" w:eastAsia="Microsoft YaHei UI" w:hAnsi="FZZDXJW--GB1-0" w:cs="宋体"/>
                <w:color w:val="000000"/>
                <w:spacing w:val="10"/>
                <w:kern w:val="0"/>
                <w:sz w:val="12"/>
                <w:szCs w:val="12"/>
              </w:rPr>
              <w:t>威视数字</w:t>
            </w:r>
            <w:proofErr w:type="gramEnd"/>
            <w:r w:rsidRPr="00F24246">
              <w:rPr>
                <w:rFonts w:ascii="FZZDXJW--GB1-0" w:eastAsia="Microsoft YaHei UI" w:hAnsi="FZZDXJW--GB1-0" w:cs="宋体"/>
                <w:color w:val="000000"/>
                <w:spacing w:val="10"/>
                <w:kern w:val="0"/>
                <w:sz w:val="12"/>
                <w:szCs w:val="12"/>
              </w:rPr>
              <w:t>技术股份有限公司，中国科学院自动化研究所，中国人民公安大学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赵沁平</w:t>
            </w:r>
            <w:proofErr w:type="gramEnd"/>
          </w:p>
          <w:p w:rsidR="00F24246" w:rsidRPr="00F24246" w:rsidRDefault="00F24246" w:rsidP="00F24246">
            <w:pPr>
              <w:widowControl/>
              <w:wordWrap w:val="0"/>
              <w:spacing w:line="255" w:lineRule="atLeast"/>
              <w:textAlignment w:val="center"/>
              <w:rPr>
                <w:rFonts w:ascii="Microsoft YaHei UI" w:eastAsia="Microsoft YaHei UI" w:hAnsi="Microsoft YaHei UI" w:cs="宋体" w:hint="eastAsia"/>
                <w:color w:val="333333"/>
                <w:spacing w:val="10"/>
                <w:kern w:val="0"/>
                <w:sz w:val="17"/>
                <w:szCs w:val="17"/>
              </w:rPr>
            </w:pPr>
            <w:r w:rsidRPr="00F24246">
              <w:rPr>
                <w:rFonts w:ascii="FZZDXJW--GB1-0" w:eastAsia="Microsoft YaHei UI" w:hAnsi="FZZDXJW--GB1-0" w:cs="宋体"/>
                <w:color w:val="000000"/>
                <w:spacing w:val="10"/>
                <w:kern w:val="0"/>
                <w:sz w:val="12"/>
                <w:szCs w:val="12"/>
              </w:rPr>
              <w:t>张广军</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樊邦奎</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60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J-220-2-04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编码摄像关键技术及应用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季向阳，王贵锦，张永兵，刘振宇，杨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艺，李晓波，万鹏飞，张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刚，施陈博，连晓聪</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清华大学，清华大学深圳研究生院，</w:t>
            </w:r>
            <w:proofErr w:type="gramStart"/>
            <w:r w:rsidRPr="00F24246">
              <w:rPr>
                <w:rFonts w:ascii="FZZDXJW--GB1-0" w:eastAsia="Microsoft YaHei UI" w:hAnsi="FZZDXJW--GB1-0" w:cs="宋体"/>
                <w:color w:val="000000"/>
                <w:spacing w:val="10"/>
                <w:kern w:val="0"/>
                <w:sz w:val="12"/>
                <w:szCs w:val="12"/>
              </w:rPr>
              <w:t>凌云光</w:t>
            </w:r>
            <w:proofErr w:type="gramEnd"/>
            <w:r w:rsidRPr="00F24246">
              <w:rPr>
                <w:rFonts w:ascii="FZZDXJW--GB1-0" w:eastAsia="Microsoft YaHei UI" w:hAnsi="FZZDXJW--GB1-0" w:cs="宋体"/>
                <w:color w:val="000000"/>
                <w:spacing w:val="10"/>
                <w:kern w:val="0"/>
                <w:sz w:val="12"/>
                <w:szCs w:val="12"/>
              </w:rPr>
              <w:t>技术集团有限责任公司，淘宝（中国）软件有限公司，厦门美图之家科技有限公司，北京数码视讯科技股份有限公司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工业和信息化部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61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J-22101-2-01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绿色公共建筑环境与节能设计关键技术研究及应用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林波荣，徐宏庆，李晓锋，朱颖心，曹</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彬</w:t>
            </w:r>
            <w:proofErr w:type="gramEnd"/>
            <w:r w:rsidRPr="00F24246">
              <w:rPr>
                <w:rFonts w:ascii="FZZDXJW--GB1-0" w:eastAsia="Microsoft YaHei UI" w:hAnsi="FZZDXJW--GB1-0" w:cs="宋体"/>
                <w:color w:val="000000"/>
                <w:spacing w:val="10"/>
                <w:kern w:val="0"/>
                <w:sz w:val="12"/>
                <w:szCs w:val="12"/>
              </w:rPr>
              <w:t>，</w:t>
            </w:r>
            <w:proofErr w:type="gramStart"/>
            <w:r w:rsidRPr="00F24246">
              <w:rPr>
                <w:rFonts w:ascii="FZZDXJW--GB1-0" w:eastAsia="Microsoft YaHei UI" w:hAnsi="FZZDXJW--GB1-0" w:cs="宋体"/>
                <w:color w:val="000000"/>
                <w:spacing w:val="10"/>
                <w:kern w:val="0"/>
                <w:sz w:val="12"/>
                <w:szCs w:val="12"/>
              </w:rPr>
              <w:t>邵</w:t>
            </w:r>
            <w:proofErr w:type="gramEnd"/>
            <w:r w:rsidRPr="00F24246">
              <w:rPr>
                <w:rFonts w:ascii="FZZDXJW--GB1-0" w:eastAsia="Microsoft YaHei UI" w:hAnsi="FZZDXJW--GB1-0" w:cs="宋体"/>
                <w:color w:val="000000"/>
                <w:spacing w:val="10"/>
                <w:kern w:val="0"/>
                <w:sz w:val="12"/>
                <w:szCs w:val="12"/>
              </w:rPr>
              <w:t>双全，肖</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伟，李紫微，王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者，</w:t>
            </w:r>
            <w:proofErr w:type="gramStart"/>
            <w:r w:rsidRPr="00F24246">
              <w:rPr>
                <w:rFonts w:ascii="FZZDXJW--GB1-0" w:eastAsia="Microsoft YaHei UI" w:hAnsi="FZZDXJW--GB1-0" w:cs="宋体"/>
                <w:color w:val="000000"/>
                <w:spacing w:val="10"/>
                <w:kern w:val="0"/>
                <w:sz w:val="12"/>
                <w:szCs w:val="12"/>
              </w:rPr>
              <w:t>代宏峰</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清华大学，北京市建筑设计研究院有限公司，中国科学院理化技术研究所，中建一局集团建设发展有限公司，北京清华同衡规划设计研究院有限公司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62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J-22101-2-02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大跨度结构技术创新与工程应用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朱忠义，</w:t>
            </w:r>
            <w:proofErr w:type="gramStart"/>
            <w:r w:rsidRPr="00F24246">
              <w:rPr>
                <w:rFonts w:ascii="FZZDXJW--GB1-0" w:eastAsia="Microsoft YaHei UI" w:hAnsi="FZZDXJW--GB1-0" w:cs="宋体"/>
                <w:color w:val="000000"/>
                <w:spacing w:val="10"/>
                <w:kern w:val="0"/>
                <w:sz w:val="12"/>
                <w:szCs w:val="12"/>
              </w:rPr>
              <w:t>束伟农</w:t>
            </w:r>
            <w:proofErr w:type="gramEnd"/>
            <w:r w:rsidRPr="00F24246">
              <w:rPr>
                <w:rFonts w:ascii="FZZDXJW--GB1-0" w:eastAsia="Microsoft YaHei UI" w:hAnsi="FZZDXJW--GB1-0" w:cs="宋体"/>
                <w:color w:val="000000"/>
                <w:spacing w:val="10"/>
                <w:kern w:val="0"/>
                <w:sz w:val="12"/>
                <w:szCs w:val="12"/>
              </w:rPr>
              <w:t>，张晋勋，王泽强，刘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枫，陈</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凯</w:t>
            </w:r>
            <w:proofErr w:type="gramEnd"/>
            <w:r w:rsidRPr="00F24246">
              <w:rPr>
                <w:rFonts w:ascii="FZZDXJW--GB1-0" w:eastAsia="Microsoft YaHei UI" w:hAnsi="FZZDXJW--GB1-0" w:cs="宋体"/>
                <w:color w:val="000000"/>
                <w:spacing w:val="10"/>
                <w:kern w:val="0"/>
                <w:sz w:val="12"/>
                <w:szCs w:val="12"/>
              </w:rPr>
              <w:t>，郑</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云，</w:t>
            </w:r>
            <w:proofErr w:type="gramStart"/>
            <w:r w:rsidRPr="00F24246">
              <w:rPr>
                <w:rFonts w:ascii="FZZDXJW--GB1-0" w:eastAsia="Microsoft YaHei UI" w:hAnsi="FZZDXJW--GB1-0" w:cs="宋体"/>
                <w:color w:val="000000"/>
                <w:spacing w:val="10"/>
                <w:kern w:val="0"/>
                <w:sz w:val="12"/>
                <w:szCs w:val="12"/>
              </w:rPr>
              <w:t>蔡</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蕾，周忠发，周黎光</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北京市建筑设计研究院有限公司，</w:t>
            </w:r>
            <w:proofErr w:type="gramStart"/>
            <w:r w:rsidRPr="00F24246">
              <w:rPr>
                <w:rFonts w:ascii="FZZDXJW--GB1-0" w:eastAsia="Microsoft YaHei UI" w:hAnsi="FZZDXJW--GB1-0" w:cs="宋体"/>
                <w:color w:val="000000"/>
                <w:spacing w:val="10"/>
                <w:kern w:val="0"/>
                <w:sz w:val="12"/>
                <w:szCs w:val="12"/>
              </w:rPr>
              <w:t>中冶建筑</w:t>
            </w:r>
            <w:proofErr w:type="gramEnd"/>
            <w:r w:rsidRPr="00F24246">
              <w:rPr>
                <w:rFonts w:ascii="FZZDXJW--GB1-0" w:eastAsia="Microsoft YaHei UI" w:hAnsi="FZZDXJW--GB1-0" w:cs="宋体"/>
                <w:color w:val="000000"/>
                <w:spacing w:val="10"/>
                <w:kern w:val="0"/>
                <w:sz w:val="12"/>
                <w:szCs w:val="12"/>
              </w:rPr>
              <w:t>研究总院有限公司，中国建筑科学研究院有限公司，北京城建集团有限责任公司，江苏沪宁钢机股份有限公司，北京市建筑工程研究院有限责任公司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中国钢结构协会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63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J-22101-2-03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混凝土结构非接触式检测评估与高效加固修复关键技术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吴</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刚，何小元，魏</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洋，蒋剑彪，窦勇芝，刘</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钊</w:t>
            </w:r>
            <w:proofErr w:type="gramEnd"/>
            <w:r w:rsidRPr="00F24246">
              <w:rPr>
                <w:rFonts w:ascii="FZZDXJW--GB1-0" w:eastAsia="Microsoft YaHei UI" w:hAnsi="FZZDXJW--GB1-0" w:cs="宋体"/>
                <w:color w:val="000000"/>
                <w:spacing w:val="10"/>
                <w:kern w:val="0"/>
                <w:sz w:val="12"/>
                <w:szCs w:val="12"/>
              </w:rPr>
              <w:t>，王春林，谢正元，李金涛，</w:t>
            </w:r>
            <w:proofErr w:type="gramStart"/>
            <w:r w:rsidRPr="00F24246">
              <w:rPr>
                <w:rFonts w:ascii="FZZDXJW--GB1-0" w:eastAsia="Microsoft YaHei UI" w:hAnsi="FZZDXJW--GB1-0" w:cs="宋体"/>
                <w:color w:val="000000"/>
                <w:spacing w:val="10"/>
                <w:kern w:val="0"/>
                <w:sz w:val="12"/>
                <w:szCs w:val="12"/>
              </w:rPr>
              <w:t>田永丁</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东南大学，北京特希达科技有限公司，柳州欧维姆机械股份有限公司，南京林业大学，柳州欧维姆工程有限公司，北京九通衢检测技术股份有限公司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中国公路学会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64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J-22102-2-01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长大深埋挤压性围岩铁路隧道设计施工关键技术及应用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赵</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勇，李国良，李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雷，熊春庚，刘志春，杨木高，肖广智，李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宁，李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响，张旭东</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中铁第一勘察设计院集团有限公司，中国铁路经济规划研究院有限公司，</w:t>
            </w:r>
            <w:proofErr w:type="gramStart"/>
            <w:r w:rsidRPr="00F24246">
              <w:rPr>
                <w:rFonts w:ascii="FZZDXJW--GB1-0" w:eastAsia="Microsoft YaHei UI" w:hAnsi="FZZDXJW--GB1-0" w:cs="宋体"/>
                <w:color w:val="000000"/>
                <w:spacing w:val="10"/>
                <w:kern w:val="0"/>
                <w:sz w:val="12"/>
                <w:szCs w:val="12"/>
              </w:rPr>
              <w:t>兰渝铁路</w:t>
            </w:r>
            <w:proofErr w:type="gramEnd"/>
            <w:r w:rsidRPr="00F24246">
              <w:rPr>
                <w:rFonts w:ascii="FZZDXJW--GB1-0" w:eastAsia="Microsoft YaHei UI" w:hAnsi="FZZDXJW--GB1-0" w:cs="宋体"/>
                <w:color w:val="000000"/>
                <w:spacing w:val="10"/>
                <w:kern w:val="0"/>
                <w:sz w:val="12"/>
                <w:szCs w:val="12"/>
              </w:rPr>
              <w:t>有限责任公司，石家庄铁道大学，中铁十一局集团有限公司，中铁西南科学研究院有限公司，中铁十二局集团有限公司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中国铁路总公司</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65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J-22102-2-02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河谷场地</w:t>
            </w:r>
            <w:proofErr w:type="gramStart"/>
            <w:r w:rsidRPr="00F24246">
              <w:rPr>
                <w:rFonts w:ascii="FZZDXJW--GB1-0" w:eastAsia="Microsoft YaHei UI" w:hAnsi="FZZDXJW--GB1-0" w:cs="宋体"/>
                <w:color w:val="000000"/>
                <w:spacing w:val="10"/>
                <w:kern w:val="0"/>
                <w:sz w:val="12"/>
                <w:szCs w:val="12"/>
              </w:rPr>
              <w:t>地</w:t>
            </w:r>
            <w:proofErr w:type="gramEnd"/>
            <w:r w:rsidRPr="00F24246">
              <w:rPr>
                <w:rFonts w:ascii="FZZDXJW--GB1-0" w:eastAsia="Microsoft YaHei UI" w:hAnsi="FZZDXJW--GB1-0" w:cs="宋体"/>
                <w:color w:val="000000"/>
                <w:spacing w:val="10"/>
                <w:kern w:val="0"/>
                <w:sz w:val="12"/>
                <w:szCs w:val="12"/>
              </w:rPr>
              <w:t>震动输入方法及工程抗震关键技术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高玉峰，王景全，吴勇信，韩</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强，肖</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杨，曾永平，张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宁，张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飞，胡遵福，</w:t>
            </w:r>
            <w:proofErr w:type="gramStart"/>
            <w:r w:rsidRPr="00F24246">
              <w:rPr>
                <w:rFonts w:ascii="FZZDXJW--GB1-0" w:eastAsia="Microsoft YaHei UI" w:hAnsi="FZZDXJW--GB1-0" w:cs="宋体"/>
                <w:color w:val="000000"/>
                <w:spacing w:val="10"/>
                <w:kern w:val="0"/>
                <w:sz w:val="12"/>
                <w:szCs w:val="12"/>
              </w:rPr>
              <w:t>刘夫江</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河海大学，中铁二</w:t>
            </w:r>
            <w:proofErr w:type="gramStart"/>
            <w:r w:rsidRPr="00F24246">
              <w:rPr>
                <w:rFonts w:ascii="FZZDXJW--GB1-0" w:eastAsia="Microsoft YaHei UI" w:hAnsi="FZZDXJW--GB1-0" w:cs="宋体"/>
                <w:color w:val="000000"/>
                <w:spacing w:val="10"/>
                <w:kern w:val="0"/>
                <w:sz w:val="12"/>
                <w:szCs w:val="12"/>
              </w:rPr>
              <w:t>院工程</w:t>
            </w:r>
            <w:proofErr w:type="gramEnd"/>
            <w:r w:rsidRPr="00F24246">
              <w:rPr>
                <w:rFonts w:ascii="FZZDXJW--GB1-0" w:eastAsia="Microsoft YaHei UI" w:hAnsi="FZZDXJW--GB1-0" w:cs="宋体"/>
                <w:color w:val="000000"/>
                <w:spacing w:val="10"/>
                <w:kern w:val="0"/>
                <w:sz w:val="12"/>
                <w:szCs w:val="12"/>
              </w:rPr>
              <w:t>集团有限责任公司，东南大学，重庆大学，北京工业大学，山东省临沂市水利勘测设计院，山东临沂水利工程总公司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教育部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66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J-22102-2-03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强风作用下高速铁路桥上行车安全保障关键技术及应用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何旭辉，韩</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艳，邹云峰，郭文华，王</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浩</w:t>
            </w:r>
            <w:proofErr w:type="gramEnd"/>
            <w:r w:rsidRPr="00F24246">
              <w:rPr>
                <w:rFonts w:ascii="FZZDXJW--GB1-0" w:eastAsia="Microsoft YaHei UI" w:hAnsi="FZZDXJW--GB1-0" w:cs="宋体"/>
                <w:color w:val="000000"/>
                <w:spacing w:val="10"/>
                <w:kern w:val="0"/>
                <w:sz w:val="12"/>
                <w:szCs w:val="12"/>
              </w:rPr>
              <w:t>，苏</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伟，李龙安，</w:t>
            </w:r>
            <w:proofErr w:type="gramStart"/>
            <w:r w:rsidRPr="00F24246">
              <w:rPr>
                <w:rFonts w:ascii="FZZDXJW--GB1-0" w:eastAsia="Microsoft YaHei UI" w:hAnsi="FZZDXJW--GB1-0" w:cs="宋体"/>
                <w:color w:val="000000"/>
                <w:spacing w:val="10"/>
                <w:kern w:val="0"/>
                <w:sz w:val="12"/>
                <w:szCs w:val="12"/>
              </w:rPr>
              <w:t>敬海泉</w:t>
            </w:r>
            <w:proofErr w:type="gramEnd"/>
            <w:r w:rsidRPr="00F24246">
              <w:rPr>
                <w:rFonts w:ascii="FZZDXJW--GB1-0" w:eastAsia="Microsoft YaHei UI" w:hAnsi="FZZDXJW--GB1-0" w:cs="宋体"/>
                <w:color w:val="000000"/>
                <w:spacing w:val="10"/>
                <w:kern w:val="0"/>
                <w:sz w:val="12"/>
                <w:szCs w:val="12"/>
              </w:rPr>
              <w:t>，</w:t>
            </w:r>
            <w:proofErr w:type="gramStart"/>
            <w:r w:rsidRPr="00F24246">
              <w:rPr>
                <w:rFonts w:ascii="FZZDXJW--GB1-0" w:eastAsia="Microsoft YaHei UI" w:hAnsi="FZZDXJW--GB1-0" w:cs="宋体"/>
                <w:color w:val="000000"/>
                <w:spacing w:val="10"/>
                <w:kern w:val="0"/>
                <w:sz w:val="12"/>
                <w:szCs w:val="12"/>
              </w:rPr>
              <w:t>文望青</w:t>
            </w:r>
            <w:proofErr w:type="gramEnd"/>
            <w:r w:rsidRPr="00F24246">
              <w:rPr>
                <w:rFonts w:ascii="FZZDXJW--GB1-0" w:eastAsia="Microsoft YaHei UI" w:hAnsi="FZZDXJW--GB1-0" w:cs="宋体"/>
                <w:color w:val="000000"/>
                <w:spacing w:val="10"/>
                <w:kern w:val="0"/>
                <w:sz w:val="12"/>
                <w:szCs w:val="12"/>
              </w:rPr>
              <w:t>，郭向荣</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中南大学，中铁大桥勘测设计院集团有限公司，中国铁路设计集团有限公司，中铁第四勘察设计院集团有限公司，长沙理工大学，东南大学，高速铁路建造技术国家</w:t>
            </w:r>
            <w:r w:rsidRPr="00F24246">
              <w:rPr>
                <w:rFonts w:ascii="FZZDXJW--GB1-0" w:eastAsia="Microsoft YaHei UI" w:hAnsi="FZZDXJW--GB1-0" w:cs="宋体"/>
                <w:color w:val="000000"/>
                <w:spacing w:val="10"/>
                <w:kern w:val="0"/>
                <w:sz w:val="12"/>
                <w:szCs w:val="12"/>
              </w:rPr>
              <w:lastRenderedPageBreak/>
              <w:t>工程实验室</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詹天佑科学技术发展基金会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67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J-222-2-01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复杂水域动力特征和生境要素模拟与调控关键技术及应用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陈永灿，李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嘉，刘昭伟，李</w:t>
            </w:r>
            <w:r w:rsidRPr="00F24246">
              <w:rPr>
                <w:rFonts w:ascii="MS Gothic" w:eastAsia="MS Gothic" w:hAnsi="MS Gothic" w:cs="MS Gothic" w:hint="eastAsia"/>
                <w:color w:val="333333"/>
                <w:spacing w:val="10"/>
                <w:kern w:val="0"/>
                <w:sz w:val="17"/>
                <w:szCs w:val="17"/>
              </w:rPr>
              <w:t> </w:t>
            </w:r>
            <w:r w:rsidRPr="00F24246">
              <w:rPr>
                <w:rFonts w:ascii="FZZDXK--GBK1-0" w:eastAsia="Microsoft YaHei UI" w:hAnsi="FZZDXK--GBK1-0" w:cs="宋体"/>
                <w:color w:val="000000"/>
                <w:spacing w:val="10"/>
                <w:kern w:val="0"/>
                <w:sz w:val="12"/>
                <w:szCs w:val="12"/>
              </w:rPr>
              <w:t>翀</w:t>
            </w:r>
            <w:r w:rsidRPr="00F24246">
              <w:rPr>
                <w:rFonts w:ascii="FZZDXJW--GB1-0" w:eastAsia="Microsoft YaHei UI" w:hAnsi="FZZDXJW--GB1-0" w:cs="宋体"/>
                <w:color w:val="000000"/>
                <w:spacing w:val="10"/>
                <w:kern w:val="0"/>
                <w:sz w:val="12"/>
                <w:szCs w:val="12"/>
              </w:rPr>
              <w:t>，江春波，安瑞冬，吕平毓，</w:t>
            </w:r>
            <w:proofErr w:type="gramStart"/>
            <w:r w:rsidRPr="00F24246">
              <w:rPr>
                <w:rFonts w:ascii="FZZDXJW--GB1-0" w:eastAsia="Microsoft YaHei UI" w:hAnsi="FZZDXJW--GB1-0" w:cs="宋体"/>
                <w:color w:val="000000"/>
                <w:spacing w:val="10"/>
                <w:kern w:val="0"/>
                <w:sz w:val="12"/>
                <w:szCs w:val="12"/>
              </w:rPr>
              <w:t>邓</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云，朱德军，李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然</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清华大学，四川大学，西南科技大学，中国长江三峡集团有限公司，长江水利委员会水文局长江上游水文水资源勘测局</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水利部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68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J-222-2-02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长三角地区城市河网水环境提升技术与应用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云，范子武，唐洪武，吴时强，陈求稳，朱雪</w:t>
            </w:r>
            <w:proofErr w:type="gramStart"/>
            <w:r w:rsidRPr="00F24246">
              <w:rPr>
                <w:rFonts w:ascii="FZZDXJW--GB1-0" w:eastAsia="Microsoft YaHei UI" w:hAnsi="FZZDXJW--GB1-0" w:cs="宋体"/>
                <w:color w:val="000000"/>
                <w:spacing w:val="10"/>
                <w:kern w:val="0"/>
                <w:sz w:val="12"/>
                <w:szCs w:val="12"/>
              </w:rPr>
              <w:t>诞</w:t>
            </w:r>
            <w:proofErr w:type="gramEnd"/>
            <w:r w:rsidRPr="00F24246">
              <w:rPr>
                <w:rFonts w:ascii="FZZDXJW--GB1-0" w:eastAsia="Microsoft YaHei UI" w:hAnsi="FZZDXJW--GB1-0" w:cs="宋体"/>
                <w:color w:val="000000"/>
                <w:spacing w:val="10"/>
                <w:kern w:val="0"/>
                <w:sz w:val="12"/>
                <w:szCs w:val="12"/>
              </w:rPr>
              <w:t>，顾正华，谢</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忱</w:t>
            </w:r>
            <w:proofErr w:type="gramEnd"/>
            <w:r w:rsidRPr="00F24246">
              <w:rPr>
                <w:rFonts w:ascii="FZZDXJW--GB1-0" w:eastAsia="Microsoft YaHei UI" w:hAnsi="FZZDXJW--GB1-0" w:cs="宋体"/>
                <w:color w:val="000000"/>
                <w:spacing w:val="10"/>
                <w:kern w:val="0"/>
                <w:sz w:val="12"/>
                <w:szCs w:val="12"/>
              </w:rPr>
              <w:t>，吴修锋，许</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明</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水利部交通运输</w:t>
            </w:r>
            <w:proofErr w:type="gramStart"/>
            <w:r w:rsidRPr="00F24246">
              <w:rPr>
                <w:rFonts w:ascii="FZZDXJW--GB1-0" w:eastAsia="Microsoft YaHei UI" w:hAnsi="FZZDXJW--GB1-0" w:cs="宋体"/>
                <w:color w:val="000000"/>
                <w:spacing w:val="10"/>
                <w:kern w:val="0"/>
                <w:sz w:val="12"/>
                <w:szCs w:val="12"/>
              </w:rPr>
              <w:t>部国家</w:t>
            </w:r>
            <w:proofErr w:type="gramEnd"/>
            <w:r w:rsidRPr="00F24246">
              <w:rPr>
                <w:rFonts w:ascii="FZZDXJW--GB1-0" w:eastAsia="Microsoft YaHei UI" w:hAnsi="FZZDXJW--GB1-0" w:cs="宋体"/>
                <w:color w:val="000000"/>
                <w:spacing w:val="10"/>
                <w:kern w:val="0"/>
                <w:sz w:val="12"/>
                <w:szCs w:val="12"/>
              </w:rPr>
              <w:t>能源局南京水利科学研究院，河海大学，上海勘测设计研究院有限公司，浙江大学，江河瑞通（北京）技术有限公司，江苏省环境科学研究院，南京瑞迪建设科技有限公司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中国水利学会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69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J-22301-2-01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黄河中下游地区粉土路基建造支撑技术及工程应用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崔新壮，李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晋，张军辉，张</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炯</w:t>
            </w:r>
            <w:proofErr w:type="gramEnd"/>
            <w:r w:rsidRPr="00F24246">
              <w:rPr>
                <w:rFonts w:ascii="FZZDXJW--GB1-0" w:eastAsia="Microsoft YaHei UI" w:hAnsi="FZZDXJW--GB1-0" w:cs="宋体"/>
                <w:color w:val="000000"/>
                <w:spacing w:val="10"/>
                <w:kern w:val="0"/>
                <w:sz w:val="12"/>
                <w:szCs w:val="12"/>
              </w:rPr>
              <w:t>，吴万平，孙亚刚，黄志福，张</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珂</w:t>
            </w:r>
            <w:proofErr w:type="gramEnd"/>
            <w:r w:rsidRPr="00F24246">
              <w:rPr>
                <w:rFonts w:ascii="FZZDXJW--GB1-0" w:eastAsia="Microsoft YaHei UI" w:hAnsi="FZZDXJW--GB1-0" w:cs="宋体"/>
                <w:color w:val="000000"/>
                <w:spacing w:val="10"/>
                <w:kern w:val="0"/>
                <w:sz w:val="12"/>
                <w:szCs w:val="12"/>
              </w:rPr>
              <w:t>，王广月，王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园</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山东大学，山东交通学院，长沙理工大学，山东省交通规划设计院</w:t>
            </w:r>
            <w:r w:rsidRPr="00F24246">
              <w:rPr>
                <w:rFonts w:ascii="FZZDXJW--GB1-0" w:eastAsia="Microsoft YaHei UI" w:hAnsi="FZZDXJW--GB1-0" w:cs="宋体"/>
                <w:color w:val="000000"/>
                <w:spacing w:val="10"/>
                <w:kern w:val="0"/>
                <w:sz w:val="12"/>
                <w:szCs w:val="12"/>
              </w:rPr>
              <w:t> </w:t>
            </w:r>
            <w:r w:rsidRPr="00F24246">
              <w:rPr>
                <w:rFonts w:ascii="FZZDXJW--GB1-0" w:eastAsia="Microsoft YaHei UI" w:hAnsi="FZZDXJW--GB1-0" w:cs="宋体"/>
                <w:color w:val="000000"/>
                <w:spacing w:val="10"/>
                <w:kern w:val="0"/>
                <w:sz w:val="12"/>
                <w:szCs w:val="12"/>
              </w:rPr>
              <w:t>，中交一公</w:t>
            </w:r>
            <w:proofErr w:type="gramStart"/>
            <w:r w:rsidRPr="00F24246">
              <w:rPr>
                <w:rFonts w:ascii="FZZDXJW--GB1-0" w:eastAsia="Microsoft YaHei UI" w:hAnsi="FZZDXJW--GB1-0" w:cs="宋体"/>
                <w:color w:val="000000"/>
                <w:spacing w:val="10"/>
                <w:kern w:val="0"/>
                <w:sz w:val="12"/>
                <w:szCs w:val="12"/>
              </w:rPr>
              <w:t>局集团</w:t>
            </w:r>
            <w:proofErr w:type="gramEnd"/>
            <w:r w:rsidRPr="00F24246">
              <w:rPr>
                <w:rFonts w:ascii="FZZDXJW--GB1-0" w:eastAsia="Microsoft YaHei UI" w:hAnsi="FZZDXJW--GB1-0" w:cs="宋体"/>
                <w:color w:val="000000"/>
                <w:spacing w:val="10"/>
                <w:kern w:val="0"/>
                <w:sz w:val="12"/>
                <w:szCs w:val="12"/>
              </w:rPr>
              <w:t>有限公司，中交第二公路勘察设计研究院有限公司，安徽省交通控股集团有限公司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山东省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70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J-22301-2-02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公路桥梁检测新技术研发与应用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周建庭，张劲泉，杜博文，张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洪，</w:t>
            </w:r>
            <w:proofErr w:type="gramStart"/>
            <w:r w:rsidRPr="00F24246">
              <w:rPr>
                <w:rFonts w:ascii="FZZDXJW--GB1-0" w:eastAsia="Microsoft YaHei UI" w:hAnsi="FZZDXJW--GB1-0" w:cs="宋体"/>
                <w:color w:val="000000"/>
                <w:spacing w:val="10"/>
                <w:kern w:val="0"/>
                <w:sz w:val="12"/>
                <w:szCs w:val="12"/>
              </w:rPr>
              <w:t>廖</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棱，马</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虎，傅宇方，张奔牛，周海俊，</w:t>
            </w:r>
            <w:proofErr w:type="gramStart"/>
            <w:r w:rsidRPr="00F24246">
              <w:rPr>
                <w:rFonts w:ascii="FZZDXJW--GB1-0" w:eastAsia="Microsoft YaHei UI" w:hAnsi="FZZDXJW--GB1-0" w:cs="宋体"/>
                <w:color w:val="000000"/>
                <w:spacing w:val="10"/>
                <w:kern w:val="0"/>
                <w:sz w:val="12"/>
                <w:szCs w:val="12"/>
              </w:rPr>
              <w:t>王福敏</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重庆交通大学，交通运输部公路科学研究所，北京航空航天大学，深圳大学，重庆市轨道交通（集团）有限公司，林同</w:t>
            </w:r>
            <w:proofErr w:type="gramStart"/>
            <w:r w:rsidRPr="00F24246">
              <w:rPr>
                <w:rFonts w:ascii="FZZDXK--GBK1-0" w:eastAsia="Microsoft YaHei UI" w:hAnsi="FZZDXK--GBK1-0" w:cs="宋体"/>
                <w:color w:val="000000"/>
                <w:spacing w:val="10"/>
                <w:kern w:val="0"/>
                <w:sz w:val="12"/>
                <w:szCs w:val="12"/>
              </w:rPr>
              <w:t>棪</w:t>
            </w:r>
            <w:proofErr w:type="gramEnd"/>
            <w:r w:rsidRPr="00F24246">
              <w:rPr>
                <w:rFonts w:ascii="FZZDXJW--GB1-0" w:eastAsia="Microsoft YaHei UI" w:hAnsi="FZZDXJW--GB1-0" w:cs="宋体"/>
                <w:color w:val="000000"/>
                <w:spacing w:val="10"/>
                <w:kern w:val="0"/>
                <w:sz w:val="12"/>
                <w:szCs w:val="12"/>
              </w:rPr>
              <w:t>国际工程咨询（中国）有限公司，招商局重庆交通科研设计院有限公司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中国公路学会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71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J-22301-2-03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车用高性能制动系统关键技术及产业化</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张俊智，王丽芳，施正堂，龙元香，燕少德，何承坤，李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芳，李立刚，苟晋芳，</w:t>
            </w:r>
            <w:proofErr w:type="gramStart"/>
            <w:r w:rsidRPr="00F24246">
              <w:rPr>
                <w:rFonts w:ascii="FZZDXJW--GB1-0" w:eastAsia="Microsoft YaHei UI" w:hAnsi="FZZDXJW--GB1-0" w:cs="宋体"/>
                <w:color w:val="000000"/>
                <w:spacing w:val="10"/>
                <w:kern w:val="0"/>
                <w:sz w:val="12"/>
                <w:szCs w:val="12"/>
              </w:rPr>
              <w:t>袁</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野</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清华大学，浙江亚太机电股份有限公司，广州瑞立科密汽车电子股份有限公司，中国科学院电工研究所</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中国汽车工程学会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72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J-22302-2-01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中国民航数字化协同管制新技术及应用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朱衍波，蔡开泉，罗喜伶，康</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南，马</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兵，严勇杰，唐晔</w:t>
            </w:r>
            <w:r w:rsidRPr="00F24246">
              <w:rPr>
                <w:rFonts w:ascii="FZZDXK--GBK1-0" w:eastAsia="Microsoft YaHei UI" w:hAnsi="FZZDXK--GBK1-0" w:cs="宋体"/>
                <w:color w:val="000000"/>
                <w:spacing w:val="10"/>
                <w:kern w:val="0"/>
                <w:sz w:val="12"/>
                <w:szCs w:val="12"/>
              </w:rPr>
              <w:t>旸</w:t>
            </w:r>
            <w:r w:rsidRPr="00F24246">
              <w:rPr>
                <w:rFonts w:ascii="FZZDXJW--GB1-0" w:eastAsia="Microsoft YaHei UI" w:hAnsi="FZZDXJW--GB1-0" w:cs="宋体"/>
                <w:color w:val="000000"/>
                <w:spacing w:val="10"/>
                <w:kern w:val="0"/>
                <w:sz w:val="12"/>
                <w:szCs w:val="12"/>
              </w:rPr>
              <w:t>，</w:t>
            </w:r>
            <w:proofErr w:type="gramStart"/>
            <w:r w:rsidRPr="00F24246">
              <w:rPr>
                <w:rFonts w:ascii="FZZDXJW--GB1-0" w:eastAsia="Microsoft YaHei UI" w:hAnsi="FZZDXJW--GB1-0" w:cs="宋体"/>
                <w:color w:val="000000"/>
                <w:spacing w:val="10"/>
                <w:kern w:val="0"/>
                <w:sz w:val="12"/>
                <w:szCs w:val="12"/>
              </w:rPr>
              <w:t>闫</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然，孙小倩，赵</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亮</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北京航空航天大学，民航数据通信有限责任公司，中国民用航空局空中交通管理局，中国电子科技集团公司第二十八研究所，南京莱斯信息技术股份有限公司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徐向阳</w:t>
            </w:r>
          </w:p>
          <w:p w:rsidR="00F24246" w:rsidRPr="00F24246" w:rsidRDefault="00F24246" w:rsidP="00F24246">
            <w:pPr>
              <w:widowControl/>
              <w:wordWrap w:val="0"/>
              <w:spacing w:line="255" w:lineRule="atLeast"/>
              <w:textAlignment w:val="center"/>
              <w:rPr>
                <w:rFonts w:ascii="Microsoft YaHei UI" w:eastAsia="Microsoft YaHei UI" w:hAnsi="Microsoft YaHei UI" w:cs="宋体" w:hint="eastAsia"/>
                <w:color w:val="333333"/>
                <w:spacing w:val="10"/>
                <w:kern w:val="0"/>
                <w:sz w:val="17"/>
                <w:szCs w:val="17"/>
              </w:rPr>
            </w:pPr>
            <w:r w:rsidRPr="00F24246">
              <w:rPr>
                <w:rFonts w:ascii="FZZDXJW--GB1-0" w:eastAsia="Microsoft YaHei UI" w:hAnsi="FZZDXJW--GB1-0" w:cs="宋体"/>
                <w:color w:val="000000"/>
                <w:spacing w:val="10"/>
                <w:kern w:val="0"/>
                <w:sz w:val="12"/>
                <w:szCs w:val="12"/>
              </w:rPr>
              <w:t>周志成</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巍</w:t>
            </w:r>
            <w:proofErr w:type="gramEnd"/>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73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J-22302-2-02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大型飞机研制强度关键技术及应用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王彬文，段世慧，董登科，牟让科，杨胜春，韩克岑，王正龙，聂小华，</w:t>
            </w:r>
            <w:proofErr w:type="gramStart"/>
            <w:r w:rsidRPr="00F24246">
              <w:rPr>
                <w:rFonts w:ascii="FZZDXJW--GB1-0" w:eastAsia="Microsoft YaHei UI" w:hAnsi="FZZDXJW--GB1-0" w:cs="宋体"/>
                <w:color w:val="000000"/>
                <w:spacing w:val="10"/>
                <w:kern w:val="0"/>
                <w:sz w:val="12"/>
                <w:szCs w:val="12"/>
              </w:rPr>
              <w:t>弓云昭</w:t>
            </w:r>
            <w:proofErr w:type="gramEnd"/>
            <w:r w:rsidRPr="00F24246">
              <w:rPr>
                <w:rFonts w:ascii="FZZDXJW--GB1-0" w:eastAsia="Microsoft YaHei UI" w:hAnsi="FZZDXJW--GB1-0" w:cs="宋体"/>
                <w:color w:val="000000"/>
                <w:spacing w:val="10"/>
                <w:kern w:val="0"/>
                <w:sz w:val="12"/>
                <w:szCs w:val="12"/>
              </w:rPr>
              <w:t>，陈先民</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中国飞机强度研究所，中国商用飞机有限责任公司上海飞机设计研究院，</w:t>
            </w:r>
            <w:proofErr w:type="gramStart"/>
            <w:r w:rsidRPr="00F24246">
              <w:rPr>
                <w:rFonts w:ascii="FZZDXJW--GB1-0" w:eastAsia="Microsoft YaHei UI" w:hAnsi="FZZDXJW--GB1-0" w:cs="宋体"/>
                <w:color w:val="000000"/>
                <w:spacing w:val="10"/>
                <w:kern w:val="0"/>
                <w:sz w:val="12"/>
                <w:szCs w:val="12"/>
              </w:rPr>
              <w:t>中航通飞研究院</w:t>
            </w:r>
            <w:proofErr w:type="gramEnd"/>
            <w:r w:rsidRPr="00F24246">
              <w:rPr>
                <w:rFonts w:ascii="FZZDXJW--GB1-0" w:eastAsia="Microsoft YaHei UI" w:hAnsi="FZZDXJW--GB1-0" w:cs="宋体"/>
                <w:color w:val="000000"/>
                <w:spacing w:val="10"/>
                <w:kern w:val="0"/>
                <w:sz w:val="12"/>
                <w:szCs w:val="12"/>
              </w:rPr>
              <w:t>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中国航空学会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74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J-22302-2-03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高速铁路高性能混凝土成套技术与工程应用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何华武，谢永江，谢友均，王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玲，李化建，王召祜，陈惠苏，龙广成，王立军，仲新华</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中国铁道科学研究院集团有限公司，中南大学，东南大学，中国建筑材料科学研究总院有限公司，中国铁路设计集团有限公司，中铁十二局集团有限公司，中铁四局集团有限公司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中国铁路总公司</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75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J-22302-2-04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近浅海新型构筑物设计、施工与安全保障关键技术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李华军，张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鸿，刘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勇，梁丙臣，翟世鸿，张永涛，杨秀礼，唐桥梁，廖绍华，黄维平</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中国海洋大学，中交第二航务工程局有限公司，中国港湾工程有限责任公司，中石化石油工程设计有限公司，中交武汉港湾工程设计研究院有限公司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青岛市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76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J-230-2-01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新能源汽车能源系统关键共性检测技术及标准体系</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杨</w:t>
            </w:r>
            <w:proofErr w:type="gramStart"/>
            <w:r w:rsidRPr="00F24246">
              <w:rPr>
                <w:rFonts w:ascii="FZZDXJW--GB1-0" w:eastAsia="Microsoft YaHei UI" w:hAnsi="FZZDXJW--GB1-0" w:cs="宋体"/>
                <w:color w:val="000000"/>
                <w:spacing w:val="10"/>
                <w:kern w:val="0"/>
                <w:sz w:val="12"/>
                <w:szCs w:val="12"/>
              </w:rPr>
              <w:t>世</w:t>
            </w:r>
            <w:proofErr w:type="gramEnd"/>
            <w:r w:rsidRPr="00F24246">
              <w:rPr>
                <w:rFonts w:ascii="FZZDXJW--GB1-0" w:eastAsia="Microsoft YaHei UI" w:hAnsi="FZZDXJW--GB1-0" w:cs="宋体"/>
                <w:color w:val="000000"/>
                <w:spacing w:val="10"/>
                <w:kern w:val="0"/>
                <w:sz w:val="12"/>
                <w:szCs w:val="12"/>
              </w:rPr>
              <w:t>春，吴志新，王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芳，张彩萍，张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欣，陈</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飞，刘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震，周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荣，秦兴才，刘桂彬</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北京航空航天大学，中国汽车技术研究中心有限公司，北京交通大学，福建星云电子股份有限公司，天津力神电池股份有限公司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中国汽车工程学会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77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J-230-2-02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食品中化学性有害物检测关键技术创新及应用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峰，杨丙成，岳振峰，陈</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达，国</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伟，何艳玲，王秀娟，</w:t>
            </w:r>
            <w:proofErr w:type="gramStart"/>
            <w:r w:rsidRPr="00F24246">
              <w:rPr>
                <w:rFonts w:ascii="FZZDXJW--GB1-0" w:eastAsia="Microsoft YaHei UI" w:hAnsi="FZZDXJW--GB1-0" w:cs="宋体"/>
                <w:color w:val="000000"/>
                <w:spacing w:val="10"/>
                <w:kern w:val="0"/>
                <w:sz w:val="12"/>
                <w:szCs w:val="12"/>
              </w:rPr>
              <w:t>贾东芬</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中国检验检疫科学研究院，华东理工大学，深圳出入境检验检疫局食品检验检疫技术中心，天津大学，北京陆桥技术股份有限公司，北京六角体科技发展有限公司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国家市场监督管理总局</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78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J-230-2-03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考古现场脆弱性文物临时固型提取及其保护技术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罗宏杰，周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铁，容</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波，韩向娜，房</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强，黄</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晓，张秉坚，姜</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标，王春燕，李伟东</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秦始皇帝陵博物院，中国科学院上海硅酸盐研究所，上海大学，中国科学院上海有机化学研究所，浙江大学，北京科技大学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国家文物局</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79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J-231-2-01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稻田镉砷污染阻</w:t>
            </w:r>
            <w:proofErr w:type="gramStart"/>
            <w:r w:rsidRPr="00F24246">
              <w:rPr>
                <w:rFonts w:ascii="FZZDXJW--GB1-0" w:eastAsia="Microsoft YaHei UI" w:hAnsi="FZZDXJW--GB1-0" w:cs="宋体"/>
                <w:color w:val="000000"/>
                <w:spacing w:val="10"/>
                <w:kern w:val="0"/>
                <w:sz w:val="12"/>
                <w:szCs w:val="12"/>
              </w:rPr>
              <w:t>控关键</w:t>
            </w:r>
            <w:proofErr w:type="gramEnd"/>
            <w:r w:rsidRPr="00F24246">
              <w:rPr>
                <w:rFonts w:ascii="FZZDXJW--GB1-0" w:eastAsia="Microsoft YaHei UI" w:hAnsi="FZZDXJW--GB1-0" w:cs="宋体"/>
                <w:color w:val="000000"/>
                <w:spacing w:val="10"/>
                <w:kern w:val="0"/>
                <w:sz w:val="12"/>
                <w:szCs w:val="12"/>
              </w:rPr>
              <w:t>技术与应用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李芳柏，黄道友，马义兵，林玉锁，刘晓文，李永涛，刘代欢，刘传平，刘承帅，</w:t>
            </w:r>
            <w:proofErr w:type="gramStart"/>
            <w:r w:rsidRPr="00F24246">
              <w:rPr>
                <w:rFonts w:ascii="FZZDXJW--GB1-0" w:eastAsia="Microsoft YaHei UI" w:hAnsi="FZZDXJW--GB1-0" w:cs="宋体"/>
                <w:color w:val="000000"/>
                <w:spacing w:val="10"/>
                <w:kern w:val="0"/>
                <w:sz w:val="12"/>
                <w:szCs w:val="12"/>
              </w:rPr>
              <w:t>朱奇宏</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广东省生态环境技术研究所，中国科学院亚热带农业生态研究所，中国农业科学院农业资源与农业区划研究所，生态环境部南京环境科学研究所，环境保护部华南环境科学研究所，华南农业大学，永清环保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广东省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80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J-231-2-02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大型污水厂污水污泥臭气高效处理工程技术体系与应用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辰，周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琪，朱南文，谭学军，张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欣，谢</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丽，邹伟国，王</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磊</w:t>
            </w:r>
            <w:proofErr w:type="gramEnd"/>
            <w:r w:rsidRPr="00F24246">
              <w:rPr>
                <w:rFonts w:ascii="FZZDXJW--GB1-0" w:eastAsia="Microsoft YaHei UI" w:hAnsi="FZZDXJW--GB1-0" w:cs="宋体"/>
                <w:color w:val="000000"/>
                <w:spacing w:val="10"/>
                <w:kern w:val="0"/>
                <w:sz w:val="12"/>
                <w:szCs w:val="12"/>
              </w:rPr>
              <w:t>，王逸贤，董</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磊</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上海市政工程设计研究总院（集团）有限公司，同济大学，上海交通大学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上海市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81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J-231-2-03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煤矸石山自燃污染控制与生态修复关键技术及应用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胡振琪，汪云甲，赵</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平，赵艳玲，张成梁，肖亚宁，李海东，谷明川，冯国宝，李美生</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中国矿业大学（北京），中国矿业大学，生态环境部南京环境科学研究所，山西</w:t>
            </w:r>
            <w:proofErr w:type="gramStart"/>
            <w:r w:rsidRPr="00F24246">
              <w:rPr>
                <w:rFonts w:ascii="FZZDXJW--GB1-0" w:eastAsia="Microsoft YaHei UI" w:hAnsi="FZZDXJW--GB1-0" w:cs="宋体"/>
                <w:color w:val="000000"/>
                <w:spacing w:val="10"/>
                <w:kern w:val="0"/>
                <w:sz w:val="12"/>
                <w:szCs w:val="12"/>
              </w:rPr>
              <w:t>潞</w:t>
            </w:r>
            <w:proofErr w:type="gramEnd"/>
            <w:r w:rsidRPr="00F24246">
              <w:rPr>
                <w:rFonts w:ascii="FZZDXJW--GB1-0" w:eastAsia="Microsoft YaHei UI" w:hAnsi="FZZDXJW--GB1-0" w:cs="宋体"/>
                <w:color w:val="000000"/>
                <w:spacing w:val="10"/>
                <w:kern w:val="0"/>
                <w:sz w:val="12"/>
                <w:szCs w:val="12"/>
              </w:rPr>
              <w:t>安矿业（集团）有限责任公司，北京东方园林环境股份有限公司，中国平煤神马能源化工集团有限责任公司，阳泉煤业（集团）股份有限公司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教育部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82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J-231-2-04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淮河流域</w:t>
            </w:r>
            <w:proofErr w:type="gramStart"/>
            <w:r w:rsidRPr="00F24246">
              <w:rPr>
                <w:rFonts w:ascii="FZZDXJW--GB1-0" w:eastAsia="Microsoft YaHei UI" w:hAnsi="FZZDXJW--GB1-0" w:cs="宋体"/>
                <w:color w:val="000000"/>
                <w:spacing w:val="10"/>
                <w:kern w:val="0"/>
                <w:sz w:val="12"/>
                <w:szCs w:val="12"/>
              </w:rPr>
              <w:t>闸</w:t>
            </w:r>
            <w:proofErr w:type="gramEnd"/>
            <w:r w:rsidRPr="00F24246">
              <w:rPr>
                <w:rFonts w:ascii="FZZDXJW--GB1-0" w:eastAsia="Microsoft YaHei UI" w:hAnsi="FZZDXJW--GB1-0" w:cs="宋体"/>
                <w:color w:val="000000"/>
                <w:spacing w:val="10"/>
                <w:kern w:val="0"/>
                <w:sz w:val="12"/>
                <w:szCs w:val="12"/>
              </w:rPr>
              <w:t>坝型河流废水治理与生态安全利用关键技术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李爱民，安树青，徐洪斌，</w:t>
            </w:r>
            <w:proofErr w:type="gramStart"/>
            <w:r w:rsidRPr="00F24246">
              <w:rPr>
                <w:rFonts w:ascii="FZZDXJW--GB1-0" w:eastAsia="Microsoft YaHei UI" w:hAnsi="FZZDXJW--GB1-0" w:cs="宋体"/>
                <w:color w:val="000000"/>
                <w:spacing w:val="10"/>
                <w:kern w:val="0"/>
                <w:sz w:val="12"/>
                <w:szCs w:val="12"/>
              </w:rPr>
              <w:t>买文宁</w:t>
            </w:r>
            <w:proofErr w:type="gramEnd"/>
            <w:r w:rsidRPr="00F24246">
              <w:rPr>
                <w:rFonts w:ascii="FZZDXJW--GB1-0" w:eastAsia="Microsoft YaHei UI" w:hAnsi="FZZDXJW--GB1-0" w:cs="宋体"/>
                <w:color w:val="000000"/>
                <w:spacing w:val="10"/>
                <w:kern w:val="0"/>
                <w:sz w:val="12"/>
                <w:szCs w:val="12"/>
              </w:rPr>
              <w:t>，何争光，李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洁，谭云飞，李睿华，谢显传，刘福强</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南京大学，郑州大学，河南省环境保护科学研究院，郑州市污水净化有限公司，南京大学盐城环保技术与工程研究院，南京环保产业创新中心有限公司，河南君和环保科技有限公司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中国环境科学学会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83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J-231-2-05</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工业园区有毒有害气体光学监测技术及应用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刘建国，刘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诚，张玉钧，李相贤，谢品华，徐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亮，何</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莹，敖小强，吴华峰，付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中国科学院合肥物质科学研究院，中国科学技术大学，合肥学院，中国环境监测总站，北京雪迪龙科技股份有限公司，合肥金星机电科技发展有限公司，安徽蓝盾光电子股份有限公司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安徽省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84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J-231-2-06</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废弃物焚烧与钢铁冶炼二恶英污染控制技术与对策</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郑明辉，李咸伟，刘文彬，孙阳昭，姜鸿安，俞勇梅，任志远，刘国瑞，苏贵金，何晓蕾</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中国科学院生态环境研究中心，宝山钢铁股份有限公司，环境保护部环境保护对外合作中心，中科实业集团（控股）有限公司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中国科学院</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85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J-231-2-07</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炼化含硫废气超低硫排放及资源化利用成套技术开发与应用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刘爱华，商剑峰，曹东学，王玉亮，王吉平，陈齐全，胡</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敏，刘剑利，</w:t>
            </w:r>
            <w:proofErr w:type="gramStart"/>
            <w:r w:rsidRPr="00F24246">
              <w:rPr>
                <w:rFonts w:ascii="FZZDXJW--GB1-0" w:eastAsia="Microsoft YaHei UI" w:hAnsi="FZZDXJW--GB1-0" w:cs="宋体"/>
                <w:color w:val="000000"/>
                <w:spacing w:val="10"/>
                <w:kern w:val="0"/>
                <w:sz w:val="12"/>
                <w:szCs w:val="12"/>
              </w:rPr>
              <w:t>高步良</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中国石油化工股份有限公司齐鲁分公司，中国石油化工股份有限公司中原油田普光分公司，山东齐鲁科力化工研究院有限公司，中石化洛阳工程有限公司，中国石油化工股份有限公司九江分公司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中国石油化工集团有限公司</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86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J-232-2-01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重大工程滑坡动态评价、监测预警与治理关键技术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唐辉明，胡新丽，李长冬，王亮清，熊承仁，吴益平，张世殊，章广成，黄书岭，吴</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琼</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中国地质大学（武汉），中国电建集团成都勘测设计研究院有限公司，长江水利委员会长江科学院</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湖北省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87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J-232-2-02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空间高性能紫外</w:t>
            </w:r>
            <w:r w:rsidRPr="00F24246">
              <w:rPr>
                <w:rFonts w:ascii="FZZDXJW--GB1-0" w:eastAsia="Microsoft YaHei UI" w:hAnsi="FZZDXJW--GB1-0" w:cs="宋体"/>
                <w:color w:val="000000"/>
                <w:spacing w:val="10"/>
                <w:kern w:val="0"/>
                <w:sz w:val="12"/>
                <w:szCs w:val="12"/>
              </w:rPr>
              <w:t>/</w:t>
            </w:r>
            <w:r w:rsidRPr="00F24246">
              <w:rPr>
                <w:rFonts w:ascii="FZZDXJW--GB1-0" w:eastAsia="Microsoft YaHei UI" w:hAnsi="FZZDXJW--GB1-0" w:cs="宋体"/>
                <w:color w:val="000000"/>
                <w:spacing w:val="10"/>
                <w:kern w:val="0"/>
                <w:sz w:val="12"/>
                <w:szCs w:val="12"/>
              </w:rPr>
              <w:t>真空紫外光谱探测技术及应用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王淑荣，宋克非，林冠宇，黄</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煜</w:t>
            </w:r>
            <w:proofErr w:type="gramEnd"/>
            <w:r w:rsidRPr="00F24246">
              <w:rPr>
                <w:rFonts w:ascii="FZZDXJW--GB1-0" w:eastAsia="Microsoft YaHei UI" w:hAnsi="FZZDXJW--GB1-0" w:cs="宋体"/>
                <w:color w:val="000000"/>
                <w:spacing w:val="10"/>
                <w:kern w:val="0"/>
                <w:sz w:val="12"/>
                <w:szCs w:val="12"/>
              </w:rPr>
              <w:t>，薛庆生，马庆军，汪龙祺，杨小虎，李占峰，李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博</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中国科学院长春光学精密机械与物理研究所</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吉林省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88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J-233-2-01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血液系统疾病出凝血异常诊疗新策略的建立及推广应用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吴德沛，阮长耿，韩</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悦，武</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艺，陈苏宁，黄玉辉，王兆钺，戴克胜，傅建新，赵益明</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苏州大学附属第一医院，苏州大学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江苏省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89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J-233-2-02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急性冠脉综合征精准介入诊疗体系的建立与应用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波，霍</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勇，</w:t>
            </w:r>
            <w:proofErr w:type="gramStart"/>
            <w:r w:rsidRPr="00F24246">
              <w:rPr>
                <w:rFonts w:ascii="FZZDXJW--GB1-0" w:eastAsia="Microsoft YaHei UI" w:hAnsi="FZZDXJW--GB1-0" w:cs="宋体"/>
                <w:color w:val="000000"/>
                <w:spacing w:val="10"/>
                <w:kern w:val="0"/>
                <w:sz w:val="12"/>
                <w:szCs w:val="12"/>
              </w:rPr>
              <w:t>候静波</w:t>
            </w:r>
            <w:proofErr w:type="gramEnd"/>
            <w:r w:rsidRPr="00F24246">
              <w:rPr>
                <w:rFonts w:ascii="FZZDXJW--GB1-0" w:eastAsia="Microsoft YaHei UI" w:hAnsi="FZZDXJW--GB1-0" w:cs="宋体"/>
                <w:color w:val="000000"/>
                <w:spacing w:val="10"/>
                <w:kern w:val="0"/>
                <w:sz w:val="12"/>
                <w:szCs w:val="12"/>
              </w:rPr>
              <w:t>，贾海波，王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挺，田进伟，</w:t>
            </w:r>
            <w:proofErr w:type="gramStart"/>
            <w:r w:rsidRPr="00F24246">
              <w:rPr>
                <w:rFonts w:ascii="FZZDXJW--GB1-0" w:eastAsia="Microsoft YaHei UI" w:hAnsi="FZZDXJW--GB1-0" w:cs="宋体"/>
                <w:color w:val="000000"/>
                <w:spacing w:val="10"/>
                <w:kern w:val="0"/>
                <w:sz w:val="12"/>
                <w:szCs w:val="12"/>
              </w:rPr>
              <w:t>邢</w:t>
            </w:r>
            <w:proofErr w:type="gramEnd"/>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磊</w:t>
            </w:r>
            <w:proofErr w:type="gramEnd"/>
            <w:r w:rsidRPr="00F24246">
              <w:rPr>
                <w:rFonts w:ascii="FZZDXJW--GB1-0" w:eastAsia="Microsoft YaHei UI" w:hAnsi="FZZDXJW--GB1-0" w:cs="宋体"/>
                <w:color w:val="000000"/>
                <w:spacing w:val="10"/>
                <w:kern w:val="0"/>
                <w:sz w:val="12"/>
                <w:szCs w:val="12"/>
              </w:rPr>
              <w:t>，胡思宁，代建南，马丽佳</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哈尔滨医科大学，北京大学第一医院，乐普（北京）医疗器械股份有限公司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运</w:t>
            </w:r>
          </w:p>
          <w:p w:rsidR="00F24246" w:rsidRPr="00F24246" w:rsidRDefault="00F24246" w:rsidP="00F24246">
            <w:pPr>
              <w:widowControl/>
              <w:wordWrap w:val="0"/>
              <w:spacing w:line="255" w:lineRule="atLeast"/>
              <w:textAlignment w:val="center"/>
              <w:rPr>
                <w:rFonts w:ascii="Microsoft YaHei UI" w:eastAsia="Microsoft YaHei UI" w:hAnsi="Microsoft YaHei UI" w:cs="宋体" w:hint="eastAsia"/>
                <w:color w:val="333333"/>
                <w:spacing w:val="10"/>
                <w:kern w:val="0"/>
                <w:sz w:val="17"/>
                <w:szCs w:val="17"/>
              </w:rPr>
            </w:pPr>
            <w:r w:rsidRPr="00F24246">
              <w:rPr>
                <w:rFonts w:ascii="FZZDXJW--GB1-0" w:eastAsia="Microsoft YaHei UI" w:hAnsi="FZZDXJW--GB1-0" w:cs="宋体"/>
                <w:color w:val="000000"/>
                <w:spacing w:val="10"/>
                <w:kern w:val="0"/>
                <w:sz w:val="12"/>
                <w:szCs w:val="12"/>
              </w:rPr>
              <w:t>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京</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孟安明</w:t>
            </w:r>
            <w:proofErr w:type="gramEnd"/>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90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J-233-2-03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乳腺癌精准诊疗关键技术创新与应用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徐兵河，马</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飞，孙</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w:t>
            </w:r>
            <w:proofErr w:type="gramStart"/>
            <w:r w:rsidRPr="00F24246">
              <w:rPr>
                <w:rFonts w:ascii="FZZDXJW--GB1-0" w:eastAsia="Microsoft YaHei UI" w:hAnsi="FZZDXJW--GB1-0" w:cs="宋体"/>
                <w:color w:val="000000"/>
                <w:spacing w:val="10"/>
                <w:kern w:val="0"/>
                <w:sz w:val="12"/>
                <w:szCs w:val="12"/>
              </w:rPr>
              <w:t>袁</w:t>
            </w:r>
            <w:proofErr w:type="gramEnd"/>
            <w:r w:rsidRPr="00F24246">
              <w:rPr>
                <w:rFonts w:ascii="MS Gothic" w:eastAsia="MS Gothic" w:hAnsi="MS Gothic" w:cs="MS Gothic" w:hint="eastAsia"/>
                <w:color w:val="333333"/>
                <w:spacing w:val="10"/>
                <w:kern w:val="0"/>
                <w:sz w:val="17"/>
                <w:szCs w:val="17"/>
              </w:rPr>
              <w:t> </w:t>
            </w:r>
            <w:r w:rsidRPr="00F24246">
              <w:rPr>
                <w:rFonts w:ascii="FZZDXK--GBK1-0" w:eastAsia="Microsoft YaHei UI" w:hAnsi="FZZDXK--GBK1-0" w:cs="宋体"/>
                <w:color w:val="000000"/>
                <w:spacing w:val="10"/>
                <w:kern w:val="0"/>
                <w:sz w:val="12"/>
                <w:szCs w:val="12"/>
              </w:rPr>
              <w:t>芃</w:t>
            </w:r>
            <w:r w:rsidRPr="00F24246">
              <w:rPr>
                <w:rFonts w:ascii="FZZDXJW--GB1-0" w:eastAsia="Microsoft YaHei UI" w:hAnsi="FZZDXJW--GB1-0" w:cs="宋体"/>
                <w:color w:val="000000"/>
                <w:spacing w:val="10"/>
                <w:kern w:val="0"/>
                <w:sz w:val="12"/>
                <w:szCs w:val="12"/>
              </w:rPr>
              <w:t>，林东昕，代</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敏，王佳玉，张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频，李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青，张保宁</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中国医学科学院肿瘤医院，中国医学科学院北京协和医院</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中国医疗保健国际交流促进会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91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J-233-2-04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肺癌精准诊疗关键技术研究与推广应用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周彩存</w:t>
            </w:r>
            <w:proofErr w:type="gramEnd"/>
            <w:r w:rsidRPr="00F24246">
              <w:rPr>
                <w:rFonts w:ascii="FZZDXJW--GB1-0" w:eastAsia="Microsoft YaHei UI" w:hAnsi="FZZDXJW--GB1-0" w:cs="宋体"/>
                <w:color w:val="000000"/>
                <w:spacing w:val="10"/>
                <w:kern w:val="0"/>
                <w:sz w:val="12"/>
                <w:szCs w:val="12"/>
              </w:rPr>
              <w:t>，张</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艰</w:t>
            </w:r>
            <w:proofErr w:type="gramEnd"/>
            <w:r w:rsidRPr="00F24246">
              <w:rPr>
                <w:rFonts w:ascii="FZZDXJW--GB1-0" w:eastAsia="Microsoft YaHei UI" w:hAnsi="FZZDXJW--GB1-0" w:cs="宋体"/>
                <w:color w:val="000000"/>
                <w:spacing w:val="10"/>
                <w:kern w:val="0"/>
                <w:sz w:val="12"/>
                <w:szCs w:val="12"/>
              </w:rPr>
              <w:t>，</w:t>
            </w:r>
            <w:proofErr w:type="gramStart"/>
            <w:r w:rsidRPr="00F24246">
              <w:rPr>
                <w:rFonts w:ascii="FZZDXJW--GB1-0" w:eastAsia="Microsoft YaHei UI" w:hAnsi="FZZDXJW--GB1-0" w:cs="宋体"/>
                <w:color w:val="000000"/>
                <w:spacing w:val="10"/>
                <w:kern w:val="0"/>
                <w:sz w:val="12"/>
                <w:szCs w:val="12"/>
              </w:rPr>
              <w:t>范</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云，许</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川，许亚萍，任胜祥，苏春霞，</w:t>
            </w:r>
            <w:proofErr w:type="gramStart"/>
            <w:r w:rsidRPr="00F24246">
              <w:rPr>
                <w:rFonts w:ascii="FZZDXJW--GB1-0" w:eastAsia="Microsoft YaHei UI" w:hAnsi="FZZDXJW--GB1-0" w:cs="宋体"/>
                <w:color w:val="000000"/>
                <w:spacing w:val="10"/>
                <w:kern w:val="0"/>
                <w:sz w:val="12"/>
                <w:szCs w:val="12"/>
              </w:rPr>
              <w:t>蒋</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涛，何</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伟，孙苏彭</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同济大学，中国人民解放军空军军医大学第一附属医院，浙江省肿瘤医院，中国人民解放军陆军军医大学，格诺思博生物科技南通有限公司，杭州</w:t>
            </w:r>
            <w:proofErr w:type="gramStart"/>
            <w:r w:rsidRPr="00F24246">
              <w:rPr>
                <w:rFonts w:ascii="FZZDXJW--GB1-0" w:eastAsia="Microsoft YaHei UI" w:hAnsi="FZZDXJW--GB1-0" w:cs="宋体"/>
                <w:color w:val="000000"/>
                <w:spacing w:val="10"/>
                <w:kern w:val="0"/>
                <w:sz w:val="12"/>
                <w:szCs w:val="12"/>
              </w:rPr>
              <w:t>凯</w:t>
            </w:r>
            <w:proofErr w:type="gramEnd"/>
            <w:r w:rsidRPr="00F24246">
              <w:rPr>
                <w:rFonts w:ascii="FZZDXJW--GB1-0" w:eastAsia="Microsoft YaHei UI" w:hAnsi="FZZDXJW--GB1-0" w:cs="宋体"/>
                <w:color w:val="000000"/>
                <w:spacing w:val="10"/>
                <w:kern w:val="0"/>
                <w:sz w:val="12"/>
                <w:szCs w:val="12"/>
              </w:rPr>
              <w:t>保罗生物科技有限公司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上海市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92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J-233-2-05</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消化系统肿瘤分子标志物的发现及临床应用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徐瑞华，王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峰，骆卉妍，关新元，</w:t>
            </w:r>
            <w:proofErr w:type="gramStart"/>
            <w:r w:rsidRPr="00F24246">
              <w:rPr>
                <w:rFonts w:ascii="FZZDXJW--GB1-0" w:eastAsia="Microsoft YaHei UI" w:hAnsi="FZZDXJW--GB1-0" w:cs="宋体"/>
                <w:color w:val="000000"/>
                <w:spacing w:val="10"/>
                <w:kern w:val="0"/>
                <w:sz w:val="12"/>
                <w:szCs w:val="12"/>
              </w:rPr>
              <w:t>元云飞</w:t>
            </w:r>
            <w:proofErr w:type="gramEnd"/>
            <w:r w:rsidRPr="00F24246">
              <w:rPr>
                <w:rFonts w:ascii="FZZDXJW--GB1-0" w:eastAsia="Microsoft YaHei UI" w:hAnsi="FZZDXJW--GB1-0" w:cs="宋体"/>
                <w:color w:val="000000"/>
                <w:spacing w:val="10"/>
                <w:kern w:val="0"/>
                <w:sz w:val="12"/>
                <w:szCs w:val="12"/>
              </w:rPr>
              <w:t>，</w:t>
            </w:r>
            <w:proofErr w:type="gramStart"/>
            <w:r w:rsidRPr="00F24246">
              <w:rPr>
                <w:rFonts w:ascii="FZZDXJW--GB1-0" w:eastAsia="Microsoft YaHei UI" w:hAnsi="FZZDXJW--GB1-0" w:cs="宋体"/>
                <w:color w:val="000000"/>
                <w:spacing w:val="10"/>
                <w:kern w:val="0"/>
                <w:sz w:val="12"/>
                <w:szCs w:val="12"/>
              </w:rPr>
              <w:t>云径平</w:t>
            </w:r>
            <w:proofErr w:type="gramEnd"/>
            <w:r w:rsidRPr="00F24246">
              <w:rPr>
                <w:rFonts w:ascii="FZZDXJW--GB1-0" w:eastAsia="Microsoft YaHei UI" w:hAnsi="FZZDXJW--GB1-0" w:cs="宋体"/>
                <w:color w:val="000000"/>
                <w:spacing w:val="10"/>
                <w:kern w:val="0"/>
                <w:sz w:val="12"/>
                <w:szCs w:val="12"/>
              </w:rPr>
              <w:t>，康铁邦，邵建永，鞠怀强，邱妙珍</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中山大学肿瘤防治中心</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中华医学会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93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J-233-2-06</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基于外周</w:t>
            </w:r>
            <w:proofErr w:type="gramStart"/>
            <w:r w:rsidRPr="00F24246">
              <w:rPr>
                <w:rFonts w:ascii="FZZDXJW--GB1-0" w:eastAsia="Microsoft YaHei UI" w:hAnsi="FZZDXJW--GB1-0" w:cs="宋体"/>
                <w:color w:val="000000"/>
                <w:spacing w:val="10"/>
                <w:kern w:val="0"/>
                <w:sz w:val="12"/>
                <w:szCs w:val="12"/>
              </w:rPr>
              <w:t>血分子</w:t>
            </w:r>
            <w:proofErr w:type="gramEnd"/>
            <w:r w:rsidRPr="00F24246">
              <w:rPr>
                <w:rFonts w:ascii="FZZDXJW--GB1-0" w:eastAsia="Microsoft YaHei UI" w:hAnsi="FZZDXJW--GB1-0" w:cs="宋体"/>
                <w:color w:val="000000"/>
                <w:spacing w:val="10"/>
                <w:kern w:val="0"/>
                <w:sz w:val="12"/>
                <w:szCs w:val="12"/>
              </w:rPr>
              <w:t>分型的肺癌个体化诊疗体系建立及临床推广应用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洁，王绿化，王志杰，毕</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楠，陈克能，白</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桦</w:t>
            </w:r>
            <w:proofErr w:type="gramEnd"/>
            <w:r w:rsidRPr="00F24246">
              <w:rPr>
                <w:rFonts w:ascii="FZZDXJW--GB1-0" w:eastAsia="Microsoft YaHei UI" w:hAnsi="FZZDXJW--GB1-0" w:cs="宋体"/>
                <w:color w:val="000000"/>
                <w:spacing w:val="10"/>
                <w:kern w:val="0"/>
                <w:sz w:val="12"/>
                <w:szCs w:val="12"/>
              </w:rPr>
              <w:t>，白</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凡，高亦博，段建春，</w:t>
            </w:r>
            <w:proofErr w:type="gramStart"/>
            <w:r w:rsidRPr="00F24246">
              <w:rPr>
                <w:rFonts w:ascii="FZZDXJW--GB1-0" w:eastAsia="Microsoft YaHei UI" w:hAnsi="FZZDXJW--GB1-0" w:cs="宋体"/>
                <w:color w:val="000000"/>
                <w:spacing w:val="10"/>
                <w:kern w:val="0"/>
                <w:sz w:val="12"/>
                <w:szCs w:val="12"/>
              </w:rPr>
              <w:t>阮</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力</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北京协和医学院，北京肿瘤医院，厦门艾德生物医药科技股份有限公司，北京大学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教育部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94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J-233-2-07</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内镜微</w:t>
            </w:r>
            <w:proofErr w:type="gramStart"/>
            <w:r w:rsidRPr="00F24246">
              <w:rPr>
                <w:rFonts w:ascii="FZZDXJW--GB1-0" w:eastAsia="Microsoft YaHei UI" w:hAnsi="FZZDXJW--GB1-0" w:cs="宋体"/>
                <w:color w:val="000000"/>
                <w:spacing w:val="10"/>
                <w:kern w:val="0"/>
                <w:sz w:val="12"/>
                <w:szCs w:val="12"/>
              </w:rPr>
              <w:t>创治疗</w:t>
            </w:r>
            <w:proofErr w:type="gramEnd"/>
            <w:r w:rsidRPr="00F24246">
              <w:rPr>
                <w:rFonts w:ascii="FZZDXJW--GB1-0" w:eastAsia="Microsoft YaHei UI" w:hAnsi="FZZDXJW--GB1-0" w:cs="宋体"/>
                <w:color w:val="000000"/>
                <w:spacing w:val="10"/>
                <w:kern w:val="0"/>
                <w:sz w:val="12"/>
                <w:szCs w:val="12"/>
              </w:rPr>
              <w:t>食管疾病技术体系的创建与推广</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周平红，徐美东，姚礼庆，钟芸诗，李全林，张轶群，陈巍峰，蔡明琰，胡健卫，陈</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涛</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复旦大学附属中山医院</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上海市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95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J-233-2-08</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心血管疾病磁共振诊断体系的创建与应用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赵</w:t>
            </w:r>
            <w:proofErr w:type="gramStart"/>
            <w:r w:rsidRPr="00F24246">
              <w:rPr>
                <w:rFonts w:ascii="FZZDXJW--GB1-0" w:eastAsia="Microsoft YaHei UI" w:hAnsi="FZZDXJW--GB1-0" w:cs="宋体"/>
                <w:color w:val="000000"/>
                <w:spacing w:val="10"/>
                <w:kern w:val="0"/>
                <w:sz w:val="12"/>
                <w:szCs w:val="12"/>
              </w:rPr>
              <w:t>世</w:t>
            </w:r>
            <w:proofErr w:type="gramEnd"/>
            <w:r w:rsidRPr="00F24246">
              <w:rPr>
                <w:rFonts w:ascii="FZZDXJW--GB1-0" w:eastAsia="Microsoft YaHei UI" w:hAnsi="FZZDXJW--GB1-0" w:cs="宋体"/>
                <w:color w:val="000000"/>
                <w:spacing w:val="10"/>
                <w:kern w:val="0"/>
                <w:sz w:val="12"/>
                <w:szCs w:val="12"/>
              </w:rPr>
              <w:t>华，陆敏杰，何作祥，陈秀玉，张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岩，程怀兵，闫朝武，</w:t>
            </w:r>
            <w:proofErr w:type="gramStart"/>
            <w:r w:rsidRPr="00F24246">
              <w:rPr>
                <w:rFonts w:ascii="FZZDXJW--GB1-0" w:eastAsia="Microsoft YaHei UI" w:hAnsi="FZZDXJW--GB1-0" w:cs="宋体"/>
                <w:color w:val="000000"/>
                <w:spacing w:val="10"/>
                <w:kern w:val="0"/>
                <w:sz w:val="12"/>
                <w:szCs w:val="12"/>
              </w:rPr>
              <w:t>尹</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刚，兰</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天，戴琳</w:t>
            </w:r>
            <w:proofErr w:type="gramStart"/>
            <w:r w:rsidRPr="00F24246">
              <w:rPr>
                <w:rFonts w:ascii="FZZDXJW--GB1-0" w:eastAsia="Microsoft YaHei UI" w:hAnsi="FZZDXJW--GB1-0" w:cs="宋体"/>
                <w:color w:val="000000"/>
                <w:spacing w:val="10"/>
                <w:kern w:val="0"/>
                <w:sz w:val="12"/>
                <w:szCs w:val="12"/>
              </w:rPr>
              <w:t>琳</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中国医学科学院阜外医院</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国家卫生健康</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委员会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96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J-234-2-01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雪莲、人参等药用植物细胞和不定根培养及产业化关键技术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黄璐琦，刘汉石，</w:t>
            </w:r>
            <w:proofErr w:type="gramStart"/>
            <w:r w:rsidRPr="00F24246">
              <w:rPr>
                <w:rFonts w:ascii="FZZDXJW--GB1-0" w:eastAsia="Microsoft YaHei UI" w:hAnsi="FZZDXJW--GB1-0" w:cs="宋体"/>
                <w:color w:val="000000"/>
                <w:spacing w:val="10"/>
                <w:kern w:val="0"/>
                <w:sz w:val="12"/>
                <w:szCs w:val="12"/>
              </w:rPr>
              <w:t>袁</w:t>
            </w:r>
            <w:proofErr w:type="gramEnd"/>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媛</w:t>
            </w:r>
            <w:proofErr w:type="gramEnd"/>
            <w:r w:rsidRPr="00F24246">
              <w:rPr>
                <w:rFonts w:ascii="FZZDXJW--GB1-0" w:eastAsia="Microsoft YaHei UI" w:hAnsi="FZZDXJW--GB1-0" w:cs="宋体"/>
                <w:color w:val="000000"/>
                <w:spacing w:val="10"/>
                <w:kern w:val="0"/>
                <w:sz w:val="12"/>
                <w:szCs w:val="12"/>
              </w:rPr>
              <w:t>，邵爱娟，刘雅萍，高文远，陈美兰，刘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禹，王</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娟</w:t>
            </w:r>
            <w:proofErr w:type="gramEnd"/>
            <w:r w:rsidRPr="00F24246">
              <w:rPr>
                <w:rFonts w:ascii="FZZDXJW--GB1-0" w:eastAsia="Microsoft YaHei UI" w:hAnsi="FZZDXJW--GB1-0" w:cs="宋体"/>
                <w:color w:val="000000"/>
                <w:spacing w:val="10"/>
                <w:kern w:val="0"/>
                <w:sz w:val="12"/>
                <w:szCs w:val="12"/>
              </w:rPr>
              <w:t>，刘</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娟</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大连普瑞康生物技术有限公司，中国中医科学院中药研究所，天津大学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大连市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97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J-234-2-02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针刺治疗缺血性中风的理论创新与临床应用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许能贵，符文彬，刘健华，徐振华，唐纯志，易</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玮</w:t>
            </w:r>
            <w:proofErr w:type="gramEnd"/>
            <w:r w:rsidRPr="00F24246">
              <w:rPr>
                <w:rFonts w:ascii="FZZDXJW--GB1-0" w:eastAsia="Microsoft YaHei UI" w:hAnsi="FZZDXJW--GB1-0" w:cs="宋体"/>
                <w:color w:val="000000"/>
                <w:spacing w:val="10"/>
                <w:kern w:val="0"/>
                <w:sz w:val="12"/>
                <w:szCs w:val="12"/>
              </w:rPr>
              <w:t>，王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舒，杨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骏，崔韶阳，王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琳</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广州中医药大学，广东省中医院，天津中医药大学第一附属医院，安徽中医药大学第一附属医院，广州中医药大学深圳医院（福田）</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国家中医药管理局</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98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J-234-2-03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中药制造现代化</w:t>
            </w:r>
            <w:r w:rsidRPr="00F24246">
              <w:rPr>
                <w:rFonts w:ascii="FZZDXJW--GB1-0" w:eastAsia="Microsoft YaHei UI" w:hAnsi="FZZDXJW--GB1-0" w:cs="宋体"/>
                <w:color w:val="000000"/>
                <w:spacing w:val="10"/>
                <w:kern w:val="0"/>
                <w:sz w:val="12"/>
                <w:szCs w:val="12"/>
              </w:rPr>
              <w:t>——</w:t>
            </w:r>
            <w:r w:rsidRPr="00F24246">
              <w:rPr>
                <w:rFonts w:ascii="FZZDXJW--GB1-0" w:eastAsia="Microsoft YaHei UI" w:hAnsi="FZZDXJW--GB1-0" w:cs="宋体"/>
                <w:color w:val="000000"/>
                <w:spacing w:val="10"/>
                <w:kern w:val="0"/>
                <w:sz w:val="12"/>
                <w:szCs w:val="12"/>
              </w:rPr>
              <w:t>固体制剂产业化关键技术研究及应用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刘红宁，杨世林，杨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明，朱卫丰，刘旭海，罗晓健，廖正根，陈丽华，郑</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琴，杨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明（女）</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江西中医药大学，江中药业股份有限公司，江西济民可信集团有限公司，天水华圆制药设备科技有限责任公司，北京翰林航宇科技发展股份公司，哈尔滨纳诺机械设备有限公司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江西省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99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J-234-2-04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脑卒中后功能障碍中西医结合康复关键技术及临床应用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陈立典，陶</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静，陈智轩，李湄珍，黄</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佳，</w:t>
            </w:r>
            <w:proofErr w:type="gramStart"/>
            <w:r w:rsidRPr="00F24246">
              <w:rPr>
                <w:rFonts w:ascii="FZZDXJW--GB1-0" w:eastAsia="Microsoft YaHei UI" w:hAnsi="FZZDXJW--GB1-0" w:cs="宋体"/>
                <w:color w:val="000000"/>
                <w:spacing w:val="10"/>
                <w:kern w:val="0"/>
                <w:sz w:val="12"/>
                <w:szCs w:val="12"/>
              </w:rPr>
              <w:t>薛</w:t>
            </w:r>
            <w:proofErr w:type="gramEnd"/>
            <w:r w:rsidRPr="00F24246">
              <w:rPr>
                <w:rFonts w:ascii="FZZDXJW--GB1-0" w:eastAsia="Microsoft YaHei UI" w:hAnsi="FZZDXJW--GB1-0" w:cs="宋体"/>
                <w:color w:val="000000"/>
                <w:spacing w:val="10"/>
                <w:kern w:val="0"/>
                <w:sz w:val="12"/>
                <w:szCs w:val="12"/>
              </w:rPr>
              <w:t>偕华，杨珊莉，柳维林，胡海霞，邢金秋</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福建中医药大学，香港理工大学，香港大学，广州一康医疗设备实业有限公司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中国中西医结合学会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100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J-234-2-05</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基于中医原创思维的中药药性理论创新与应用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王振国，张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冰，邓家刚，刘树民，付先军，王世军，李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峰，曾英姿，张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聪，</w:t>
            </w:r>
            <w:proofErr w:type="gramStart"/>
            <w:r w:rsidRPr="00F24246">
              <w:rPr>
                <w:rFonts w:ascii="FZZDXJW--GB1-0" w:eastAsia="Microsoft YaHei UI" w:hAnsi="FZZDXJW--GB1-0" w:cs="宋体"/>
                <w:color w:val="000000"/>
                <w:spacing w:val="10"/>
                <w:kern w:val="0"/>
                <w:sz w:val="12"/>
                <w:szCs w:val="12"/>
              </w:rPr>
              <w:t>王厚伟</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山东中医药大学，北京中医药大学，广西中医药大学，黑龙江中医药大学，山东沃华医药科技股份有限公司，上海医药集团青岛国风药业股份有限公司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国家中医药管理局</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101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J-235-2-01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新型稀缺</w:t>
            </w:r>
            <w:proofErr w:type="gramStart"/>
            <w:r w:rsidRPr="00F24246">
              <w:rPr>
                <w:rFonts w:ascii="FZZDXJW--GB1-0" w:eastAsia="Microsoft YaHei UI" w:hAnsi="FZZDXJW--GB1-0" w:cs="宋体"/>
                <w:color w:val="000000"/>
                <w:spacing w:val="10"/>
                <w:kern w:val="0"/>
                <w:sz w:val="12"/>
                <w:szCs w:val="12"/>
              </w:rPr>
              <w:t>酶资源</w:t>
            </w:r>
            <w:proofErr w:type="gramEnd"/>
            <w:r w:rsidRPr="00F24246">
              <w:rPr>
                <w:rFonts w:ascii="FZZDXJW--GB1-0" w:eastAsia="Microsoft YaHei UI" w:hAnsi="FZZDXJW--GB1-0" w:cs="宋体"/>
                <w:color w:val="000000"/>
                <w:spacing w:val="10"/>
                <w:kern w:val="0"/>
                <w:sz w:val="12"/>
                <w:szCs w:val="12"/>
              </w:rPr>
              <w:t>研发体系创建及其在医药领域应用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谢</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恬</w:t>
            </w:r>
            <w:proofErr w:type="gramEnd"/>
            <w:r w:rsidRPr="00F24246">
              <w:rPr>
                <w:rFonts w:ascii="FZZDXJW--GB1-0" w:eastAsia="Microsoft YaHei UI" w:hAnsi="FZZDXJW--GB1-0" w:cs="宋体"/>
                <w:color w:val="000000"/>
                <w:spacing w:val="10"/>
                <w:kern w:val="0"/>
                <w:sz w:val="12"/>
                <w:szCs w:val="12"/>
              </w:rPr>
              <w:t>，许新德，陈侠斌，王秋岩，殷晓浦，曾昭武，王安明，陈大竞，侯书荣，徐晓玲</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杭州师范大学，浙江医药股份有限公司新昌制药厂</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教育部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102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J-235-2-02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药物新制剂中乳化关键技术体系的建立与应用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强，张雪霞，赵焰平，夏桂民，代文兵，周丽莹，刘树林，王会娟，吴翠栓，王学清</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北京大学，华北制药股份有限公司，北京泰德制药股份有限公司，华北制药集团新药研究开发有限责任公司，北京德立福瑞医药科技有限公司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103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J-235-2-03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依替米星</w:t>
            </w:r>
            <w:proofErr w:type="gramEnd"/>
            <w:r w:rsidRPr="00F24246">
              <w:rPr>
                <w:rFonts w:ascii="FZZDXJW--GB1-0" w:eastAsia="Microsoft YaHei UI" w:hAnsi="FZZDXJW--GB1-0" w:cs="宋体"/>
                <w:color w:val="000000"/>
                <w:spacing w:val="10"/>
                <w:kern w:val="0"/>
                <w:sz w:val="12"/>
                <w:szCs w:val="12"/>
              </w:rPr>
              <w:t>和庆大霉素联产的绿色、高效关键技术创新及产业化</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陈代杰，李继安，袁耀佐，胡东辉，林惠敏，王海东，廖廷秀，戴</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俊，张会敏，陈舟</w:t>
            </w:r>
            <w:proofErr w:type="gramStart"/>
            <w:r w:rsidRPr="00F24246">
              <w:rPr>
                <w:rFonts w:ascii="FZZDXJW--GB1-0" w:eastAsia="Microsoft YaHei UI" w:hAnsi="FZZDXJW--GB1-0" w:cs="宋体"/>
                <w:color w:val="000000"/>
                <w:spacing w:val="10"/>
                <w:kern w:val="0"/>
                <w:sz w:val="12"/>
                <w:szCs w:val="12"/>
              </w:rPr>
              <w:t>舟</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上海交通大学，上海医药工业研究院，常州方圆制药有限公司，江苏省食品药品监督检验研究院，河南仁华生物科技有限公司，海南爱科制药有限公司，内蒙古普因药业有限公司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陈芬儿</w:t>
            </w:r>
            <w:proofErr w:type="gramEnd"/>
          </w:p>
          <w:p w:rsidR="00F24246" w:rsidRPr="00F24246" w:rsidRDefault="00F24246" w:rsidP="00F24246">
            <w:pPr>
              <w:widowControl/>
              <w:wordWrap w:val="0"/>
              <w:spacing w:line="255" w:lineRule="atLeast"/>
              <w:textAlignment w:val="center"/>
              <w:rPr>
                <w:rFonts w:ascii="Microsoft YaHei UI" w:eastAsia="Microsoft YaHei UI" w:hAnsi="Microsoft YaHei UI" w:cs="宋体" w:hint="eastAsia"/>
                <w:color w:val="333333"/>
                <w:spacing w:val="10"/>
                <w:kern w:val="0"/>
                <w:sz w:val="17"/>
                <w:szCs w:val="17"/>
              </w:rPr>
            </w:pPr>
            <w:r w:rsidRPr="00F24246">
              <w:rPr>
                <w:rFonts w:ascii="FZZDXJW--GB1-0" w:eastAsia="Microsoft YaHei UI" w:hAnsi="FZZDXJW--GB1-0" w:cs="宋体"/>
                <w:color w:val="000000"/>
                <w:spacing w:val="10"/>
                <w:kern w:val="0"/>
                <w:sz w:val="12"/>
                <w:szCs w:val="12"/>
              </w:rPr>
              <w:t>欧阳平凯</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钱旭红</w:t>
            </w:r>
            <w:proofErr w:type="gramEnd"/>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104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J-235-2-04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头</w:t>
            </w:r>
            <w:proofErr w:type="gramStart"/>
            <w:r w:rsidRPr="00F24246">
              <w:rPr>
                <w:rFonts w:ascii="FZZDXJW--GB1-0" w:eastAsia="Microsoft YaHei UI" w:hAnsi="FZZDXJW--GB1-0" w:cs="宋体"/>
                <w:color w:val="000000"/>
                <w:spacing w:val="10"/>
                <w:kern w:val="0"/>
                <w:sz w:val="12"/>
                <w:szCs w:val="12"/>
              </w:rPr>
              <w:t>孢西酮钠等</w:t>
            </w:r>
            <w:proofErr w:type="gramEnd"/>
            <w:r w:rsidRPr="00F24246">
              <w:rPr>
                <w:rFonts w:ascii="FZZDXJW--GB1-0" w:eastAsia="Microsoft YaHei UI" w:hAnsi="FZZDXJW--GB1-0" w:cs="宋体"/>
                <w:color w:val="000000"/>
                <w:spacing w:val="10"/>
                <w:kern w:val="0"/>
                <w:sz w:val="12"/>
                <w:szCs w:val="12"/>
              </w:rPr>
              <w:t>系列头</w:t>
            </w:r>
            <w:proofErr w:type="gramStart"/>
            <w:r w:rsidRPr="00F24246">
              <w:rPr>
                <w:rFonts w:ascii="FZZDXJW--GB1-0" w:eastAsia="Microsoft YaHei UI" w:hAnsi="FZZDXJW--GB1-0" w:cs="宋体"/>
                <w:color w:val="000000"/>
                <w:spacing w:val="10"/>
                <w:kern w:val="0"/>
                <w:sz w:val="12"/>
                <w:szCs w:val="12"/>
              </w:rPr>
              <w:t>孢</w:t>
            </w:r>
            <w:proofErr w:type="gramEnd"/>
            <w:r w:rsidRPr="00F24246">
              <w:rPr>
                <w:rFonts w:ascii="FZZDXJW--GB1-0" w:eastAsia="Microsoft YaHei UI" w:hAnsi="FZZDXJW--GB1-0" w:cs="宋体"/>
                <w:color w:val="000000"/>
                <w:spacing w:val="10"/>
                <w:kern w:val="0"/>
                <w:sz w:val="12"/>
                <w:szCs w:val="12"/>
              </w:rPr>
              <w:t>类药物共性关键技术及产业化</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杜冠华</w:t>
            </w:r>
            <w:proofErr w:type="gramEnd"/>
            <w:r w:rsidRPr="00F24246">
              <w:rPr>
                <w:rFonts w:ascii="FZZDXJW--GB1-0" w:eastAsia="Microsoft YaHei UI" w:hAnsi="FZZDXJW--GB1-0" w:cs="宋体"/>
                <w:color w:val="000000"/>
                <w:spacing w:val="10"/>
                <w:kern w:val="0"/>
                <w:sz w:val="12"/>
                <w:szCs w:val="12"/>
              </w:rPr>
              <w:t>，李明华，孙</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松，陈</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雨，王福清，</w:t>
            </w:r>
            <w:proofErr w:type="gramStart"/>
            <w:r w:rsidRPr="00F24246">
              <w:rPr>
                <w:rFonts w:ascii="FZZDXJW--GB1-0" w:eastAsia="Microsoft YaHei UI" w:hAnsi="FZZDXJW--GB1-0" w:cs="宋体"/>
                <w:color w:val="000000"/>
                <w:spacing w:val="10"/>
                <w:kern w:val="0"/>
                <w:sz w:val="12"/>
                <w:szCs w:val="12"/>
              </w:rPr>
              <w:t>吕</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扬，李明杰，刘明霞，宋良伟，宋丽</w:t>
            </w:r>
            <w:proofErr w:type="gramStart"/>
            <w:r w:rsidRPr="00F24246">
              <w:rPr>
                <w:rFonts w:ascii="FZZDXJW--GB1-0" w:eastAsia="Microsoft YaHei UI" w:hAnsi="FZZDXJW--GB1-0" w:cs="宋体"/>
                <w:color w:val="000000"/>
                <w:spacing w:val="10"/>
                <w:kern w:val="0"/>
                <w:sz w:val="12"/>
                <w:szCs w:val="12"/>
              </w:rPr>
              <w:t>丽</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山东罗欣药业集团股份有限公司，中国医学科学院药物研究所，山东罗欣药业集团恒欣药业有限公司，山东裕欣药业有限公司，中科医药行业生产力促进中心有限公司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中国商业联合会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105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J-235-2-05</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人类重大传染病动物模型体系的建立及应用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秦</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川，高一村，鲍琳琳，</w:t>
            </w:r>
            <w:proofErr w:type="gramStart"/>
            <w:r w:rsidRPr="00F24246">
              <w:rPr>
                <w:rFonts w:ascii="FZZDXJW--GB1-0" w:eastAsia="Microsoft YaHei UI" w:hAnsi="FZZDXJW--GB1-0" w:cs="宋体"/>
                <w:color w:val="000000"/>
                <w:spacing w:val="10"/>
                <w:kern w:val="0"/>
                <w:sz w:val="12"/>
                <w:szCs w:val="12"/>
              </w:rPr>
              <w:t>公雪杰</w:t>
            </w:r>
            <w:proofErr w:type="gramEnd"/>
            <w:r w:rsidRPr="00F24246">
              <w:rPr>
                <w:rFonts w:ascii="FZZDXJW--GB1-0" w:eastAsia="Microsoft YaHei UI" w:hAnsi="FZZDXJW--GB1-0" w:cs="宋体"/>
                <w:color w:val="000000"/>
                <w:spacing w:val="10"/>
                <w:kern w:val="0"/>
                <w:sz w:val="12"/>
                <w:szCs w:val="12"/>
              </w:rPr>
              <w:t>，高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虹，魏</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强，陈福和，</w:t>
            </w:r>
            <w:proofErr w:type="gramStart"/>
            <w:r w:rsidRPr="00F24246">
              <w:rPr>
                <w:rFonts w:ascii="FZZDXJW--GB1-0" w:eastAsia="Microsoft YaHei UI" w:hAnsi="FZZDXJW--GB1-0" w:cs="宋体"/>
                <w:color w:val="000000"/>
                <w:spacing w:val="10"/>
                <w:kern w:val="0"/>
                <w:sz w:val="12"/>
                <w:szCs w:val="12"/>
              </w:rPr>
              <w:t>邓</w:t>
            </w:r>
            <w:proofErr w:type="gramEnd"/>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巍</w:t>
            </w:r>
            <w:proofErr w:type="gramEnd"/>
            <w:r w:rsidRPr="00F24246">
              <w:rPr>
                <w:rFonts w:ascii="FZZDXJW--GB1-0" w:eastAsia="Microsoft YaHei UI" w:hAnsi="FZZDXJW--GB1-0" w:cs="宋体"/>
                <w:color w:val="000000"/>
                <w:spacing w:val="10"/>
                <w:kern w:val="0"/>
                <w:sz w:val="12"/>
                <w:szCs w:val="12"/>
              </w:rPr>
              <w:t>，马元武，杨文龙</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中国医学科学院医学实验动物研究所，香港大学，北京科兴生物制品有限公司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徐建国</w:t>
            </w:r>
          </w:p>
          <w:p w:rsidR="00F24246" w:rsidRPr="00F24246" w:rsidRDefault="00F24246" w:rsidP="00F24246">
            <w:pPr>
              <w:widowControl/>
              <w:wordWrap w:val="0"/>
              <w:spacing w:line="255" w:lineRule="atLeast"/>
              <w:textAlignment w:val="center"/>
              <w:rPr>
                <w:rFonts w:ascii="Microsoft YaHei UI" w:eastAsia="Microsoft YaHei UI" w:hAnsi="Microsoft YaHei UI" w:cs="宋体" w:hint="eastAsia"/>
                <w:color w:val="333333"/>
                <w:spacing w:val="10"/>
                <w:kern w:val="0"/>
                <w:sz w:val="17"/>
                <w:szCs w:val="17"/>
              </w:rPr>
            </w:pPr>
            <w:r w:rsidRPr="00F24246">
              <w:rPr>
                <w:rFonts w:ascii="FZZDXJW--GB1-0" w:eastAsia="Microsoft YaHei UI" w:hAnsi="FZZDXJW--GB1-0" w:cs="宋体"/>
                <w:color w:val="000000"/>
                <w:spacing w:val="10"/>
                <w:kern w:val="0"/>
                <w:sz w:val="12"/>
                <w:szCs w:val="12"/>
              </w:rPr>
              <w:t>袁国勇</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曾益新</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106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J-236-2-01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超高速超长距离</w:t>
            </w:r>
            <w:r w:rsidRPr="00F24246">
              <w:rPr>
                <w:rFonts w:ascii="FZZDXJW--GB1-0" w:eastAsia="Microsoft YaHei UI" w:hAnsi="FZZDXJW--GB1-0" w:cs="宋体"/>
                <w:color w:val="000000"/>
                <w:spacing w:val="10"/>
                <w:kern w:val="0"/>
                <w:sz w:val="12"/>
                <w:szCs w:val="12"/>
              </w:rPr>
              <w:t>T</w:t>
            </w:r>
            <w:proofErr w:type="gramStart"/>
            <w:r w:rsidRPr="00F24246">
              <w:rPr>
                <w:rFonts w:ascii="FZZDXJW--GB1-0" w:eastAsia="Microsoft YaHei UI" w:hAnsi="FZZDXJW--GB1-0" w:cs="宋体"/>
                <w:color w:val="000000"/>
                <w:spacing w:val="10"/>
                <w:kern w:val="0"/>
                <w:sz w:val="12"/>
                <w:szCs w:val="12"/>
              </w:rPr>
              <w:t>比特光</w:t>
            </w:r>
            <w:proofErr w:type="gramEnd"/>
            <w:r w:rsidRPr="00F24246">
              <w:rPr>
                <w:rFonts w:ascii="FZZDXJW--GB1-0" w:eastAsia="Microsoft YaHei UI" w:hAnsi="FZZDXJW--GB1-0" w:cs="宋体"/>
                <w:color w:val="000000"/>
                <w:spacing w:val="10"/>
                <w:kern w:val="0"/>
                <w:sz w:val="12"/>
                <w:szCs w:val="12"/>
              </w:rPr>
              <w:t>传输系统关键技术与工程实现</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忻</w:t>
            </w:r>
            <w:proofErr w:type="gramEnd"/>
            <w:r w:rsidRPr="00F24246">
              <w:rPr>
                <w:rFonts w:ascii="FZZDXJW--GB1-0" w:eastAsia="Microsoft YaHei UI" w:hAnsi="FZZDXJW--GB1-0" w:cs="宋体"/>
                <w:color w:val="000000"/>
                <w:spacing w:val="10"/>
                <w:kern w:val="0"/>
                <w:sz w:val="12"/>
                <w:szCs w:val="12"/>
              </w:rPr>
              <w:t>向军，刘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博，常天海，唐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明，李良川，张丽佳，司明钢，卢彦兆，张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琦</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北京邮电大学，华为技术有限公司，华中科技大学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中国电子学会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107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J-236-2-02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北斗性能提升与广域分米</w:t>
            </w:r>
            <w:proofErr w:type="gramStart"/>
            <w:r w:rsidRPr="00F24246">
              <w:rPr>
                <w:rFonts w:ascii="FZZDXJW--GB1-0" w:eastAsia="Microsoft YaHei UI" w:hAnsi="FZZDXJW--GB1-0" w:cs="宋体"/>
                <w:color w:val="000000"/>
                <w:spacing w:val="10"/>
                <w:kern w:val="0"/>
                <w:sz w:val="12"/>
                <w:szCs w:val="12"/>
              </w:rPr>
              <w:t>星基增强</w:t>
            </w:r>
            <w:proofErr w:type="gramEnd"/>
            <w:r w:rsidRPr="00F24246">
              <w:rPr>
                <w:rFonts w:ascii="FZZDXJW--GB1-0" w:eastAsia="Microsoft YaHei UI" w:hAnsi="FZZDXJW--GB1-0" w:cs="宋体"/>
                <w:color w:val="000000"/>
                <w:spacing w:val="10"/>
                <w:kern w:val="0"/>
                <w:sz w:val="12"/>
                <w:szCs w:val="12"/>
              </w:rPr>
              <w:t>技术及应用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周建华，陈俊平，</w:t>
            </w:r>
            <w:proofErr w:type="gramStart"/>
            <w:r w:rsidRPr="00F24246">
              <w:rPr>
                <w:rFonts w:ascii="FZZDXJW--GB1-0" w:eastAsia="Microsoft YaHei UI" w:hAnsi="FZZDXJW--GB1-0" w:cs="宋体"/>
                <w:color w:val="000000"/>
                <w:spacing w:val="10"/>
                <w:kern w:val="0"/>
                <w:sz w:val="12"/>
                <w:szCs w:val="12"/>
              </w:rPr>
              <w:t>薛</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瑞，赵金贤，许祥滨，袁本银，曹月玲，巩秀强，赵</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鹤，李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锐</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北京卫星导航中心，中国科学院上海天文台，北京航空航天大学，上海司南卫星导航技术股份有限公司，上海华测导航技术股份有限公司，泰斗微电子科技有限公司，北京神州天鸿科技有限公司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中国测绘学会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108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J-236-2-03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大容量弹性化灵活带宽光网络技术创</w:t>
            </w:r>
            <w:r w:rsidRPr="00F24246">
              <w:rPr>
                <w:rFonts w:ascii="FZZDXJW--GB1-0" w:eastAsia="Microsoft YaHei UI" w:hAnsi="FZZDXJW--GB1-0" w:cs="宋体"/>
                <w:color w:val="000000"/>
                <w:spacing w:val="10"/>
                <w:kern w:val="0"/>
                <w:sz w:val="12"/>
                <w:szCs w:val="12"/>
              </w:rPr>
              <w:lastRenderedPageBreak/>
              <w:t>新与规模应用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杰，赵永利，李</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晗</w:t>
            </w:r>
            <w:proofErr w:type="gramEnd"/>
            <w:r w:rsidRPr="00F24246">
              <w:rPr>
                <w:rFonts w:ascii="FZZDXJW--GB1-0" w:eastAsia="Microsoft YaHei UI" w:hAnsi="FZZDXJW--GB1-0" w:cs="宋体"/>
                <w:color w:val="000000"/>
                <w:spacing w:val="10"/>
                <w:kern w:val="0"/>
                <w:sz w:val="12"/>
                <w:szCs w:val="12"/>
              </w:rPr>
              <w:t>，罗</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军，邹洪强，张德江，白立荣，罗</w:t>
            </w:r>
            <w:r w:rsidRPr="00F24246">
              <w:rPr>
                <w:rFonts w:ascii="FZZDXJW--GB1-0" w:eastAsia="Microsoft YaHei UI" w:hAnsi="FZZDXJW--GB1-0" w:cs="宋体"/>
                <w:color w:val="000000"/>
                <w:spacing w:val="10"/>
                <w:kern w:val="0"/>
                <w:sz w:val="12"/>
                <w:szCs w:val="12"/>
              </w:rPr>
              <w:lastRenderedPageBreak/>
              <w:t>贤龙，杨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辉，</w:t>
            </w:r>
            <w:proofErr w:type="gramStart"/>
            <w:r w:rsidRPr="00F24246">
              <w:rPr>
                <w:rFonts w:ascii="FZZDXJW--GB1-0" w:eastAsia="Microsoft YaHei UI" w:hAnsi="FZZDXJW--GB1-0" w:cs="宋体"/>
                <w:color w:val="000000"/>
                <w:spacing w:val="10"/>
                <w:kern w:val="0"/>
                <w:sz w:val="12"/>
                <w:szCs w:val="12"/>
              </w:rPr>
              <w:t>李允博</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北京邮电大学，华为技术有限公司，中国移动通信集团有限公司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工业和信息化部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109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J-25101-2-01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防治农作物主要病虫害绿色新农药新制剂的研制及应用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宋宝安，覃兆海，唐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静，</w:t>
            </w:r>
            <w:proofErr w:type="gramStart"/>
            <w:r w:rsidRPr="00F24246">
              <w:rPr>
                <w:rFonts w:ascii="FZZDXJW--GB1-0" w:eastAsia="Microsoft YaHei UI" w:hAnsi="FZZDXJW--GB1-0" w:cs="宋体"/>
                <w:color w:val="000000"/>
                <w:spacing w:val="10"/>
                <w:kern w:val="0"/>
                <w:sz w:val="12"/>
                <w:szCs w:val="12"/>
              </w:rPr>
              <w:t>郭</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荣，李卫国，金林红，胡德禹，单炜力，杨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松，唐</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卫</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贵州大学，中国农业大学，广西田园生化股份有限公司，全国农业技术推广服务中心，农业农村部农药检定所，江苏耕耘化学有限公司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110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J-25101-2-02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黑土地玉米长期连作肥力退化机理与可持续利用技术创建及应用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王立春，赵兰坡，边少锋，任</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军，王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琦，王鸿斌，朱</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平，宋凤斌，安景文，</w:t>
            </w:r>
            <w:proofErr w:type="gramStart"/>
            <w:r w:rsidRPr="00F24246">
              <w:rPr>
                <w:rFonts w:ascii="FZZDXJW--GB1-0" w:eastAsia="Microsoft YaHei UI" w:hAnsi="FZZDXJW--GB1-0" w:cs="宋体"/>
                <w:color w:val="000000"/>
                <w:spacing w:val="10"/>
                <w:kern w:val="0"/>
                <w:sz w:val="12"/>
                <w:szCs w:val="12"/>
              </w:rPr>
              <w:t>王俊河</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吉林省农业科学院，吉林农业大学，中国农业大学，中国科学院东北地理与农业生态研究所，辽宁省农业科学院，黑龙江省农业科学院齐齐哈尔分院</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吉林省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111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J-25101-2-03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植物源油脂包膜</w:t>
            </w:r>
            <w:proofErr w:type="gramStart"/>
            <w:r w:rsidRPr="00F24246">
              <w:rPr>
                <w:rFonts w:ascii="FZZDXJW--GB1-0" w:eastAsia="Microsoft YaHei UI" w:hAnsi="FZZDXJW--GB1-0" w:cs="宋体"/>
                <w:color w:val="000000"/>
                <w:spacing w:val="10"/>
                <w:kern w:val="0"/>
                <w:sz w:val="12"/>
                <w:szCs w:val="12"/>
              </w:rPr>
              <w:t>肥控释关键</w:t>
            </w:r>
            <w:proofErr w:type="gramEnd"/>
            <w:r w:rsidRPr="00F24246">
              <w:rPr>
                <w:rFonts w:ascii="FZZDXJW--GB1-0" w:eastAsia="Microsoft YaHei UI" w:hAnsi="FZZDXJW--GB1-0" w:cs="宋体"/>
                <w:color w:val="000000"/>
                <w:spacing w:val="10"/>
                <w:kern w:val="0"/>
                <w:sz w:val="12"/>
                <w:szCs w:val="12"/>
              </w:rPr>
              <w:t>技术创建与应用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樊小林，王学江，解永军，高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强，谢江辉，刘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芳，张立丹，孟远夺，鲁剑巍，</w:t>
            </w:r>
            <w:proofErr w:type="gramStart"/>
            <w:r w:rsidRPr="00F24246">
              <w:rPr>
                <w:rFonts w:ascii="FZZDXJW--GB1-0" w:eastAsia="Microsoft YaHei UI" w:hAnsi="FZZDXJW--GB1-0" w:cs="宋体"/>
                <w:color w:val="000000"/>
                <w:spacing w:val="10"/>
                <w:kern w:val="0"/>
                <w:sz w:val="12"/>
                <w:szCs w:val="12"/>
              </w:rPr>
              <w:t>刘海林</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华南农业大学，五洲丰农业科技有限公司，施可丰化工股份有限公司，吉林农业大学，中国热带农业科学院南亚热带作物研究所，华中农业大学，全国农业技术推广服务中心</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112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J-25101-2-04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花生抗逆高产关键技术创新与应用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万书波</w:t>
            </w:r>
            <w:proofErr w:type="gramEnd"/>
            <w:r w:rsidRPr="00F24246">
              <w:rPr>
                <w:rFonts w:ascii="FZZDXJW--GB1-0" w:eastAsia="Microsoft YaHei UI" w:hAnsi="FZZDXJW--GB1-0" w:cs="宋体"/>
                <w:color w:val="000000"/>
                <w:spacing w:val="10"/>
                <w:kern w:val="0"/>
                <w:sz w:val="12"/>
                <w:szCs w:val="12"/>
              </w:rPr>
              <w:t>，张智猛，李新国，李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林，吴正锋，</w:t>
            </w:r>
            <w:proofErr w:type="gramStart"/>
            <w:r w:rsidRPr="00F24246">
              <w:rPr>
                <w:rFonts w:ascii="FZZDXJW--GB1-0" w:eastAsia="Microsoft YaHei UI" w:hAnsi="FZZDXJW--GB1-0" w:cs="宋体"/>
                <w:color w:val="000000"/>
                <w:spacing w:val="10"/>
                <w:kern w:val="0"/>
                <w:sz w:val="12"/>
                <w:szCs w:val="12"/>
              </w:rPr>
              <w:t>郭</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峰，张佳蕾，李向东，王铭伦，杨</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莎</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山东省农业科学院，青岛农业大学，山东农业大学，湖南农业大学，史丹利农业集团股份有限公司，青岛万农达花生机械有限公司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山东省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113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J-25101-2-05</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重大蔬菜害虫</w:t>
            </w:r>
            <w:proofErr w:type="gramStart"/>
            <w:r w:rsidRPr="00F24246">
              <w:rPr>
                <w:rFonts w:ascii="FZZDXJW--GB1-0" w:eastAsia="Microsoft YaHei UI" w:hAnsi="FZZDXJW--GB1-0" w:cs="宋体"/>
                <w:color w:val="000000"/>
                <w:spacing w:val="10"/>
                <w:kern w:val="0"/>
                <w:sz w:val="12"/>
                <w:szCs w:val="12"/>
              </w:rPr>
              <w:t>韭</w:t>
            </w:r>
            <w:proofErr w:type="gramEnd"/>
            <w:r w:rsidRPr="00F24246">
              <w:rPr>
                <w:rFonts w:ascii="FZZDXJW--GB1-0" w:eastAsia="Microsoft YaHei UI" w:hAnsi="FZZDXJW--GB1-0" w:cs="宋体"/>
                <w:color w:val="000000"/>
                <w:spacing w:val="10"/>
                <w:kern w:val="0"/>
                <w:sz w:val="12"/>
                <w:szCs w:val="12"/>
              </w:rPr>
              <w:t>蛆绿色防控关键技术创新与应用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张友军，魏启文，于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毅，吴青君，</w:t>
            </w:r>
            <w:proofErr w:type="gramStart"/>
            <w:r w:rsidRPr="00F24246">
              <w:rPr>
                <w:rFonts w:ascii="FZZDXJW--GB1-0" w:eastAsia="Microsoft YaHei UI" w:hAnsi="FZZDXJW--GB1-0" w:cs="宋体"/>
                <w:color w:val="000000"/>
                <w:spacing w:val="10"/>
                <w:kern w:val="0"/>
                <w:sz w:val="12"/>
                <w:szCs w:val="12"/>
              </w:rPr>
              <w:t>薛</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明，刘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峰，魏国树，许国庆，刘长仲，</w:t>
            </w:r>
            <w:proofErr w:type="gramStart"/>
            <w:r w:rsidRPr="00F24246">
              <w:rPr>
                <w:rFonts w:ascii="FZZDXJW--GB1-0" w:eastAsia="Microsoft YaHei UI" w:hAnsi="FZZDXJW--GB1-0" w:cs="宋体"/>
                <w:color w:val="000000"/>
                <w:spacing w:val="10"/>
                <w:kern w:val="0"/>
                <w:sz w:val="12"/>
                <w:szCs w:val="12"/>
              </w:rPr>
              <w:t>史彩华</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中国农业科学院蔬菜花卉研究所，全国农业技术推广服务中心，山东省农业科学院植物保护研究所，天津市植物保护研究所，山东农业大学，长江大学，甘肃农业大学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农业农村部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114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J-25101-2-06</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茶叶中农药残留和污染物管控技术体系创建及应用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陈宗懋，罗逢健，周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利，楼正云，郑尊涛，张新忠，赵</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颖，孙荷芝，杨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梅，王新茹</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中国农业科学院茶叶研究所，农业部农药检定所，浙江大学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农业农村部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115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J-25103-2-01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北方玉米少免耕高速精量播种关键技术与装备</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李洪文，张东兴，何</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进，杨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丽，王庆杰，孙士明，张旭东，刁培松，张晋国，吴运涛</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中国农业大学，黑龙江省农业机械工程科学研究院，辽宁省农业机械化研究所，山东理工大学，河北农业大学，河北农哈哈机械集团有限公司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116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J-25103-2-02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肉品风味与凝胶品质控制关键技术研发及产业化应用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周光宏，徐幸莲，李春保，祝义亮，章建浩，韩青荣，彭增起，朱俭军，张万刚，王虎虎</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南京农业大学，江苏雨润肉类产业集团有限公司，嘉兴艾博实业有限公司，浙江华统肉制品股份有限公司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教育部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117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J-25103-2-03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水产集约化养殖精准测控关键技术与装备</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李道亮，杨信廷，陈英义，邢克智，吴华瑞，阮怀军，傅泽田，翟介明，</w:t>
            </w:r>
            <w:proofErr w:type="gramStart"/>
            <w:r w:rsidRPr="00F24246">
              <w:rPr>
                <w:rFonts w:ascii="FZZDXJW--GB1-0" w:eastAsia="Microsoft YaHei UI" w:hAnsi="FZZDXJW--GB1-0" w:cs="宋体"/>
                <w:color w:val="000000"/>
                <w:spacing w:val="10"/>
                <w:kern w:val="0"/>
                <w:sz w:val="12"/>
                <w:szCs w:val="12"/>
              </w:rPr>
              <w:t>蒋</w:t>
            </w:r>
            <w:proofErr w:type="gramEnd"/>
            <w:r w:rsidRPr="00F24246">
              <w:rPr>
                <w:rFonts w:ascii="FZZDXJW--GB1-0" w:eastAsia="Microsoft YaHei UI" w:hAnsi="FZZDXJW--GB1-0" w:cs="宋体"/>
                <w:color w:val="000000"/>
                <w:spacing w:val="10"/>
                <w:kern w:val="0"/>
                <w:sz w:val="12"/>
                <w:szCs w:val="12"/>
              </w:rPr>
              <w:t>永年，</w:t>
            </w:r>
            <w:proofErr w:type="gramStart"/>
            <w:r w:rsidRPr="00F24246">
              <w:rPr>
                <w:rFonts w:ascii="FZZDXJW--GB1-0" w:eastAsia="Microsoft YaHei UI" w:hAnsi="FZZDXJW--GB1-0" w:cs="宋体"/>
                <w:color w:val="000000"/>
                <w:spacing w:val="10"/>
                <w:kern w:val="0"/>
                <w:sz w:val="12"/>
                <w:szCs w:val="12"/>
              </w:rPr>
              <w:t>黄训松</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中国农业大学，北京农业信息技术研究中心，天津农学院，山东省农业科学院科技信息研究所，莱州明波水产有限公司，江苏中农物联网科技有限公司，福建上润精密仪器有限公司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中国农学会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118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J-25103-2-04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砒</w:t>
            </w:r>
            <w:proofErr w:type="gramEnd"/>
            <w:r w:rsidRPr="00F24246">
              <w:rPr>
                <w:rFonts w:ascii="FZZDXJW--GB1-0" w:eastAsia="Microsoft YaHei UI" w:hAnsi="FZZDXJW--GB1-0" w:cs="宋体"/>
                <w:color w:val="000000"/>
                <w:spacing w:val="10"/>
                <w:kern w:val="0"/>
                <w:sz w:val="12"/>
                <w:szCs w:val="12"/>
              </w:rPr>
              <w:t>砂岩与沙复配成土造田关键技术及工程应用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韩霁昌，解建仓，刘彦随，成生权，王曙光，罗林涛，范王涛，李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瑞，张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扬，</w:t>
            </w:r>
            <w:proofErr w:type="gramStart"/>
            <w:r w:rsidRPr="00F24246">
              <w:rPr>
                <w:rFonts w:ascii="FZZDXJW--GB1-0" w:eastAsia="Microsoft YaHei UI" w:hAnsi="FZZDXJW--GB1-0" w:cs="宋体"/>
                <w:color w:val="000000"/>
                <w:spacing w:val="10"/>
                <w:kern w:val="0"/>
                <w:sz w:val="12"/>
                <w:szCs w:val="12"/>
              </w:rPr>
              <w:t>王欢元</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陕西省土地工程建设集团有限责任公司，中国科学院地理科学与资源研究所，西安理工大学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自然资源部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11</w:t>
            </w:r>
            <w:r w:rsidRPr="00F24246">
              <w:rPr>
                <w:rFonts w:ascii="FZZDXJW--GB1-0" w:eastAsia="Microsoft YaHei UI" w:hAnsi="FZZDXJW--GB1-0" w:cs="宋体"/>
                <w:color w:val="000000"/>
                <w:spacing w:val="10"/>
                <w:kern w:val="0"/>
                <w:sz w:val="12"/>
                <w:szCs w:val="12"/>
              </w:rPr>
              <w:lastRenderedPageBreak/>
              <w:t>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J-25201</w:t>
            </w:r>
            <w:r w:rsidRPr="00F24246">
              <w:rPr>
                <w:rFonts w:ascii="FZZDXJW--GB1-0" w:eastAsia="Microsoft YaHei UI" w:hAnsi="FZZDXJW--GB1-0" w:cs="宋体"/>
                <w:color w:val="000000"/>
                <w:spacing w:val="10"/>
                <w:kern w:val="0"/>
                <w:sz w:val="12"/>
                <w:szCs w:val="12"/>
              </w:rPr>
              <w:lastRenderedPageBreak/>
              <w:t>-2-01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国产卫星准实时</w:t>
            </w:r>
            <w:proofErr w:type="gramStart"/>
            <w:r w:rsidRPr="00F24246">
              <w:rPr>
                <w:rFonts w:ascii="FZZDXJW--GB1-0" w:eastAsia="Microsoft YaHei UI" w:hAnsi="FZZDXJW--GB1-0" w:cs="宋体"/>
                <w:color w:val="000000"/>
                <w:spacing w:val="10"/>
                <w:kern w:val="0"/>
                <w:sz w:val="12"/>
                <w:szCs w:val="12"/>
              </w:rPr>
              <w:t>厘</w:t>
            </w:r>
            <w:r w:rsidRPr="00F24246">
              <w:rPr>
                <w:rFonts w:ascii="FZZDXJW--GB1-0" w:eastAsia="Microsoft YaHei UI" w:hAnsi="FZZDXJW--GB1-0" w:cs="宋体"/>
                <w:color w:val="000000"/>
                <w:spacing w:val="10"/>
                <w:kern w:val="0"/>
                <w:sz w:val="12"/>
                <w:szCs w:val="12"/>
              </w:rPr>
              <w:lastRenderedPageBreak/>
              <w:t>米级</w:t>
            </w:r>
            <w:proofErr w:type="gramEnd"/>
            <w:r w:rsidRPr="00F24246">
              <w:rPr>
                <w:rFonts w:ascii="FZZDXJW--GB1-0" w:eastAsia="Microsoft YaHei UI" w:hAnsi="FZZDXJW--GB1-0" w:cs="宋体"/>
                <w:color w:val="000000"/>
                <w:spacing w:val="10"/>
                <w:kern w:val="0"/>
                <w:sz w:val="12"/>
                <w:szCs w:val="12"/>
              </w:rPr>
              <w:t>精密定轨系统及其重大工程应用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赵齐乐，李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敏，王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猛，刘经</w:t>
            </w:r>
            <w:r w:rsidRPr="00F24246">
              <w:rPr>
                <w:rFonts w:ascii="FZZDXJW--GB1-0" w:eastAsia="Microsoft YaHei UI" w:hAnsi="FZZDXJW--GB1-0" w:cs="宋体"/>
                <w:color w:val="000000"/>
                <w:spacing w:val="10"/>
                <w:kern w:val="0"/>
                <w:sz w:val="12"/>
                <w:szCs w:val="12"/>
              </w:rPr>
              <w:lastRenderedPageBreak/>
              <w:t>南，</w:t>
            </w:r>
            <w:proofErr w:type="gramStart"/>
            <w:r w:rsidRPr="00F24246">
              <w:rPr>
                <w:rFonts w:ascii="FZZDXJW--GB1-0" w:eastAsia="Microsoft YaHei UI" w:hAnsi="FZZDXJW--GB1-0" w:cs="宋体"/>
                <w:color w:val="000000"/>
                <w:spacing w:val="10"/>
                <w:kern w:val="0"/>
                <w:sz w:val="12"/>
                <w:szCs w:val="12"/>
              </w:rPr>
              <w:t>郭</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靖，刘迎娜，耿</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涛，胡志刚，陈</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国，</w:t>
            </w:r>
            <w:proofErr w:type="gramStart"/>
            <w:r w:rsidRPr="00F24246">
              <w:rPr>
                <w:rFonts w:ascii="FZZDXJW--GB1-0" w:eastAsia="Microsoft YaHei UI" w:hAnsi="FZZDXJW--GB1-0" w:cs="宋体"/>
                <w:color w:val="000000"/>
                <w:spacing w:val="10"/>
                <w:kern w:val="0"/>
                <w:sz w:val="12"/>
                <w:szCs w:val="12"/>
              </w:rPr>
              <w:t>岳富占</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武汉大学，航天恒星科技有限公司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中国测绘学会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120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J-25201-2-02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深部资源电磁探测理论技术突破与应用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底青云，薛国强，方广有，张一鸣，王中兴，罗小南，高菊生，朱万华，安志国，付长民</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中国科学院地质与地球物理研究所，中国科学院电子学研究所，北京工业大学，河南省有色金属地质矿产局，西北有色地质矿业集团有限公司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中国科学院</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121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J-25201-2-03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西部山区大型滑坡潜在隐患早期识别与监测预警关键技术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许</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强，汤明高，刘</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春，廖明生，巨能攀，胡</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伟，朱</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星，张</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路，黄学斌，李慧生</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成都理工大学，同济大学，武汉大学，中国地质调查局武汉地质调查中心，深圳市北斗云信息技术有限公司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四川省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122</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J-25201-2-04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超慢速扩张洋中脊热液硫化物发现与探测关键技术创新</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陶春辉</w:t>
            </w:r>
            <w:proofErr w:type="gramEnd"/>
            <w:r w:rsidRPr="00F24246">
              <w:rPr>
                <w:rFonts w:ascii="FZZDXJW--GB1-0" w:eastAsia="Microsoft YaHei UI" w:hAnsi="FZZDXJW--GB1-0" w:cs="宋体"/>
                <w:color w:val="000000"/>
                <w:spacing w:val="10"/>
                <w:kern w:val="0"/>
                <w:sz w:val="12"/>
                <w:szCs w:val="12"/>
              </w:rPr>
              <w:t>，李家彪，李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波，</w:t>
            </w:r>
            <w:proofErr w:type="gramStart"/>
            <w:r w:rsidRPr="00F24246">
              <w:rPr>
                <w:rFonts w:ascii="FZZDXJW--GB1-0" w:eastAsia="Microsoft YaHei UI" w:hAnsi="FZZDXJW--GB1-0" w:cs="宋体"/>
                <w:color w:val="000000"/>
                <w:spacing w:val="10"/>
                <w:kern w:val="0"/>
                <w:sz w:val="12"/>
                <w:szCs w:val="12"/>
              </w:rPr>
              <w:t>席振铢</w:t>
            </w:r>
            <w:proofErr w:type="gramEnd"/>
            <w:r w:rsidRPr="00F24246">
              <w:rPr>
                <w:rFonts w:ascii="FZZDXJW--GB1-0" w:eastAsia="Microsoft YaHei UI" w:hAnsi="FZZDXJW--GB1-0" w:cs="宋体"/>
                <w:color w:val="000000"/>
                <w:spacing w:val="10"/>
                <w:kern w:val="0"/>
                <w:sz w:val="12"/>
                <w:szCs w:val="12"/>
              </w:rPr>
              <w:t>，周建平，刘敬彪，叶</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瑛</w:t>
            </w:r>
            <w:proofErr w:type="gramEnd"/>
            <w:r w:rsidRPr="00F24246">
              <w:rPr>
                <w:rFonts w:ascii="FZZDXJW--GB1-0" w:eastAsia="Microsoft YaHei UI" w:hAnsi="FZZDXJW--GB1-0" w:cs="宋体"/>
                <w:color w:val="000000"/>
                <w:spacing w:val="10"/>
                <w:kern w:val="0"/>
                <w:sz w:val="12"/>
                <w:szCs w:val="12"/>
              </w:rPr>
              <w:t>，韩喜球，李振清，</w:t>
            </w:r>
            <w:proofErr w:type="gramStart"/>
            <w:r w:rsidRPr="00F24246">
              <w:rPr>
                <w:rFonts w:ascii="FZZDXJW--GB1-0" w:eastAsia="Microsoft YaHei UI" w:hAnsi="FZZDXJW--GB1-0" w:cs="宋体"/>
                <w:color w:val="000000"/>
                <w:spacing w:val="10"/>
                <w:kern w:val="0"/>
                <w:sz w:val="12"/>
                <w:szCs w:val="12"/>
              </w:rPr>
              <w:t>孙元宏</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自然资源部第二海洋研究所，北京先驱高技术开发公司，中国地质大学（北京），中国地质科学院矿产资源研究所，中南大学，浙江大学，杭州电子科技大学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中国海洋工程咨询协会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123</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J-25202-2-01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易燃易爆危险物质爆炸防控关键技术与装备</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王</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成，聂百胜，李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刚，司荣军，钱新明，李润之，苑春苗，韦建树，</w:t>
            </w:r>
            <w:proofErr w:type="gramStart"/>
            <w:r w:rsidRPr="00F24246">
              <w:rPr>
                <w:rFonts w:ascii="FZZDXJW--GB1-0" w:eastAsia="Microsoft YaHei UI" w:hAnsi="FZZDXJW--GB1-0" w:cs="宋体"/>
                <w:color w:val="000000"/>
                <w:spacing w:val="10"/>
                <w:kern w:val="0"/>
                <w:sz w:val="12"/>
                <w:szCs w:val="12"/>
              </w:rPr>
              <w:t>臧</w:t>
            </w:r>
            <w:proofErr w:type="gramEnd"/>
            <w:r w:rsidRPr="00F24246">
              <w:rPr>
                <w:rFonts w:ascii="FZZDXJW--GB1-0" w:eastAsia="Microsoft YaHei UI" w:hAnsi="FZZDXJW--GB1-0" w:cs="宋体"/>
                <w:color w:val="000000"/>
                <w:spacing w:val="10"/>
                <w:kern w:val="0"/>
                <w:sz w:val="12"/>
                <w:szCs w:val="12"/>
              </w:rPr>
              <w:t>充光，</w:t>
            </w:r>
            <w:proofErr w:type="gramStart"/>
            <w:r w:rsidRPr="00F24246">
              <w:rPr>
                <w:rFonts w:ascii="FZZDXJW--GB1-0" w:eastAsia="Microsoft YaHei UI" w:hAnsi="FZZDXJW--GB1-0" w:cs="宋体"/>
                <w:color w:val="000000"/>
                <w:spacing w:val="10"/>
                <w:kern w:val="0"/>
                <w:sz w:val="12"/>
                <w:szCs w:val="12"/>
              </w:rPr>
              <w:t>郭</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俊</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北京理工大学，中煤科工集团重庆研究院有限公司，中国矿业大学（北京），东北大学，江苏爵格工业设备有限公司，山西众创达科技有限公司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应急管理部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124</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J-25202-2-02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贫杂铁矿石</w:t>
            </w:r>
            <w:proofErr w:type="gramEnd"/>
            <w:r w:rsidRPr="00F24246">
              <w:rPr>
                <w:rFonts w:ascii="FZZDXJW--GB1-0" w:eastAsia="Microsoft YaHei UI" w:hAnsi="FZZDXJW--GB1-0" w:cs="宋体"/>
                <w:color w:val="000000"/>
                <w:spacing w:val="10"/>
                <w:kern w:val="0"/>
                <w:sz w:val="12"/>
                <w:szCs w:val="12"/>
              </w:rPr>
              <w:t>资源化利用关键技术集成与工业示范</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邵安林，韩跃新，印万忠，李艳军，高</w:t>
            </w:r>
            <w:r w:rsidRPr="00F24246">
              <w:rPr>
                <w:rFonts w:ascii="FZZDXJW--GB1-0" w:eastAsia="Microsoft YaHei UI" w:hAnsi="FZZDXJW--GB1-0" w:cs="宋体"/>
                <w:color w:val="000000"/>
                <w:spacing w:val="10"/>
                <w:kern w:val="0"/>
                <w:sz w:val="12"/>
                <w:szCs w:val="12"/>
              </w:rPr>
              <w:t>  </w:t>
            </w:r>
            <w:r w:rsidRPr="00F24246">
              <w:rPr>
                <w:rFonts w:ascii="FZZDXJW--GB1-0" w:eastAsia="Microsoft YaHei UI" w:hAnsi="FZZDXJW--GB1-0" w:cs="宋体"/>
                <w:color w:val="000000"/>
                <w:spacing w:val="10"/>
                <w:kern w:val="0"/>
                <w:sz w:val="12"/>
                <w:szCs w:val="12"/>
              </w:rPr>
              <w:t>鹏，邓鹏宏，朱一民，李文博，孙永升，郑卫民</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东北大学，鞍钢集团矿业有限公司，河北钢铁集团滦县司家营铁矿有限公司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辽宁省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125</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J-25202-2-03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复杂地形下长距离大运力带式输送系统关键技术</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朱真才</w:t>
            </w:r>
            <w:proofErr w:type="gramEnd"/>
            <w:r w:rsidRPr="00F24246">
              <w:rPr>
                <w:rFonts w:ascii="FZZDXJW--GB1-0" w:eastAsia="Microsoft YaHei UI" w:hAnsi="FZZDXJW--GB1-0" w:cs="宋体"/>
                <w:color w:val="000000"/>
                <w:spacing w:val="10"/>
                <w:kern w:val="0"/>
                <w:sz w:val="12"/>
                <w:szCs w:val="12"/>
              </w:rPr>
              <w:t>，张</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媛</w:t>
            </w:r>
            <w:proofErr w:type="gramEnd"/>
            <w:r w:rsidRPr="00F24246">
              <w:rPr>
                <w:rFonts w:ascii="FZZDXJW--GB1-0" w:eastAsia="Microsoft YaHei UI" w:hAnsi="FZZDXJW--GB1-0" w:cs="宋体"/>
                <w:color w:val="000000"/>
                <w:spacing w:val="10"/>
                <w:kern w:val="0"/>
                <w:sz w:val="12"/>
                <w:szCs w:val="12"/>
              </w:rPr>
              <w:t>，周满山，李</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伟，张兆宇，周公博，江</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帆，李学军，岳彦博，</w:t>
            </w:r>
            <w:proofErr w:type="gramStart"/>
            <w:r w:rsidRPr="00F24246">
              <w:rPr>
                <w:rFonts w:ascii="FZZDXJW--GB1-0" w:eastAsia="Microsoft YaHei UI" w:hAnsi="FZZDXJW--GB1-0" w:cs="宋体"/>
                <w:color w:val="000000"/>
                <w:spacing w:val="10"/>
                <w:kern w:val="0"/>
                <w:sz w:val="12"/>
                <w:szCs w:val="12"/>
              </w:rPr>
              <w:t>谷明霞</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中国矿业大学，山东科技大学，力</w:t>
            </w:r>
            <w:proofErr w:type="gramStart"/>
            <w:r w:rsidRPr="00F24246">
              <w:rPr>
                <w:rFonts w:ascii="FZZDXJW--GB1-0" w:eastAsia="Microsoft YaHei UI" w:hAnsi="FZZDXJW--GB1-0" w:cs="宋体"/>
                <w:color w:val="000000"/>
                <w:spacing w:val="10"/>
                <w:kern w:val="0"/>
                <w:sz w:val="12"/>
                <w:szCs w:val="12"/>
              </w:rPr>
              <w:t>博重工科技</w:t>
            </w:r>
            <w:proofErr w:type="gramEnd"/>
            <w:r w:rsidRPr="00F24246">
              <w:rPr>
                <w:rFonts w:ascii="FZZDXJW--GB1-0" w:eastAsia="Microsoft YaHei UI" w:hAnsi="FZZDXJW--GB1-0" w:cs="宋体"/>
                <w:color w:val="000000"/>
                <w:spacing w:val="10"/>
                <w:kern w:val="0"/>
                <w:sz w:val="12"/>
                <w:szCs w:val="12"/>
              </w:rPr>
              <w:t>股份有限公司，山东欧瑞安电气有限公司，湖南科技大学，泰安英迪利机电科技有限公司</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中国煤炭工业协会</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126</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J-253-2-01</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颌骨缺损功能重建的技术创新与推广应用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张陈平，孙</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坚</w:t>
            </w:r>
            <w:proofErr w:type="gramEnd"/>
            <w:r w:rsidRPr="00F24246">
              <w:rPr>
                <w:rFonts w:ascii="FZZDXJW--GB1-0" w:eastAsia="Microsoft YaHei UI" w:hAnsi="FZZDXJW--GB1-0" w:cs="宋体"/>
                <w:color w:val="000000"/>
                <w:spacing w:val="10"/>
                <w:kern w:val="0"/>
                <w:sz w:val="12"/>
                <w:szCs w:val="12"/>
              </w:rPr>
              <w:t>，陈晓军，韩正学，吴轶群，季</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彤</w:t>
            </w:r>
            <w:proofErr w:type="gramEnd"/>
            <w:r w:rsidRPr="00F24246">
              <w:rPr>
                <w:rFonts w:ascii="FZZDXJW--GB1-0" w:eastAsia="Microsoft YaHei UI" w:hAnsi="FZZDXJW--GB1-0" w:cs="宋体"/>
                <w:color w:val="000000"/>
                <w:spacing w:val="10"/>
                <w:kern w:val="0"/>
                <w:sz w:val="12"/>
                <w:szCs w:val="12"/>
              </w:rPr>
              <w:t>，白石柱，曲行舟，刘剑楠，杨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溪</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上海交通大学医学院附属第九人民医院，上海交通大学，首都医科大学附属北京口腔医院，中国人民解放军空军军医大学第三附属医院</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张志愿</w:t>
            </w:r>
          </w:p>
          <w:p w:rsidR="00F24246" w:rsidRPr="00F24246" w:rsidRDefault="00F24246" w:rsidP="00F24246">
            <w:pPr>
              <w:widowControl/>
              <w:wordWrap w:val="0"/>
              <w:spacing w:line="255" w:lineRule="atLeast"/>
              <w:textAlignment w:val="center"/>
              <w:rPr>
                <w:rFonts w:ascii="Microsoft YaHei UI" w:eastAsia="Microsoft YaHei UI" w:hAnsi="Microsoft YaHei UI" w:cs="宋体" w:hint="eastAsia"/>
                <w:color w:val="333333"/>
                <w:spacing w:val="10"/>
                <w:kern w:val="0"/>
                <w:sz w:val="17"/>
                <w:szCs w:val="17"/>
              </w:rPr>
            </w:pPr>
            <w:r w:rsidRPr="00F24246">
              <w:rPr>
                <w:rFonts w:ascii="FZZDXJW--GB1-0" w:eastAsia="Microsoft YaHei UI" w:hAnsi="FZZDXJW--GB1-0" w:cs="宋体"/>
                <w:color w:val="000000"/>
                <w:spacing w:val="10"/>
                <w:kern w:val="0"/>
                <w:sz w:val="12"/>
                <w:szCs w:val="12"/>
              </w:rPr>
              <w:t>孙颖</w:t>
            </w:r>
            <w:proofErr w:type="gramStart"/>
            <w:r w:rsidRPr="00F24246">
              <w:rPr>
                <w:rFonts w:ascii="FZZDXJW--GB1-0" w:eastAsia="Microsoft YaHei UI" w:hAnsi="FZZDXJW--GB1-0" w:cs="宋体"/>
                <w:color w:val="000000"/>
                <w:spacing w:val="10"/>
                <w:kern w:val="0"/>
                <w:sz w:val="12"/>
                <w:szCs w:val="12"/>
              </w:rPr>
              <w:t>浩</w:t>
            </w:r>
            <w:proofErr w:type="gramEnd"/>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赵铱民</w:t>
            </w:r>
            <w:proofErr w:type="gramEnd"/>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127</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J-253-2-02</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白内障精准防治关键技术及策略的创新和应用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姚</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克，申屠形超，闫永彬，徐</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雯</w:t>
            </w:r>
            <w:proofErr w:type="gramEnd"/>
            <w:r w:rsidRPr="00F24246">
              <w:rPr>
                <w:rFonts w:ascii="FZZDXJW--GB1-0" w:eastAsia="Microsoft YaHei UI" w:hAnsi="FZZDXJW--GB1-0" w:cs="宋体"/>
                <w:color w:val="000000"/>
                <w:spacing w:val="10"/>
                <w:kern w:val="0"/>
                <w:sz w:val="12"/>
                <w:szCs w:val="12"/>
              </w:rPr>
              <w:t>，汤霞靖，朱亚楠，俞一波，王</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玮</w:t>
            </w:r>
            <w:proofErr w:type="gramEnd"/>
            <w:r w:rsidRPr="00F24246">
              <w:rPr>
                <w:rFonts w:ascii="FZZDXJW--GB1-0" w:eastAsia="Microsoft YaHei UI" w:hAnsi="FZZDXJW--GB1-0" w:cs="宋体"/>
                <w:color w:val="000000"/>
                <w:spacing w:val="10"/>
                <w:kern w:val="0"/>
                <w:sz w:val="12"/>
                <w:szCs w:val="12"/>
              </w:rPr>
              <w:t>，傅秋黎，陈祥军</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浙江大学医学院附属第二医院，清华大学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浙江省</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128</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J-253-2-03</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基于脊柱脊髓损伤流行病学及微环境理论的诊疗体系建立与临床应用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冯世庆，周</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跃，胡</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勇，宁广智，孔晓红，李长青，郑永发，周先虎，张正丰，周恒星</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天津医科大学总医院，中国人民解放军陆军军医大学第二附属医院，香港大学，南开大学</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天津市</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129</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J-253-2-04</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围术期脓毒</w:t>
            </w:r>
            <w:proofErr w:type="gramEnd"/>
            <w:r w:rsidRPr="00F24246">
              <w:rPr>
                <w:rFonts w:ascii="FZZDXJW--GB1-0" w:eastAsia="Microsoft YaHei UI" w:hAnsi="FZZDXJW--GB1-0" w:cs="宋体"/>
                <w:color w:val="000000"/>
                <w:spacing w:val="10"/>
                <w:kern w:val="0"/>
                <w:sz w:val="12"/>
                <w:szCs w:val="12"/>
              </w:rPr>
              <w:t>症预警与救治关键技术的建立和应用</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方向明，舒</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强，邓小明，于泳浩，王国林，李金宝，徐志南，薄禄龙，林</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茹</w:t>
            </w:r>
            <w:proofErr w:type="gramEnd"/>
            <w:r w:rsidRPr="00F24246">
              <w:rPr>
                <w:rFonts w:ascii="FZZDXJW--GB1-0" w:eastAsia="Microsoft YaHei UI" w:hAnsi="FZZDXJW--GB1-0" w:cs="宋体"/>
                <w:color w:val="000000"/>
                <w:spacing w:val="10"/>
                <w:kern w:val="0"/>
                <w:sz w:val="12"/>
                <w:szCs w:val="12"/>
              </w:rPr>
              <w:t>，程宝莉</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浙江大学，上海长海医院，天津医科大学总医院</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255"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郑树森</w:t>
            </w:r>
          </w:p>
          <w:p w:rsidR="00F24246" w:rsidRPr="00F24246" w:rsidRDefault="00F24246" w:rsidP="00F24246">
            <w:pPr>
              <w:widowControl/>
              <w:wordWrap w:val="0"/>
              <w:spacing w:line="255" w:lineRule="atLeast"/>
              <w:textAlignment w:val="center"/>
              <w:rPr>
                <w:rFonts w:ascii="Microsoft YaHei UI" w:eastAsia="Microsoft YaHei UI" w:hAnsi="Microsoft YaHei UI" w:cs="宋体" w:hint="eastAsia"/>
                <w:color w:val="333333"/>
                <w:spacing w:val="10"/>
                <w:kern w:val="0"/>
                <w:sz w:val="17"/>
                <w:szCs w:val="17"/>
              </w:rPr>
            </w:pPr>
            <w:r w:rsidRPr="00F24246">
              <w:rPr>
                <w:rFonts w:ascii="FZZDXJW--GB1-0" w:eastAsia="Microsoft YaHei UI" w:hAnsi="FZZDXJW--GB1-0" w:cs="宋体"/>
                <w:color w:val="000000"/>
                <w:spacing w:val="10"/>
                <w:kern w:val="0"/>
                <w:sz w:val="12"/>
                <w:szCs w:val="12"/>
              </w:rPr>
              <w:t>沈</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岩</w:t>
            </w:r>
          </w:p>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proofErr w:type="gramStart"/>
            <w:r w:rsidRPr="00F24246">
              <w:rPr>
                <w:rFonts w:ascii="FZZDXJW--GB1-0" w:eastAsia="Microsoft YaHei UI" w:hAnsi="FZZDXJW--GB1-0" w:cs="宋体"/>
                <w:color w:val="000000"/>
                <w:spacing w:val="10"/>
                <w:kern w:val="0"/>
                <w:sz w:val="12"/>
                <w:szCs w:val="12"/>
              </w:rPr>
              <w:t>陈义汉</w:t>
            </w:r>
            <w:proofErr w:type="gramEnd"/>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130</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J-253-2-05</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女性盆底功能障碍性疾病治疗体系的</w:t>
            </w:r>
            <w:r w:rsidRPr="00F24246">
              <w:rPr>
                <w:rFonts w:ascii="FZZDXJW--GB1-0" w:eastAsia="Microsoft YaHei UI" w:hAnsi="FZZDXJW--GB1-0" w:cs="宋体"/>
                <w:color w:val="000000"/>
                <w:spacing w:val="10"/>
                <w:kern w:val="0"/>
                <w:sz w:val="12"/>
                <w:szCs w:val="12"/>
              </w:rPr>
              <w:lastRenderedPageBreak/>
              <w:t>建立和推广</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朱</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兰，郎景和，徐</w:t>
            </w:r>
            <w:r w:rsidRPr="00F24246">
              <w:rPr>
                <w:rFonts w:ascii="MS Gothic" w:eastAsia="MS Gothic" w:hAnsi="MS Gothic" w:cs="MS Gothic" w:hint="eastAsia"/>
                <w:color w:val="333333"/>
                <w:spacing w:val="10"/>
                <w:kern w:val="0"/>
                <w:sz w:val="17"/>
                <w:szCs w:val="17"/>
              </w:rPr>
              <w:t> </w:t>
            </w:r>
            <w:r w:rsidRPr="00F24246">
              <w:rPr>
                <w:rFonts w:ascii="FZZDXK--GBK1-0" w:eastAsia="Microsoft YaHei UI" w:hAnsi="FZZDXK--GBK1-0" w:cs="宋体"/>
                <w:color w:val="000000"/>
                <w:spacing w:val="10"/>
                <w:kern w:val="0"/>
                <w:sz w:val="12"/>
                <w:szCs w:val="12"/>
              </w:rPr>
              <w:t>弢</w:t>
            </w:r>
            <w:r w:rsidRPr="00F24246">
              <w:rPr>
                <w:rFonts w:ascii="FZZDXJW--GB1-0" w:eastAsia="Microsoft YaHei UI" w:hAnsi="FZZDXJW--GB1-0" w:cs="宋体"/>
                <w:color w:val="000000"/>
                <w:spacing w:val="10"/>
                <w:kern w:val="0"/>
                <w:sz w:val="12"/>
                <w:szCs w:val="12"/>
              </w:rPr>
              <w:t>，鲁永鲜，华克勤，童晓文，金杭美，</w:t>
            </w:r>
            <w:r w:rsidRPr="00F24246">
              <w:rPr>
                <w:rFonts w:ascii="FZZDXJW--GB1-0" w:eastAsia="Microsoft YaHei UI" w:hAnsi="FZZDXJW--GB1-0" w:cs="宋体"/>
                <w:color w:val="000000"/>
                <w:spacing w:val="10"/>
                <w:kern w:val="0"/>
                <w:sz w:val="12"/>
                <w:szCs w:val="12"/>
              </w:rPr>
              <w:lastRenderedPageBreak/>
              <w:t>张晓薇，孙智晶，陈</w:t>
            </w:r>
            <w:r w:rsidRPr="00F24246">
              <w:rPr>
                <w:rFonts w:ascii="MS Gothic" w:eastAsia="MS Gothic" w:hAnsi="MS Gothic" w:cs="MS Gothic" w:hint="eastAsia"/>
                <w:color w:val="333333"/>
                <w:spacing w:val="10"/>
                <w:kern w:val="0"/>
                <w:sz w:val="17"/>
                <w:szCs w:val="17"/>
              </w:rPr>
              <w:t> </w:t>
            </w:r>
            <w:proofErr w:type="gramStart"/>
            <w:r w:rsidRPr="00F24246">
              <w:rPr>
                <w:rFonts w:ascii="FZZDXJW--GB1-0" w:eastAsia="Microsoft YaHei UI" w:hAnsi="FZZDXJW--GB1-0" w:cs="宋体"/>
                <w:color w:val="000000"/>
                <w:spacing w:val="10"/>
                <w:kern w:val="0"/>
                <w:sz w:val="12"/>
                <w:szCs w:val="12"/>
              </w:rPr>
              <w:t>娟</w:t>
            </w:r>
            <w:proofErr w:type="gramEnd"/>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北京协和医学院，清华大学，中国人民解放军总医院第四医学中心，复旦大学附属妇产科医院，上海市同济医</w:t>
            </w:r>
            <w:r w:rsidRPr="00F24246">
              <w:rPr>
                <w:rFonts w:ascii="FZZDXJW--GB1-0" w:eastAsia="Microsoft YaHei UI" w:hAnsi="FZZDXJW--GB1-0" w:cs="宋体"/>
                <w:color w:val="000000"/>
                <w:spacing w:val="10"/>
                <w:kern w:val="0"/>
                <w:sz w:val="12"/>
                <w:szCs w:val="12"/>
              </w:rPr>
              <w:lastRenderedPageBreak/>
              <w:t>院，浙江大学医学院附属妇产科医院，广州医科大学附属第一医院</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教育部</w:t>
            </w:r>
          </w:p>
        </w:tc>
      </w:tr>
      <w:tr w:rsidR="00F24246" w:rsidRPr="00F24246" w:rsidTr="00F24246">
        <w:trPr>
          <w:trHeight w:val="40"/>
        </w:trPr>
        <w:tc>
          <w:tcPr>
            <w:tcW w:w="347" w:type="dxa"/>
            <w:tcBorders>
              <w:top w:val="nil"/>
              <w:left w:val="single" w:sz="4" w:space="0" w:color="auto"/>
              <w:bottom w:val="single" w:sz="4" w:space="0" w:color="000000"/>
              <w:right w:val="single" w:sz="4" w:space="0" w:color="auto"/>
            </w:tcBorders>
            <w:shd w:val="clear" w:color="auto" w:fill="65A9DD"/>
            <w:tcMar>
              <w:top w:w="80" w:type="dxa"/>
              <w:left w:w="80" w:type="dxa"/>
              <w:bottom w:w="80" w:type="dxa"/>
              <w:right w:w="8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lastRenderedPageBreak/>
              <w:t>131</w:t>
            </w:r>
          </w:p>
        </w:tc>
        <w:tc>
          <w:tcPr>
            <w:tcW w:w="509" w:type="dxa"/>
            <w:tcBorders>
              <w:top w:val="nil"/>
              <w:left w:val="nil"/>
              <w:bottom w:val="single" w:sz="4" w:space="0" w:color="000000"/>
              <w:right w:val="single" w:sz="4" w:space="0" w:color="auto"/>
            </w:tcBorders>
            <w:shd w:val="clear" w:color="auto" w:fill="FFFAC6"/>
            <w:tcMar>
              <w:top w:w="80" w:type="dxa"/>
              <w:left w:w="0" w:type="dxa"/>
              <w:bottom w:w="80" w:type="dxa"/>
              <w:right w:w="0" w:type="dxa"/>
            </w:tcMar>
            <w:hideMark/>
          </w:tcPr>
          <w:p w:rsidR="00F24246" w:rsidRPr="00F24246" w:rsidRDefault="00F24246" w:rsidP="00F24246">
            <w:pPr>
              <w:widowControl/>
              <w:wordWrap w:val="0"/>
              <w:spacing w:line="40" w:lineRule="atLeast"/>
              <w:jc w:val="center"/>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J-253-2-06</w:t>
            </w:r>
          </w:p>
        </w:tc>
        <w:tc>
          <w:tcPr>
            <w:tcW w:w="1417" w:type="dxa"/>
            <w:tcBorders>
              <w:top w:val="nil"/>
              <w:left w:val="nil"/>
              <w:bottom w:val="single" w:sz="4" w:space="0" w:color="000000"/>
              <w:right w:val="single" w:sz="4" w:space="0" w:color="auto"/>
            </w:tcBorders>
            <w:shd w:val="clear" w:color="auto" w:fill="D6E9C3"/>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基于小儿肝胆</w:t>
            </w:r>
            <w:proofErr w:type="gramStart"/>
            <w:r w:rsidRPr="00F24246">
              <w:rPr>
                <w:rFonts w:ascii="FZZDXJW--GB1-0" w:eastAsia="Microsoft YaHei UI" w:hAnsi="FZZDXJW--GB1-0" w:cs="宋体"/>
                <w:color w:val="000000"/>
                <w:spacing w:val="10"/>
                <w:kern w:val="0"/>
                <w:sz w:val="12"/>
                <w:szCs w:val="12"/>
              </w:rPr>
              <w:t>胰</w:t>
            </w:r>
            <w:proofErr w:type="gramEnd"/>
            <w:r w:rsidRPr="00F24246">
              <w:rPr>
                <w:rFonts w:ascii="FZZDXJW--GB1-0" w:eastAsia="Microsoft YaHei UI" w:hAnsi="FZZDXJW--GB1-0" w:cs="宋体"/>
                <w:color w:val="000000"/>
                <w:spacing w:val="10"/>
                <w:kern w:val="0"/>
                <w:sz w:val="12"/>
                <w:szCs w:val="12"/>
              </w:rPr>
              <w:t>计算机辅助手术系统研发、临床应用及产业化</w:t>
            </w:r>
          </w:p>
        </w:tc>
        <w:tc>
          <w:tcPr>
            <w:tcW w:w="1985" w:type="dxa"/>
            <w:tcBorders>
              <w:top w:val="nil"/>
              <w:left w:val="nil"/>
              <w:bottom w:val="single" w:sz="4" w:space="0" w:color="000000"/>
              <w:right w:val="single" w:sz="4" w:space="0" w:color="auto"/>
            </w:tcBorders>
            <w:shd w:val="clear" w:color="auto" w:fill="FFF8A4"/>
            <w:tcMar>
              <w:top w:w="80" w:type="dxa"/>
              <w:left w:w="80" w:type="dxa"/>
              <w:bottom w:w="80" w:type="dxa"/>
              <w:right w:w="4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董</w:t>
            </w:r>
            <w:r w:rsidRPr="00F24246">
              <w:rPr>
                <w:rFonts w:ascii="MS Gothic" w:eastAsia="MS Gothic" w:hAnsi="MS Gothic" w:cs="MS Gothic" w:hint="eastAsia"/>
                <w:color w:val="333333"/>
                <w:spacing w:val="10"/>
                <w:kern w:val="0"/>
                <w:sz w:val="17"/>
                <w:szCs w:val="17"/>
              </w:rPr>
              <w:t> </w:t>
            </w:r>
            <w:r w:rsidRPr="00F24246">
              <w:rPr>
                <w:rFonts w:ascii="FZZDXK--GBK1-0" w:eastAsia="Microsoft YaHei UI" w:hAnsi="FZZDXK--GBK1-0" w:cs="宋体"/>
                <w:color w:val="000000"/>
                <w:spacing w:val="10"/>
                <w:kern w:val="0"/>
                <w:sz w:val="12"/>
                <w:szCs w:val="12"/>
              </w:rPr>
              <w:t>蒨</w:t>
            </w:r>
            <w:r w:rsidRPr="00F24246">
              <w:rPr>
                <w:rFonts w:ascii="FZZDXJW--GB1-0" w:eastAsia="Microsoft YaHei UI" w:hAnsi="FZZDXJW--GB1-0" w:cs="宋体"/>
                <w:color w:val="000000"/>
                <w:spacing w:val="10"/>
                <w:kern w:val="0"/>
                <w:sz w:val="12"/>
                <w:szCs w:val="12"/>
              </w:rPr>
              <w:t>，陈永健，</w:t>
            </w:r>
            <w:proofErr w:type="gramStart"/>
            <w:r w:rsidRPr="00F24246">
              <w:rPr>
                <w:rFonts w:ascii="FZZDXJW--GB1-0" w:eastAsia="Microsoft YaHei UI" w:hAnsi="FZZDXJW--GB1-0" w:cs="宋体"/>
                <w:color w:val="000000"/>
                <w:spacing w:val="10"/>
                <w:kern w:val="0"/>
                <w:sz w:val="12"/>
                <w:szCs w:val="12"/>
              </w:rPr>
              <w:t>卢</w:t>
            </w:r>
            <w:proofErr w:type="gramEnd"/>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云，徐文坚，田广野，董岿然，陈</w:t>
            </w:r>
            <w:r w:rsidRPr="00F24246">
              <w:rPr>
                <w:rFonts w:ascii="MS Gothic" w:eastAsia="MS Gothic" w:hAnsi="MS Gothic" w:cs="MS Gothic" w:hint="eastAsia"/>
                <w:color w:val="333333"/>
                <w:spacing w:val="10"/>
                <w:kern w:val="0"/>
                <w:sz w:val="17"/>
                <w:szCs w:val="17"/>
              </w:rPr>
              <w:t> </w:t>
            </w:r>
            <w:r w:rsidRPr="00F24246">
              <w:rPr>
                <w:rFonts w:ascii="FZZDXJW--GB1-0" w:eastAsia="Microsoft YaHei UI" w:hAnsi="FZZDXJW--GB1-0" w:cs="宋体"/>
                <w:color w:val="000000"/>
                <w:spacing w:val="10"/>
                <w:kern w:val="0"/>
                <w:sz w:val="12"/>
                <w:szCs w:val="12"/>
              </w:rPr>
              <w:t>哲，朱呈瞻，周显军，王国栋</w:t>
            </w:r>
          </w:p>
        </w:tc>
        <w:tc>
          <w:tcPr>
            <w:tcW w:w="3544" w:type="dxa"/>
            <w:tcBorders>
              <w:top w:val="nil"/>
              <w:left w:val="nil"/>
              <w:bottom w:val="single" w:sz="4" w:space="0" w:color="000000"/>
              <w:right w:val="single" w:sz="4" w:space="0" w:color="auto"/>
            </w:tcBorders>
            <w:shd w:val="clear" w:color="auto" w:fill="ECF3CF"/>
            <w:tcMar>
              <w:top w:w="80" w:type="dxa"/>
              <w:left w:w="80" w:type="dxa"/>
              <w:bottom w:w="80" w:type="dxa"/>
              <w:right w:w="8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青岛大学附属医院，青岛海信医疗设备股份有限公司，复旦大学附属儿科医院</w:t>
            </w:r>
          </w:p>
        </w:tc>
        <w:tc>
          <w:tcPr>
            <w:tcW w:w="1701" w:type="dxa"/>
            <w:tcBorders>
              <w:top w:val="nil"/>
              <w:left w:val="nil"/>
              <w:bottom w:val="single" w:sz="4" w:space="0" w:color="000000"/>
              <w:right w:val="single" w:sz="4" w:space="0" w:color="auto"/>
            </w:tcBorders>
            <w:shd w:val="clear" w:color="auto" w:fill="A2BBE1"/>
            <w:tcMar>
              <w:top w:w="80" w:type="dxa"/>
              <w:left w:w="50" w:type="dxa"/>
              <w:bottom w:w="80" w:type="dxa"/>
              <w:right w:w="50" w:type="dxa"/>
            </w:tcMar>
            <w:hideMark/>
          </w:tcPr>
          <w:p w:rsidR="00F24246" w:rsidRPr="00F24246" w:rsidRDefault="00F24246" w:rsidP="00F24246">
            <w:pPr>
              <w:widowControl/>
              <w:wordWrap w:val="0"/>
              <w:spacing w:line="40" w:lineRule="atLeast"/>
              <w:textAlignment w:val="center"/>
              <w:rPr>
                <w:rFonts w:ascii="Microsoft YaHei UI" w:eastAsia="Microsoft YaHei UI" w:hAnsi="Microsoft YaHei UI" w:cs="宋体"/>
                <w:color w:val="333333"/>
                <w:spacing w:val="10"/>
                <w:kern w:val="0"/>
                <w:sz w:val="17"/>
                <w:szCs w:val="17"/>
              </w:rPr>
            </w:pPr>
            <w:r w:rsidRPr="00F24246">
              <w:rPr>
                <w:rFonts w:ascii="FZZDXJW--GB1-0" w:eastAsia="Microsoft YaHei UI" w:hAnsi="FZZDXJW--GB1-0" w:cs="宋体"/>
                <w:color w:val="000000"/>
                <w:spacing w:val="10"/>
                <w:kern w:val="0"/>
                <w:sz w:val="12"/>
                <w:szCs w:val="12"/>
              </w:rPr>
              <w:t>青岛市</w:t>
            </w:r>
          </w:p>
        </w:tc>
      </w:tr>
    </w:tbl>
    <w:p w:rsidR="00CD2CB6" w:rsidRPr="00F24246" w:rsidRDefault="00CD2CB6" w:rsidP="00F24246"/>
    <w:sectPr w:rsidR="00CD2CB6" w:rsidRPr="00F24246" w:rsidSect="00937F07">
      <w:pgSz w:w="11906" w:h="16838"/>
      <w:pgMar w:top="1440" w:right="1531" w:bottom="209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Yb1gj">
    <w:altName w:val="Times New Roman"/>
    <w:panose1 w:val="00000000000000000000"/>
    <w:charset w:val="00"/>
    <w:family w:val="roman"/>
    <w:notTrueType/>
    <w:pitch w:val="default"/>
    <w:sig w:usb0="00000000" w:usb1="00000000" w:usb2="00000000" w:usb3="00000000" w:csb0="00000000" w:csb1="00000000"/>
  </w:font>
  <w:font w:name="FZZDXJW--GB1-0">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FZZDXK--GBK1-0">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2CB6"/>
    <w:rsid w:val="003063DC"/>
    <w:rsid w:val="003B444D"/>
    <w:rsid w:val="00410C07"/>
    <w:rsid w:val="004236E0"/>
    <w:rsid w:val="0083367D"/>
    <w:rsid w:val="00937F07"/>
    <w:rsid w:val="00952EA7"/>
    <w:rsid w:val="00C81742"/>
    <w:rsid w:val="00C92740"/>
    <w:rsid w:val="00CD2CB6"/>
    <w:rsid w:val="00F242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C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2C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4246"/>
    <w:rPr>
      <w:b/>
      <w:bCs/>
    </w:rPr>
  </w:style>
</w:styles>
</file>

<file path=word/webSettings.xml><?xml version="1.0" encoding="utf-8"?>
<w:webSettings xmlns:r="http://schemas.openxmlformats.org/officeDocument/2006/relationships" xmlns:w="http://schemas.openxmlformats.org/wordprocessingml/2006/main">
  <w:divs>
    <w:div w:id="265428653">
      <w:bodyDiv w:val="1"/>
      <w:marLeft w:val="0"/>
      <w:marRight w:val="0"/>
      <w:marTop w:val="0"/>
      <w:marBottom w:val="0"/>
      <w:divBdr>
        <w:top w:val="none" w:sz="0" w:space="0" w:color="auto"/>
        <w:left w:val="none" w:sz="0" w:space="0" w:color="auto"/>
        <w:bottom w:val="none" w:sz="0" w:space="0" w:color="auto"/>
        <w:right w:val="none" w:sz="0" w:space="0" w:color="auto"/>
      </w:divBdr>
    </w:div>
    <w:div w:id="428043423">
      <w:bodyDiv w:val="1"/>
      <w:marLeft w:val="0"/>
      <w:marRight w:val="0"/>
      <w:marTop w:val="0"/>
      <w:marBottom w:val="0"/>
      <w:divBdr>
        <w:top w:val="none" w:sz="0" w:space="0" w:color="auto"/>
        <w:left w:val="none" w:sz="0" w:space="0" w:color="auto"/>
        <w:bottom w:val="none" w:sz="0" w:space="0" w:color="auto"/>
        <w:right w:val="none" w:sz="0" w:space="0" w:color="auto"/>
      </w:divBdr>
    </w:div>
    <w:div w:id="431513686">
      <w:bodyDiv w:val="1"/>
      <w:marLeft w:val="0"/>
      <w:marRight w:val="0"/>
      <w:marTop w:val="0"/>
      <w:marBottom w:val="0"/>
      <w:divBdr>
        <w:top w:val="none" w:sz="0" w:space="0" w:color="auto"/>
        <w:left w:val="none" w:sz="0" w:space="0" w:color="auto"/>
        <w:bottom w:val="none" w:sz="0" w:space="0" w:color="auto"/>
        <w:right w:val="none" w:sz="0" w:space="0" w:color="auto"/>
      </w:divBdr>
    </w:div>
    <w:div w:id="6497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3205</Words>
  <Characters>18269</Characters>
  <Application>Microsoft Office Word</Application>
  <DocSecurity>0</DocSecurity>
  <Lines>152</Lines>
  <Paragraphs>42</Paragraphs>
  <ScaleCrop>false</ScaleCrop>
  <Company/>
  <LinksUpToDate>false</LinksUpToDate>
  <CharactersWithSpaces>21432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董清风</dc:creator>
  <cp:lastModifiedBy>董清风</cp:lastModifiedBy>
  <cp:revision>1</cp:revision>
  <cp:lastPrinted>2020-01-10T06:02:00Z</cp:lastPrinted>
  <dcterms:created xsi:type="dcterms:W3CDTF">2020-01-10T04:59:00Z</dcterms:created>
  <dcterms:modified xsi:type="dcterms:W3CDTF">2020-01-10T06:02:00Z</dcterms:modified>
</cp:coreProperties>
</file>