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0B08" w14:textId="02E6B068" w:rsidR="00367DFA" w:rsidRDefault="00367DFA"/>
    <w:p w14:paraId="57E44FCC" w14:textId="77777777" w:rsidR="00FF318C" w:rsidRDefault="00FF318C" w:rsidP="00FF318C">
      <w:pPr>
        <w:spacing w:line="360" w:lineRule="auto"/>
        <w:ind w:firstLineChars="1500" w:firstLine="3600"/>
        <w:rPr>
          <w:rFonts w:hAnsi="宋体"/>
          <w:color w:val="000000"/>
          <w:sz w:val="24"/>
        </w:rPr>
      </w:pPr>
    </w:p>
    <w:p w14:paraId="74EE53E2" w14:textId="288CEF0F" w:rsidR="00FF318C" w:rsidRPr="00EA673D" w:rsidRDefault="00FF318C" w:rsidP="00A774AF">
      <w:pPr>
        <w:spacing w:line="360" w:lineRule="auto"/>
        <w:ind w:firstLineChars="700" w:firstLine="2249"/>
        <w:jc w:val="left"/>
        <w:rPr>
          <w:rFonts w:ascii="华光大黑_CNKI" w:eastAsia="华光大黑_CNKI" w:hAnsi="华光大黑_CNKI"/>
          <w:b/>
          <w:bCs/>
          <w:color w:val="000000"/>
          <w:sz w:val="32"/>
          <w:szCs w:val="32"/>
        </w:rPr>
      </w:pPr>
      <w:r w:rsidRPr="00EA673D">
        <w:rPr>
          <w:rFonts w:ascii="华光大黑_CNKI" w:eastAsia="华光大黑_CNKI" w:hAnsi="华光大黑_CNKI" w:hint="eastAsia"/>
          <w:b/>
          <w:bCs/>
          <w:color w:val="000000"/>
          <w:sz w:val="32"/>
          <w:szCs w:val="32"/>
        </w:rPr>
        <w:t>参赛获奖作品使用权归属声明</w:t>
      </w:r>
    </w:p>
    <w:p w14:paraId="275D86AB" w14:textId="77777777" w:rsidR="00FF318C" w:rsidRPr="00EA673D" w:rsidRDefault="00FF318C" w:rsidP="00FF318C">
      <w:pPr>
        <w:spacing w:line="360" w:lineRule="auto"/>
        <w:rPr>
          <w:rFonts w:ascii="华光大黑_CNKI" w:eastAsia="华光大黑_CNKI" w:hAnsi="华光大黑_CNKI"/>
          <w:color w:val="000000"/>
          <w:sz w:val="24"/>
        </w:rPr>
      </w:pPr>
    </w:p>
    <w:p w14:paraId="30D6E953" w14:textId="50717CC8" w:rsidR="00BB7B73" w:rsidRPr="00EA673D" w:rsidRDefault="00BB7B73" w:rsidP="00BB7B73">
      <w:pPr>
        <w:spacing w:line="360" w:lineRule="auto"/>
        <w:ind w:firstLineChars="400" w:firstLine="960"/>
        <w:jc w:val="left"/>
        <w:rPr>
          <w:rFonts w:ascii="华光大黑_CNKI" w:eastAsia="华光大黑_CNKI" w:hAnsi="华光大黑_CNKI"/>
          <w:color w:val="000000"/>
          <w:sz w:val="24"/>
        </w:rPr>
      </w:pPr>
      <w:r w:rsidRPr="00EA673D">
        <w:rPr>
          <w:rFonts w:ascii="华光大黑_CNKI" w:eastAsia="华光大黑_CNKI" w:hAnsi="华光大黑_CNKI" w:hint="eastAsia"/>
          <w:color w:val="000000"/>
          <w:sz w:val="24"/>
        </w:rPr>
        <w:t>本人（本单位）参加《河北省张家口市黄帝城100%可再生能源示范小镇太阳能跨季节储热供热项目太阳塔设计方案国际竞赛》。如本人（本单位）的参赛作品获奖，本参赛作品独家使用权归</w:t>
      </w:r>
      <w:r w:rsidR="00FD1FC7">
        <w:rPr>
          <w:rFonts w:ascii="华光大黑_CNKI" w:eastAsia="华光大黑_CNKI" w:hAnsi="华光大黑_CNKI" w:hint="eastAsia"/>
          <w:color w:val="000000"/>
          <w:sz w:val="24"/>
        </w:rPr>
        <w:t>项目</w:t>
      </w:r>
      <w:r w:rsidRPr="00EA673D">
        <w:rPr>
          <w:rFonts w:ascii="华光大黑_CNKI" w:eastAsia="华光大黑_CNKI" w:hAnsi="华光大黑_CNKI" w:hint="eastAsia"/>
          <w:color w:val="000000"/>
          <w:sz w:val="24"/>
        </w:rPr>
        <w:t>业主单位</w:t>
      </w:r>
      <w:r w:rsidR="00AD3270" w:rsidRPr="00AD3270">
        <w:rPr>
          <w:rFonts w:ascii="华光大黑_CNKI" w:eastAsia="华光大黑_CNKI" w:hAnsi="华光大黑_CNKI" w:hint="eastAsia"/>
          <w:color w:val="000000"/>
          <w:sz w:val="24"/>
        </w:rPr>
        <w:t>达华工程管理集团有限公司</w:t>
      </w:r>
      <w:r w:rsidRPr="00EA673D">
        <w:rPr>
          <w:rFonts w:ascii="华光大黑_CNKI" w:eastAsia="华光大黑_CNKI" w:hAnsi="华光大黑_CNKI" w:hint="eastAsia"/>
          <w:color w:val="000000"/>
          <w:sz w:val="24"/>
        </w:rPr>
        <w:t>所有，作品奖金即为该设计方案使用费</w:t>
      </w:r>
      <w:r w:rsidR="00AD3270">
        <w:rPr>
          <w:rFonts w:ascii="华光大黑_CNKI" w:eastAsia="华光大黑_CNKI" w:hAnsi="华光大黑_CNKI" w:hint="eastAsia"/>
          <w:color w:val="000000"/>
          <w:sz w:val="24"/>
        </w:rPr>
        <w:t>。</w:t>
      </w:r>
      <w:r w:rsidR="00AD3270" w:rsidRPr="00AD3270">
        <w:rPr>
          <w:rFonts w:ascii="华光大黑_CNKI" w:eastAsia="华光大黑_CNKI" w:hAnsi="华光大黑_CNKI" w:hint="eastAsia"/>
          <w:color w:val="000000"/>
          <w:sz w:val="24"/>
        </w:rPr>
        <w:t>达华工程管理集团有限公司（含其下属或关联企业）</w:t>
      </w:r>
      <w:r w:rsidRPr="00EA673D">
        <w:rPr>
          <w:rFonts w:ascii="华光大黑_CNKI" w:eastAsia="华光大黑_CNKI" w:hAnsi="华光大黑_CNKI" w:hint="eastAsia"/>
          <w:color w:val="000000"/>
          <w:sz w:val="24"/>
        </w:rPr>
        <w:t>无须再向本人（本单位）支付任何使用费。</w:t>
      </w:r>
    </w:p>
    <w:p w14:paraId="3FC1DE35" w14:textId="77777777" w:rsidR="00BB7B73" w:rsidRPr="00EA673D" w:rsidRDefault="00BB7B73" w:rsidP="00BB7B73">
      <w:pPr>
        <w:spacing w:line="360" w:lineRule="auto"/>
        <w:ind w:firstLineChars="300" w:firstLine="720"/>
        <w:jc w:val="left"/>
        <w:rPr>
          <w:rFonts w:ascii="华光大黑_CNKI" w:eastAsia="华光大黑_CNKI" w:hAnsi="华光大黑_CNKI"/>
          <w:color w:val="000000"/>
          <w:sz w:val="24"/>
        </w:rPr>
      </w:pPr>
      <w:r w:rsidRPr="00EA673D">
        <w:rPr>
          <w:rFonts w:ascii="华光大黑_CNKI" w:eastAsia="华光大黑_CNKI" w:hAnsi="华光大黑_CNKI" w:hint="eastAsia"/>
          <w:color w:val="000000"/>
          <w:sz w:val="24"/>
        </w:rPr>
        <w:t>使用权包括对作品以任何形式的使用、实施或授权其他方使用、实施，发表、复制、公开阅览、借阅等形式。</w:t>
      </w:r>
    </w:p>
    <w:p w14:paraId="0B7674EB" w14:textId="77777777" w:rsidR="00BB7B73" w:rsidRPr="00EA673D" w:rsidRDefault="00BB7B73" w:rsidP="00BB7B73">
      <w:pPr>
        <w:spacing w:line="360" w:lineRule="auto"/>
        <w:ind w:firstLineChars="300" w:firstLine="720"/>
        <w:jc w:val="left"/>
        <w:rPr>
          <w:rFonts w:ascii="华光大黑_CNKI" w:eastAsia="华光大黑_CNKI" w:hAnsi="华光大黑_CNKI"/>
          <w:color w:val="000000"/>
          <w:sz w:val="24"/>
        </w:rPr>
      </w:pPr>
      <w:r w:rsidRPr="00EA673D">
        <w:rPr>
          <w:rFonts w:ascii="华光大黑_CNKI" w:eastAsia="华光大黑_CNKI" w:hAnsi="华光大黑_CNKI" w:hint="eastAsia"/>
          <w:color w:val="000000"/>
          <w:sz w:val="24"/>
        </w:rPr>
        <w:t>若需本人（本单位）与业主单位达华工程管理集团签署无偿使用权协议的，本人（本单位）无条件配合业主单位达华工程管理集团签署。</w:t>
      </w:r>
    </w:p>
    <w:p w14:paraId="5A7010CB" w14:textId="77777777" w:rsidR="00BB7B73" w:rsidRPr="00EA673D" w:rsidRDefault="00BB7B73" w:rsidP="00BB7B73">
      <w:pPr>
        <w:spacing w:line="360" w:lineRule="auto"/>
        <w:jc w:val="left"/>
        <w:rPr>
          <w:rFonts w:ascii="华光大黑_CNKI" w:eastAsia="华光大黑_CNKI" w:hAnsi="华光大黑_CNKI"/>
          <w:color w:val="000000"/>
          <w:sz w:val="24"/>
        </w:rPr>
      </w:pPr>
      <w:r w:rsidRPr="00EA673D">
        <w:rPr>
          <w:rFonts w:ascii="华光大黑_CNKI" w:eastAsia="华光大黑_CNKI" w:hAnsi="华光大黑_CNKI"/>
          <w:color w:val="000000"/>
          <w:sz w:val="24"/>
        </w:rPr>
        <w:t xml:space="preserve"> </w:t>
      </w:r>
    </w:p>
    <w:p w14:paraId="18412925" w14:textId="6712C293" w:rsidR="00BB7B73" w:rsidRPr="00EA673D" w:rsidRDefault="00BB7B73" w:rsidP="00BB7B73">
      <w:pPr>
        <w:spacing w:line="360" w:lineRule="auto"/>
        <w:jc w:val="right"/>
        <w:rPr>
          <w:rFonts w:ascii="华光大黑_CNKI" w:eastAsia="华光大黑_CNKI" w:hAnsi="华光大黑_CNKI"/>
          <w:color w:val="000000"/>
          <w:sz w:val="24"/>
        </w:rPr>
      </w:pPr>
      <w:r w:rsidRPr="00EA673D">
        <w:rPr>
          <w:rFonts w:ascii="华光大黑_CNKI" w:eastAsia="华光大黑_CNKI" w:hAnsi="华光大黑_CNKI" w:hint="eastAsia"/>
          <w:color w:val="000000"/>
          <w:sz w:val="24"/>
        </w:rPr>
        <w:t xml:space="preserve">     参赛人（单位）签名</w:t>
      </w:r>
      <w:r w:rsidR="005E455E" w:rsidRPr="00EA673D">
        <w:rPr>
          <w:rFonts w:ascii="华光大黑_CNKI" w:eastAsia="华光大黑_CNKI" w:hAnsi="华光大黑_CNKI" w:hint="eastAsia"/>
          <w:color w:val="000000"/>
          <w:sz w:val="24"/>
        </w:rPr>
        <w:t>（盖章）</w:t>
      </w:r>
      <w:r w:rsidRPr="00EA673D">
        <w:rPr>
          <w:rFonts w:ascii="华光大黑_CNKI" w:eastAsia="华光大黑_CNKI" w:hAnsi="华光大黑_CNKI" w:hint="eastAsia"/>
          <w:color w:val="000000"/>
          <w:sz w:val="24"/>
        </w:rPr>
        <w:t>：</w:t>
      </w:r>
    </w:p>
    <w:p w14:paraId="16D42B6A" w14:textId="77777777" w:rsidR="00BB7B73" w:rsidRPr="00EA673D" w:rsidRDefault="00BB7B73" w:rsidP="00BB7B73">
      <w:pPr>
        <w:spacing w:line="360" w:lineRule="auto"/>
        <w:jc w:val="right"/>
        <w:rPr>
          <w:rFonts w:ascii="华光大黑_CNKI" w:eastAsia="华光大黑_CNKI" w:hAnsi="华光大黑_CNKI"/>
          <w:color w:val="000000"/>
          <w:sz w:val="24"/>
        </w:rPr>
      </w:pPr>
      <w:r w:rsidRPr="00EA673D">
        <w:rPr>
          <w:rFonts w:ascii="华光大黑_CNKI" w:eastAsia="华光大黑_CNKI" w:hAnsi="华光大黑_CNKI"/>
          <w:color w:val="000000"/>
          <w:sz w:val="24"/>
        </w:rPr>
        <w:t xml:space="preserve"> </w:t>
      </w:r>
    </w:p>
    <w:p w14:paraId="6492331C" w14:textId="77777777" w:rsidR="00BB7B73" w:rsidRPr="00EA673D" w:rsidRDefault="00BB7B73" w:rsidP="00BB7B73">
      <w:pPr>
        <w:spacing w:line="360" w:lineRule="auto"/>
        <w:jc w:val="right"/>
        <w:rPr>
          <w:rFonts w:ascii="华光大黑_CNKI" w:eastAsia="华光大黑_CNKI" w:hAnsi="华光大黑_CNKI"/>
          <w:color w:val="000000"/>
          <w:sz w:val="24"/>
        </w:rPr>
      </w:pPr>
      <w:r w:rsidRPr="00EA673D">
        <w:rPr>
          <w:rFonts w:ascii="华光大黑_CNKI" w:eastAsia="华光大黑_CNKI" w:hAnsi="华光大黑_CNKI"/>
          <w:color w:val="000000"/>
          <w:sz w:val="24"/>
        </w:rPr>
        <w:t xml:space="preserve"> </w:t>
      </w:r>
    </w:p>
    <w:p w14:paraId="47BAFB96" w14:textId="47831694" w:rsidR="00FF318C" w:rsidRPr="00EA673D" w:rsidRDefault="00BB7B73" w:rsidP="00BB7B73">
      <w:pPr>
        <w:spacing w:line="360" w:lineRule="auto"/>
        <w:jc w:val="right"/>
        <w:rPr>
          <w:rFonts w:ascii="华光大黑_CNKI" w:eastAsia="华光大黑_CNKI" w:hAnsi="华光大黑_CNKI"/>
          <w:color w:val="000000"/>
          <w:sz w:val="24"/>
        </w:rPr>
      </w:pPr>
      <w:r w:rsidRPr="00EA673D">
        <w:rPr>
          <w:rFonts w:ascii="华光大黑_CNKI" w:eastAsia="华光大黑_CNKI" w:hAnsi="华光大黑_CNKI" w:hint="eastAsia"/>
          <w:color w:val="000000"/>
          <w:sz w:val="24"/>
        </w:rPr>
        <w:t xml:space="preserve">     日 期</w:t>
      </w:r>
      <w:r w:rsidR="00EA673D" w:rsidRPr="00EA673D">
        <w:rPr>
          <w:rFonts w:ascii="华光大黑_CNKI" w:eastAsia="华光大黑_CNKI" w:hAnsi="华光大黑_CNKI" w:hint="eastAsia"/>
          <w:color w:val="000000"/>
          <w:sz w:val="24"/>
        </w:rPr>
        <w:t>：</w:t>
      </w:r>
    </w:p>
    <w:p w14:paraId="670A3775" w14:textId="6B5281AE" w:rsidR="00FF318C" w:rsidRDefault="00FF318C"/>
    <w:p w14:paraId="5745E865" w14:textId="77777777" w:rsidR="00FF318C" w:rsidRPr="00FF318C" w:rsidRDefault="00FF318C"/>
    <w:p w14:paraId="74C56551" w14:textId="53CCDD52" w:rsidR="00FF318C" w:rsidRDefault="00FF318C"/>
    <w:p w14:paraId="7553673B" w14:textId="1BAC3779" w:rsidR="00FF318C" w:rsidRDefault="00FF318C"/>
    <w:p w14:paraId="38D8EC4F" w14:textId="77777777" w:rsidR="00FF318C" w:rsidRDefault="00FF318C"/>
    <w:sectPr w:rsidR="00FF31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84DC" w14:textId="77777777" w:rsidR="00F27268" w:rsidRDefault="00F27268" w:rsidP="00BB7B73">
      <w:r>
        <w:separator/>
      </w:r>
    </w:p>
  </w:endnote>
  <w:endnote w:type="continuationSeparator" w:id="0">
    <w:p w14:paraId="73CF6F18" w14:textId="77777777" w:rsidR="00F27268" w:rsidRDefault="00F27268" w:rsidP="00BB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光大黑_CNKI">
    <w:panose1 w:val="02000500000000000000"/>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443C" w14:textId="77777777" w:rsidR="00F27268" w:rsidRDefault="00F27268" w:rsidP="00BB7B73">
      <w:r>
        <w:separator/>
      </w:r>
    </w:p>
  </w:footnote>
  <w:footnote w:type="continuationSeparator" w:id="0">
    <w:p w14:paraId="2DAB4394" w14:textId="77777777" w:rsidR="00F27268" w:rsidRDefault="00F27268" w:rsidP="00BB7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318C"/>
    <w:rsid w:val="00006C5D"/>
    <w:rsid w:val="00044254"/>
    <w:rsid w:val="00046E03"/>
    <w:rsid w:val="00095578"/>
    <w:rsid w:val="0009652E"/>
    <w:rsid w:val="000B0394"/>
    <w:rsid w:val="000D6DDE"/>
    <w:rsid w:val="000D7641"/>
    <w:rsid w:val="000F7567"/>
    <w:rsid w:val="0011472C"/>
    <w:rsid w:val="0011596B"/>
    <w:rsid w:val="00126151"/>
    <w:rsid w:val="00127061"/>
    <w:rsid w:val="00127BD0"/>
    <w:rsid w:val="00141E96"/>
    <w:rsid w:val="001442B3"/>
    <w:rsid w:val="00151E3B"/>
    <w:rsid w:val="00160653"/>
    <w:rsid w:val="001C566A"/>
    <w:rsid w:val="001C5959"/>
    <w:rsid w:val="001C5EEE"/>
    <w:rsid w:val="001E0B57"/>
    <w:rsid w:val="001E5393"/>
    <w:rsid w:val="001E5775"/>
    <w:rsid w:val="0021035A"/>
    <w:rsid w:val="002133FF"/>
    <w:rsid w:val="00222FF2"/>
    <w:rsid w:val="002529F2"/>
    <w:rsid w:val="00277BD5"/>
    <w:rsid w:val="00283485"/>
    <w:rsid w:val="002A5AF6"/>
    <w:rsid w:val="002B3942"/>
    <w:rsid w:val="002B5B74"/>
    <w:rsid w:val="00316383"/>
    <w:rsid w:val="00316B8E"/>
    <w:rsid w:val="003219B6"/>
    <w:rsid w:val="00326DD2"/>
    <w:rsid w:val="00347BF6"/>
    <w:rsid w:val="00351664"/>
    <w:rsid w:val="00352A77"/>
    <w:rsid w:val="00357618"/>
    <w:rsid w:val="003622E9"/>
    <w:rsid w:val="00367DFA"/>
    <w:rsid w:val="00374337"/>
    <w:rsid w:val="003A007E"/>
    <w:rsid w:val="003A21F8"/>
    <w:rsid w:val="003D593F"/>
    <w:rsid w:val="003E4669"/>
    <w:rsid w:val="00400DF9"/>
    <w:rsid w:val="00411E12"/>
    <w:rsid w:val="00423333"/>
    <w:rsid w:val="00441B8D"/>
    <w:rsid w:val="0044630B"/>
    <w:rsid w:val="0046359D"/>
    <w:rsid w:val="00477D2F"/>
    <w:rsid w:val="00487F98"/>
    <w:rsid w:val="004D5684"/>
    <w:rsid w:val="005047BC"/>
    <w:rsid w:val="00520195"/>
    <w:rsid w:val="00547786"/>
    <w:rsid w:val="00555BA8"/>
    <w:rsid w:val="00560969"/>
    <w:rsid w:val="00573EE4"/>
    <w:rsid w:val="00576766"/>
    <w:rsid w:val="005A1301"/>
    <w:rsid w:val="005C1C12"/>
    <w:rsid w:val="005D4248"/>
    <w:rsid w:val="005E455E"/>
    <w:rsid w:val="005E6E88"/>
    <w:rsid w:val="005F5DE6"/>
    <w:rsid w:val="00612BB2"/>
    <w:rsid w:val="00624A7B"/>
    <w:rsid w:val="00630184"/>
    <w:rsid w:val="0064225F"/>
    <w:rsid w:val="00671323"/>
    <w:rsid w:val="006B1F23"/>
    <w:rsid w:val="006E7635"/>
    <w:rsid w:val="006E77AF"/>
    <w:rsid w:val="00706766"/>
    <w:rsid w:val="007178B9"/>
    <w:rsid w:val="007344D5"/>
    <w:rsid w:val="0073469C"/>
    <w:rsid w:val="007359DD"/>
    <w:rsid w:val="00753E0F"/>
    <w:rsid w:val="00771436"/>
    <w:rsid w:val="00780E31"/>
    <w:rsid w:val="0079691C"/>
    <w:rsid w:val="007A5AE5"/>
    <w:rsid w:val="007C3547"/>
    <w:rsid w:val="007D7D8F"/>
    <w:rsid w:val="00813225"/>
    <w:rsid w:val="008163E7"/>
    <w:rsid w:val="008241A7"/>
    <w:rsid w:val="00847779"/>
    <w:rsid w:val="008521BA"/>
    <w:rsid w:val="00860E46"/>
    <w:rsid w:val="00874AA7"/>
    <w:rsid w:val="008D5F21"/>
    <w:rsid w:val="008E1970"/>
    <w:rsid w:val="009028C0"/>
    <w:rsid w:val="00924E01"/>
    <w:rsid w:val="00927204"/>
    <w:rsid w:val="00937851"/>
    <w:rsid w:val="009405EE"/>
    <w:rsid w:val="00952D3E"/>
    <w:rsid w:val="0095517F"/>
    <w:rsid w:val="009578A3"/>
    <w:rsid w:val="00986498"/>
    <w:rsid w:val="009B08D9"/>
    <w:rsid w:val="009D43CD"/>
    <w:rsid w:val="009D5D4C"/>
    <w:rsid w:val="00A13F27"/>
    <w:rsid w:val="00A26E13"/>
    <w:rsid w:val="00A270EA"/>
    <w:rsid w:val="00A458EE"/>
    <w:rsid w:val="00A774AF"/>
    <w:rsid w:val="00A851E0"/>
    <w:rsid w:val="00A867E7"/>
    <w:rsid w:val="00AA3369"/>
    <w:rsid w:val="00AB1A53"/>
    <w:rsid w:val="00AB5004"/>
    <w:rsid w:val="00AC0FDA"/>
    <w:rsid w:val="00AD3270"/>
    <w:rsid w:val="00B00AA0"/>
    <w:rsid w:val="00B10D61"/>
    <w:rsid w:val="00B11A9A"/>
    <w:rsid w:val="00B60FEE"/>
    <w:rsid w:val="00B64344"/>
    <w:rsid w:val="00B87AF1"/>
    <w:rsid w:val="00B91750"/>
    <w:rsid w:val="00BA1361"/>
    <w:rsid w:val="00BB7B73"/>
    <w:rsid w:val="00BD55EE"/>
    <w:rsid w:val="00BF2040"/>
    <w:rsid w:val="00C31695"/>
    <w:rsid w:val="00C32BD6"/>
    <w:rsid w:val="00C743C6"/>
    <w:rsid w:val="00C90DC3"/>
    <w:rsid w:val="00C949D8"/>
    <w:rsid w:val="00CA76C7"/>
    <w:rsid w:val="00CB7D99"/>
    <w:rsid w:val="00CE3623"/>
    <w:rsid w:val="00D021F7"/>
    <w:rsid w:val="00D1229E"/>
    <w:rsid w:val="00D162A2"/>
    <w:rsid w:val="00D27ABC"/>
    <w:rsid w:val="00D61C3D"/>
    <w:rsid w:val="00D90756"/>
    <w:rsid w:val="00D97675"/>
    <w:rsid w:val="00DA13C5"/>
    <w:rsid w:val="00DA7647"/>
    <w:rsid w:val="00DD3E91"/>
    <w:rsid w:val="00DD4D52"/>
    <w:rsid w:val="00DF75B6"/>
    <w:rsid w:val="00E00656"/>
    <w:rsid w:val="00E018DD"/>
    <w:rsid w:val="00E17029"/>
    <w:rsid w:val="00E17DCC"/>
    <w:rsid w:val="00E21E76"/>
    <w:rsid w:val="00E248A6"/>
    <w:rsid w:val="00E26C1F"/>
    <w:rsid w:val="00E40D84"/>
    <w:rsid w:val="00E41D8A"/>
    <w:rsid w:val="00E517F2"/>
    <w:rsid w:val="00E6239E"/>
    <w:rsid w:val="00E82C1A"/>
    <w:rsid w:val="00E94115"/>
    <w:rsid w:val="00EA673D"/>
    <w:rsid w:val="00ED2A7E"/>
    <w:rsid w:val="00ED507C"/>
    <w:rsid w:val="00EE037D"/>
    <w:rsid w:val="00EE5773"/>
    <w:rsid w:val="00EF1F7B"/>
    <w:rsid w:val="00F063A1"/>
    <w:rsid w:val="00F15C43"/>
    <w:rsid w:val="00F27268"/>
    <w:rsid w:val="00F52AE7"/>
    <w:rsid w:val="00F6121F"/>
    <w:rsid w:val="00FA1ED7"/>
    <w:rsid w:val="00FA724D"/>
    <w:rsid w:val="00FC4EB1"/>
    <w:rsid w:val="00FC7AA4"/>
    <w:rsid w:val="00FD1FC7"/>
    <w:rsid w:val="00FD7B07"/>
    <w:rsid w:val="00FF2D96"/>
    <w:rsid w:val="00FF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8D32"/>
  <w15:chartTrackingRefBased/>
  <w15:docId w15:val="{54567EB1-E9E2-4FB8-8229-59F0DBC0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1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B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B73"/>
    <w:rPr>
      <w:rFonts w:ascii="Times New Roman" w:eastAsia="宋体" w:hAnsi="Times New Roman" w:cs="Times New Roman"/>
      <w:sz w:val="18"/>
      <w:szCs w:val="18"/>
    </w:rPr>
  </w:style>
  <w:style w:type="paragraph" w:styleId="a5">
    <w:name w:val="footer"/>
    <w:basedOn w:val="a"/>
    <w:link w:val="a6"/>
    <w:uiPriority w:val="99"/>
    <w:unhideWhenUsed/>
    <w:rsid w:val="00BB7B73"/>
    <w:pPr>
      <w:tabs>
        <w:tab w:val="center" w:pos="4153"/>
        <w:tab w:val="right" w:pos="8306"/>
      </w:tabs>
      <w:snapToGrid w:val="0"/>
      <w:jc w:val="left"/>
    </w:pPr>
    <w:rPr>
      <w:sz w:val="18"/>
      <w:szCs w:val="18"/>
    </w:rPr>
  </w:style>
  <w:style w:type="character" w:customStyle="1" w:styleId="a6">
    <w:name w:val="页脚 字符"/>
    <w:basedOn w:val="a0"/>
    <w:link w:val="a5"/>
    <w:uiPriority w:val="99"/>
    <w:rsid w:val="00BB7B7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志峰 王</dc:creator>
  <cp:keywords/>
  <dc:description/>
  <cp:lastModifiedBy>志峰 王</cp:lastModifiedBy>
  <cp:revision>10</cp:revision>
  <dcterms:created xsi:type="dcterms:W3CDTF">2021-06-10T09:10:00Z</dcterms:created>
  <dcterms:modified xsi:type="dcterms:W3CDTF">2021-06-11T03:48:00Z</dcterms:modified>
</cp:coreProperties>
</file>