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EE" w:rsidRDefault="00BC2270">
      <w:pPr>
        <w:jc w:val="lef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szCs w:val="28"/>
        </w:rPr>
        <w:t>附件2：</w:t>
      </w:r>
      <w:r>
        <w:rPr>
          <w:rFonts w:asciiTheme="minorEastAsia" w:eastAsiaTheme="minorEastAsia" w:hAnsiTheme="minorEastAsia" w:hint="eastAsia"/>
          <w:sz w:val="36"/>
          <w:szCs w:val="28"/>
        </w:rPr>
        <w:t xml:space="preserve">       </w:t>
      </w:r>
      <w:r>
        <w:rPr>
          <w:rFonts w:asciiTheme="minorEastAsia" w:eastAsiaTheme="minorEastAsia" w:hAnsiTheme="minorEastAsia"/>
          <w:sz w:val="36"/>
          <w:szCs w:val="28"/>
        </w:rPr>
        <w:t xml:space="preserve">         </w:t>
      </w:r>
      <w:r>
        <w:rPr>
          <w:rFonts w:asciiTheme="minorEastAsia" w:eastAsiaTheme="minorEastAsia" w:hAnsiTheme="minorEastAsia" w:hint="eastAsia"/>
          <w:b/>
        </w:rPr>
        <w:t>“太阳能热利用技术精品培训班</w:t>
      </w:r>
      <w:r>
        <w:rPr>
          <w:rFonts w:asciiTheme="minorEastAsia" w:eastAsiaTheme="minorEastAsia" w:hAnsiTheme="minorEastAsia" w:hint="eastAsia"/>
          <w:b/>
          <w:lang w:eastAsia="zh-Hans"/>
        </w:rPr>
        <w:t>”</w:t>
      </w:r>
      <w:r>
        <w:rPr>
          <w:rFonts w:asciiTheme="minorEastAsia" w:eastAsiaTheme="minorEastAsia" w:hAnsiTheme="minorEastAsia" w:hint="eastAsia"/>
          <w:b/>
        </w:rPr>
        <w:t>课程表</w:t>
      </w:r>
    </w:p>
    <w:p w:rsidR="00DB14EE" w:rsidRDefault="00DB14EE">
      <w:pPr>
        <w:rPr>
          <w:rFonts w:asciiTheme="minorEastAsia" w:eastAsiaTheme="minorEastAsia" w:hAnsiTheme="minorEastAsia"/>
          <w:sz w:val="24"/>
        </w:rPr>
      </w:pPr>
    </w:p>
    <w:p w:rsidR="00DB14EE" w:rsidRDefault="00BC2270">
      <w:pPr>
        <w:ind w:firstLineChars="300" w:firstLine="7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时间：20</w:t>
      </w:r>
      <w:r>
        <w:rPr>
          <w:rFonts w:asciiTheme="minorEastAsia" w:eastAsiaTheme="minorEastAsia" w:hAnsiTheme="minorEastAsia"/>
          <w:sz w:val="24"/>
        </w:rPr>
        <w:t>21</w:t>
      </w:r>
      <w:r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/>
          <w:sz w:val="24"/>
        </w:rPr>
        <w:t>7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19</w:t>
      </w:r>
      <w:r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-</w:t>
      </w:r>
      <w:r>
        <w:rPr>
          <w:rFonts w:asciiTheme="minorEastAsia" w:eastAsiaTheme="minorEastAsia" w:hAnsiTheme="minorEastAsia"/>
          <w:sz w:val="24"/>
        </w:rPr>
        <w:t xml:space="preserve"> 7</w:t>
      </w:r>
      <w:r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/>
          <w:sz w:val="24"/>
        </w:rPr>
        <w:t>23</w:t>
      </w:r>
      <w:r>
        <w:rPr>
          <w:rFonts w:asciiTheme="minorEastAsia" w:eastAsiaTheme="minorEastAsia" w:hAnsiTheme="minorEastAsia" w:hint="eastAsia"/>
          <w:sz w:val="24"/>
        </w:rPr>
        <w:t>日               地点：北京</w:t>
      </w:r>
      <w:proofErr w:type="gramStart"/>
      <w:r>
        <w:rPr>
          <w:rFonts w:asciiTheme="minorEastAsia" w:eastAsiaTheme="minorEastAsia" w:hAnsiTheme="minorEastAsia" w:hint="eastAsia"/>
          <w:sz w:val="24"/>
        </w:rPr>
        <w:t>延庆夏都会议</w:t>
      </w:r>
      <w:proofErr w:type="gramEnd"/>
      <w:r>
        <w:rPr>
          <w:rFonts w:asciiTheme="minorEastAsia" w:eastAsiaTheme="minorEastAsia" w:hAnsiTheme="minorEastAsia" w:hint="eastAsia"/>
          <w:sz w:val="24"/>
        </w:rPr>
        <w:t>中心（北京市延庆县湖南西路22号）</w:t>
      </w:r>
    </w:p>
    <w:tbl>
      <w:tblPr>
        <w:tblW w:w="46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852"/>
        <w:gridCol w:w="1899"/>
        <w:gridCol w:w="2924"/>
        <w:gridCol w:w="1134"/>
        <w:gridCol w:w="2929"/>
        <w:gridCol w:w="3347"/>
      </w:tblGrid>
      <w:tr w:rsidR="00DB14EE"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4EE" w:rsidRDefault="00BC2270">
            <w:pPr>
              <w:widowControl/>
              <w:ind w:firstLineChars="100" w:firstLine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E" w:rsidRDefault="00BC2270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上午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E" w:rsidRDefault="00BC2270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午休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E" w:rsidRDefault="00BC2270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下午</w:t>
            </w:r>
          </w:p>
        </w:tc>
      </w:tr>
      <w:tr w:rsidR="00DB14EE">
        <w:trPr>
          <w:trHeight w:val="359"/>
        </w:trPr>
        <w:tc>
          <w:tcPr>
            <w:tcW w:w="4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E" w:rsidRDefault="00DB14EE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E" w:rsidRDefault="00BC2270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8:30-12:00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学时）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E" w:rsidRDefault="00DB14EE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EE" w:rsidRDefault="00BC2270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14:00-17:30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学时）</w:t>
            </w:r>
          </w:p>
        </w:tc>
      </w:tr>
      <w:tr w:rsidR="00BC2270" w:rsidTr="00BC2270">
        <w:trPr>
          <w:cantSplit/>
          <w:trHeight w:val="76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0" w:rsidRDefault="00BC2270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0" w:rsidRDefault="00BC2270">
            <w:pPr>
              <w:widowControl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开班</w:t>
            </w:r>
          </w:p>
          <w:p w:rsidR="00BC2270" w:rsidRDefault="00BC2270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仪式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0" w:rsidRDefault="00BC2270" w:rsidP="00711510">
            <w:pPr>
              <w:widowControl/>
              <w:adjustRightInd w:val="0"/>
              <w:snapToGrid w:val="0"/>
              <w:ind w:firstLine="48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太阳能热利用与热发电技术基础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0" w:rsidRDefault="00BC2270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0" w:rsidRDefault="00BC2270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全球太阳能热发电产业现状与进展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270" w:rsidRDefault="00BC2270" w:rsidP="00BC2270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  <w:proofErr w:type="gramStart"/>
            <w:r>
              <w:rPr>
                <w:rFonts w:ascii="楷体" w:eastAsia="楷体" w:hAnsi="楷体" w:hint="eastAsia"/>
                <w:sz w:val="24"/>
              </w:rPr>
              <w:t>塔式镜场设计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与聚光技术</w:t>
            </w:r>
          </w:p>
          <w:p w:rsidR="00BC2270" w:rsidRDefault="00BC2270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</w:tr>
      <w:tr w:rsidR="00E41170" w:rsidTr="00E41170">
        <w:trPr>
          <w:cantSplit/>
          <w:trHeight w:val="705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20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塔式吸热器技术及其最新进展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ascii="楷体" w:eastAsia="楷体" w:hAnsi="楷体" w:hint="eastAsia"/>
                <w:sz w:val="24"/>
              </w:rPr>
              <w:t>太阳能储热系统及其前沿技术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bookmarkStart w:id="0" w:name="OLE_LINK4"/>
            <w:r>
              <w:rPr>
                <w:rFonts w:ascii="楷体" w:eastAsia="楷体" w:hAnsi="楷体" w:hint="eastAsia"/>
                <w:sz w:val="24"/>
              </w:rPr>
              <w:t>槽式太阳能热发电技术及</w:t>
            </w:r>
          </w:p>
          <w:p w:rsidR="00E41170" w:rsidRDefault="00E41170" w:rsidP="00E41170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其发展前景</w:t>
            </w:r>
            <w:bookmarkEnd w:id="0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Pr="0030003B" w:rsidRDefault="00E41170" w:rsidP="0030003B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槽式太阳能集热器及其性能测试技术</w:t>
            </w:r>
          </w:p>
        </w:tc>
      </w:tr>
      <w:tr w:rsidR="00E41170">
        <w:trPr>
          <w:cantSplit/>
          <w:trHeight w:val="702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21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Pr="005351FB" w:rsidRDefault="00E41170" w:rsidP="00E41170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线性菲</w:t>
            </w:r>
            <w:proofErr w:type="gramStart"/>
            <w:r>
              <w:rPr>
                <w:rFonts w:ascii="楷体" w:eastAsia="楷体" w:hAnsi="楷体" w:hint="eastAsia"/>
                <w:sz w:val="24"/>
              </w:rPr>
              <w:t>涅</w:t>
            </w:r>
            <w:proofErr w:type="gramEnd"/>
            <w:r>
              <w:rPr>
                <w:rFonts w:ascii="楷体" w:eastAsia="楷体" w:hAnsi="楷体" w:hint="eastAsia"/>
                <w:sz w:val="24"/>
              </w:rPr>
              <w:t>尔光热发电及其热利用技术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30003B" w:rsidP="00E41170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  <w:r w:rsidRPr="0030003B">
              <w:rPr>
                <w:rFonts w:ascii="楷体" w:eastAsia="楷体" w:hAnsi="楷体" w:hint="eastAsia"/>
                <w:sz w:val="24"/>
              </w:rPr>
              <w:t>碟式光热发电技术及其热利用技术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Pr="005351FB" w:rsidRDefault="00111C25" w:rsidP="00E41170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 w:rsidRPr="00111C25">
              <w:rPr>
                <w:rFonts w:ascii="楷体" w:eastAsia="楷体" w:hAnsi="楷体" w:hint="eastAsia"/>
                <w:sz w:val="24"/>
              </w:rPr>
              <w:t>太阳能热发电站操作、运行与维护技术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Pr="0030003B" w:rsidRDefault="00111C25" w:rsidP="0030003B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太阳能热发电关键部件测试技术</w:t>
            </w:r>
          </w:p>
        </w:tc>
      </w:tr>
      <w:tr w:rsidR="00E41170" w:rsidTr="00E41170">
        <w:trPr>
          <w:cantSplit/>
          <w:trHeight w:val="839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Pr="005351FB" w:rsidRDefault="00E41170" w:rsidP="0030003B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太阳能热发电站、跨季节储热水体及光热设备检测：实践与现场培训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太阳能</w:t>
            </w:r>
            <w:r w:rsidR="00111C25">
              <w:rPr>
                <w:rFonts w:ascii="楷体" w:eastAsia="楷体" w:hAnsi="楷体" w:hint="eastAsia"/>
                <w:sz w:val="24"/>
              </w:rPr>
              <w:t>中低</w:t>
            </w:r>
            <w:proofErr w:type="gramStart"/>
            <w:r w:rsidR="00111C25">
              <w:rPr>
                <w:rFonts w:ascii="楷体" w:eastAsia="楷体" w:hAnsi="楷体" w:hint="eastAsia"/>
                <w:sz w:val="24"/>
              </w:rPr>
              <w:t>温热利用</w:t>
            </w:r>
            <w:proofErr w:type="gramEnd"/>
            <w:r w:rsidR="00111C25">
              <w:rPr>
                <w:rFonts w:ascii="楷体" w:eastAsia="楷体" w:hAnsi="楷体" w:hint="eastAsia"/>
                <w:sz w:val="24"/>
              </w:rPr>
              <w:t>技术及其工农业应用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太阳能跨季节储热供暖技术</w:t>
            </w:r>
          </w:p>
        </w:tc>
      </w:tr>
      <w:tr w:rsidR="00E41170">
        <w:trPr>
          <w:cantSplit/>
          <w:trHeight w:val="706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>23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7558E7" w:rsidP="007558E7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太阳能为主的综合能源技术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Pr="007558E7" w:rsidRDefault="00111C25" w:rsidP="007558E7">
            <w:pPr>
              <w:widowControl/>
              <w:adjustRightInd w:val="0"/>
              <w:snapToGrid w:val="0"/>
              <w:ind w:firstLineChars="100" w:firstLine="240"/>
              <w:jc w:val="center"/>
              <w:rPr>
                <w:rFonts w:ascii="楷体" w:eastAsia="楷体" w:hAnsi="楷体" w:hint="eastAsia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学术沙龙</w:t>
            </w:r>
            <w:r w:rsidR="009E442A">
              <w:rPr>
                <w:rFonts w:ascii="楷体" w:eastAsia="楷体" w:hAnsi="楷体" w:hint="eastAsia"/>
                <w:sz w:val="24"/>
              </w:rPr>
              <w:t>与研讨</w:t>
            </w:r>
            <w:bookmarkStart w:id="1" w:name="_GoBack"/>
            <w:bookmarkEnd w:id="1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Pr="007558E7" w:rsidRDefault="00E41170" w:rsidP="00E41170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培训总结</w:t>
            </w:r>
            <w:r w:rsidR="009E442A">
              <w:rPr>
                <w:rFonts w:ascii="楷体" w:eastAsia="楷体" w:hAnsi="楷体" w:hint="eastAsia"/>
                <w:sz w:val="24"/>
              </w:rPr>
              <w:t>与交流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170" w:rsidRDefault="00E41170" w:rsidP="00E41170">
            <w:pPr>
              <w:widowControl/>
              <w:adjustRightInd w:val="0"/>
              <w:snapToGrid w:val="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结业仪式及发放培训证书</w:t>
            </w:r>
          </w:p>
        </w:tc>
      </w:tr>
    </w:tbl>
    <w:p w:rsidR="00DB14EE" w:rsidRDefault="00DB14EE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B14EE" w:rsidRDefault="00DB14EE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B14EE" w:rsidRDefault="00DB14EE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DB14EE" w:rsidRDefault="00DB14EE">
      <w:pPr>
        <w:jc w:val="center"/>
        <w:rPr>
          <w:sz w:val="28"/>
          <w:szCs w:val="28"/>
        </w:rPr>
      </w:pPr>
    </w:p>
    <w:sectPr w:rsidR="00DB14EE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97"/>
    <w:rsid w:val="EDFFE934"/>
    <w:rsid w:val="00000545"/>
    <w:rsid w:val="00004325"/>
    <w:rsid w:val="00013F2F"/>
    <w:rsid w:val="0003414F"/>
    <w:rsid w:val="00046D25"/>
    <w:rsid w:val="00073881"/>
    <w:rsid w:val="00073FC6"/>
    <w:rsid w:val="000822DD"/>
    <w:rsid w:val="00093A91"/>
    <w:rsid w:val="00095379"/>
    <w:rsid w:val="000C3122"/>
    <w:rsid w:val="000D0C8C"/>
    <w:rsid w:val="000E4EEF"/>
    <w:rsid w:val="00111C25"/>
    <w:rsid w:val="0012028E"/>
    <w:rsid w:val="00126F51"/>
    <w:rsid w:val="001443D4"/>
    <w:rsid w:val="001616C7"/>
    <w:rsid w:val="00187398"/>
    <w:rsid w:val="00197F3D"/>
    <w:rsid w:val="001A5A0F"/>
    <w:rsid w:val="001B6601"/>
    <w:rsid w:val="001C29FB"/>
    <w:rsid w:val="001E5A82"/>
    <w:rsid w:val="001E634B"/>
    <w:rsid w:val="001E6D69"/>
    <w:rsid w:val="00217A7E"/>
    <w:rsid w:val="00234980"/>
    <w:rsid w:val="00245270"/>
    <w:rsid w:val="002719AC"/>
    <w:rsid w:val="00272029"/>
    <w:rsid w:val="00290B65"/>
    <w:rsid w:val="002B4507"/>
    <w:rsid w:val="002C64A2"/>
    <w:rsid w:val="002D5E97"/>
    <w:rsid w:val="002D69BB"/>
    <w:rsid w:val="0030003B"/>
    <w:rsid w:val="0030273D"/>
    <w:rsid w:val="003146B8"/>
    <w:rsid w:val="00323C94"/>
    <w:rsid w:val="00351881"/>
    <w:rsid w:val="00355D61"/>
    <w:rsid w:val="00357992"/>
    <w:rsid w:val="00381D7F"/>
    <w:rsid w:val="003B72DF"/>
    <w:rsid w:val="003E0549"/>
    <w:rsid w:val="0040548D"/>
    <w:rsid w:val="00430755"/>
    <w:rsid w:val="00480742"/>
    <w:rsid w:val="004940F8"/>
    <w:rsid w:val="004B5DD8"/>
    <w:rsid w:val="004D4E03"/>
    <w:rsid w:val="00524CE9"/>
    <w:rsid w:val="00532DAD"/>
    <w:rsid w:val="005351FB"/>
    <w:rsid w:val="005539BA"/>
    <w:rsid w:val="00576AFD"/>
    <w:rsid w:val="00576E58"/>
    <w:rsid w:val="005918E4"/>
    <w:rsid w:val="00595D6C"/>
    <w:rsid w:val="00596789"/>
    <w:rsid w:val="005B1405"/>
    <w:rsid w:val="005B3109"/>
    <w:rsid w:val="005D18A0"/>
    <w:rsid w:val="005D258F"/>
    <w:rsid w:val="005F2D24"/>
    <w:rsid w:val="005F3383"/>
    <w:rsid w:val="00622BE5"/>
    <w:rsid w:val="0062611F"/>
    <w:rsid w:val="006359B1"/>
    <w:rsid w:val="006615DB"/>
    <w:rsid w:val="00666439"/>
    <w:rsid w:val="0067757B"/>
    <w:rsid w:val="006924CC"/>
    <w:rsid w:val="006A529A"/>
    <w:rsid w:val="006B38A9"/>
    <w:rsid w:val="006C46A2"/>
    <w:rsid w:val="006D2499"/>
    <w:rsid w:val="006F682E"/>
    <w:rsid w:val="00705465"/>
    <w:rsid w:val="00707522"/>
    <w:rsid w:val="00711510"/>
    <w:rsid w:val="007558E7"/>
    <w:rsid w:val="0075619C"/>
    <w:rsid w:val="00772EC8"/>
    <w:rsid w:val="00782586"/>
    <w:rsid w:val="00786B66"/>
    <w:rsid w:val="00796542"/>
    <w:rsid w:val="007A3A18"/>
    <w:rsid w:val="007D2123"/>
    <w:rsid w:val="007F6A1A"/>
    <w:rsid w:val="00826960"/>
    <w:rsid w:val="008269DF"/>
    <w:rsid w:val="00836A65"/>
    <w:rsid w:val="0084481C"/>
    <w:rsid w:val="00852EBE"/>
    <w:rsid w:val="0086545D"/>
    <w:rsid w:val="0088141B"/>
    <w:rsid w:val="00890D90"/>
    <w:rsid w:val="008A6650"/>
    <w:rsid w:val="008B6923"/>
    <w:rsid w:val="008B7111"/>
    <w:rsid w:val="008E1434"/>
    <w:rsid w:val="008E46E2"/>
    <w:rsid w:val="008E53F8"/>
    <w:rsid w:val="008E57E4"/>
    <w:rsid w:val="008F0C4B"/>
    <w:rsid w:val="00915F35"/>
    <w:rsid w:val="0093707B"/>
    <w:rsid w:val="00953246"/>
    <w:rsid w:val="0099160E"/>
    <w:rsid w:val="009A7FB6"/>
    <w:rsid w:val="009C4973"/>
    <w:rsid w:val="009E442A"/>
    <w:rsid w:val="009F3B3D"/>
    <w:rsid w:val="00A03A6F"/>
    <w:rsid w:val="00A35AE9"/>
    <w:rsid w:val="00A365FD"/>
    <w:rsid w:val="00A4791D"/>
    <w:rsid w:val="00A85436"/>
    <w:rsid w:val="00A93DB3"/>
    <w:rsid w:val="00AC1243"/>
    <w:rsid w:val="00AF3398"/>
    <w:rsid w:val="00B13EF8"/>
    <w:rsid w:val="00B20981"/>
    <w:rsid w:val="00B4696A"/>
    <w:rsid w:val="00B47E5C"/>
    <w:rsid w:val="00B5659D"/>
    <w:rsid w:val="00B839B6"/>
    <w:rsid w:val="00B947F6"/>
    <w:rsid w:val="00BB4592"/>
    <w:rsid w:val="00BB77BA"/>
    <w:rsid w:val="00BC2270"/>
    <w:rsid w:val="00BD1284"/>
    <w:rsid w:val="00BD3723"/>
    <w:rsid w:val="00BF360D"/>
    <w:rsid w:val="00C37C25"/>
    <w:rsid w:val="00C501AB"/>
    <w:rsid w:val="00C705FB"/>
    <w:rsid w:val="00C962E6"/>
    <w:rsid w:val="00CE7773"/>
    <w:rsid w:val="00CF51EF"/>
    <w:rsid w:val="00D07638"/>
    <w:rsid w:val="00D24063"/>
    <w:rsid w:val="00D25EC4"/>
    <w:rsid w:val="00D429C9"/>
    <w:rsid w:val="00D43B3C"/>
    <w:rsid w:val="00D537B5"/>
    <w:rsid w:val="00D542CE"/>
    <w:rsid w:val="00D6417E"/>
    <w:rsid w:val="00D70CCD"/>
    <w:rsid w:val="00D77375"/>
    <w:rsid w:val="00D86AD5"/>
    <w:rsid w:val="00D93298"/>
    <w:rsid w:val="00D93738"/>
    <w:rsid w:val="00DA3B4A"/>
    <w:rsid w:val="00DA3EDA"/>
    <w:rsid w:val="00DB14EE"/>
    <w:rsid w:val="00DB5408"/>
    <w:rsid w:val="00DC7738"/>
    <w:rsid w:val="00E10061"/>
    <w:rsid w:val="00E1543C"/>
    <w:rsid w:val="00E40580"/>
    <w:rsid w:val="00E41170"/>
    <w:rsid w:val="00E52FD5"/>
    <w:rsid w:val="00E57D63"/>
    <w:rsid w:val="00E61566"/>
    <w:rsid w:val="00E72B14"/>
    <w:rsid w:val="00E82B20"/>
    <w:rsid w:val="00E93DBA"/>
    <w:rsid w:val="00EA215D"/>
    <w:rsid w:val="00EC421E"/>
    <w:rsid w:val="00EE0701"/>
    <w:rsid w:val="00EF3556"/>
    <w:rsid w:val="00F02A0F"/>
    <w:rsid w:val="00F12F17"/>
    <w:rsid w:val="00F54EC5"/>
    <w:rsid w:val="00F7062D"/>
    <w:rsid w:val="00F70935"/>
    <w:rsid w:val="00FB591F"/>
    <w:rsid w:val="00FB7AE2"/>
    <w:rsid w:val="00FC4980"/>
    <w:rsid w:val="00FD2475"/>
    <w:rsid w:val="00FD5D56"/>
    <w:rsid w:val="6BF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5841"/>
  <w15:docId w15:val="{AA68CD05-9046-4E08-B186-B3AD4D90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op-map-singlepoint-info-left">
    <w:name w:val="op-map-singlepoint-info-left"/>
    <w:basedOn w:val="a0"/>
    <w:qFormat/>
  </w:style>
  <w:style w:type="character" w:customStyle="1" w:styleId="op-map-singlepoint-info-right">
    <w:name w:val="op-map-singlepoint-info-right"/>
    <w:basedOn w:val="a0"/>
    <w:qFormat/>
  </w:style>
  <w:style w:type="character" w:customStyle="1" w:styleId="c-gap-right">
    <w:name w:val="c-gap-righ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410</Characters>
  <Application>Microsoft Office Word</Application>
  <DocSecurity>0</DocSecurity>
  <Lines>3</Lines>
  <Paragraphs>1</Paragraphs>
  <ScaleCrop>false</ScaleCrop>
  <Company>Lenovo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[雷东强]</dc:creator>
  <cp:lastModifiedBy>leiqq</cp:lastModifiedBy>
  <cp:revision>6</cp:revision>
  <cp:lastPrinted>2020-08-18T18:11:00Z</cp:lastPrinted>
  <dcterms:created xsi:type="dcterms:W3CDTF">2021-06-22T15:04:00Z</dcterms:created>
  <dcterms:modified xsi:type="dcterms:W3CDTF">2021-06-22T15:56:00Z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