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38BA" w:rsidRDefault="008038BA" w:rsidP="008038BA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</w:p>
    <w:p w:rsidR="008038BA" w:rsidRDefault="008038BA" w:rsidP="008038BA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</w:rPr>
        <w:t>中国太阳能热发电大会</w:t>
      </w:r>
      <w:bookmarkStart w:id="0" w:name="OLE_LINK11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</w:rPr>
        <w:t>参会回执表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1468"/>
        <w:gridCol w:w="2411"/>
        <w:gridCol w:w="2367"/>
      </w:tblGrid>
      <w:tr w:rsidR="008038BA" w:rsidTr="007F2438">
        <w:trPr>
          <w:trHeight w:val="43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BA" w:rsidRDefault="008038BA" w:rsidP="007F24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BA" w:rsidRDefault="008038BA" w:rsidP="007F24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038BA" w:rsidTr="007F2438">
        <w:trPr>
          <w:trHeight w:val="80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BA" w:rsidRDefault="008038BA" w:rsidP="007F243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代表类别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BA" w:rsidRDefault="008038BA" w:rsidP="007F2438"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投稿作者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/>
                <w:color w:val="000000"/>
                <w:sz w:val="24"/>
              </w:rPr>
              <w:t xml:space="preserve">联盟成员  </w:t>
            </w: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其他参会代表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  <w:p w:rsidR="008038BA" w:rsidRDefault="008038BA" w:rsidP="007F2438"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/>
                <w:color w:val="000000"/>
                <w:sz w:val="24"/>
              </w:rPr>
              <w:t xml:space="preserve">学生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赞助</w:t>
            </w:r>
            <w:r>
              <w:rPr>
                <w:rFonts w:ascii="宋体" w:hAnsi="宋体"/>
                <w:color w:val="000000"/>
                <w:sz w:val="24"/>
              </w:rPr>
              <w:t>单位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参展</w:t>
            </w:r>
            <w:r>
              <w:rPr>
                <w:rFonts w:ascii="宋体" w:hAnsi="宋体"/>
                <w:color w:val="000000"/>
                <w:sz w:val="24"/>
              </w:rPr>
              <w:t>单位</w:t>
            </w:r>
          </w:p>
        </w:tc>
      </w:tr>
      <w:tr w:rsidR="008038BA" w:rsidTr="007F2438">
        <w:trPr>
          <w:trHeight w:val="4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BA" w:rsidRDefault="008038BA" w:rsidP="007F24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bookmarkStart w:id="1" w:name="OLE_LINK13"/>
            <w:bookmarkStart w:id="2" w:name="OLE_LINK12"/>
            <w:r>
              <w:rPr>
                <w:rFonts w:ascii="宋体" w:hAnsi="宋体"/>
                <w:color w:val="000000"/>
                <w:kern w:val="0"/>
                <w:sz w:val="24"/>
              </w:rPr>
              <w:t>通讯地址及联系人</w:t>
            </w:r>
            <w:bookmarkEnd w:id="1"/>
            <w:bookmarkEnd w:id="2"/>
          </w:p>
        </w:tc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BA" w:rsidRDefault="008038BA" w:rsidP="007F24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038BA" w:rsidTr="007F2438">
        <w:trPr>
          <w:trHeight w:val="212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8BA" w:rsidRDefault="008038BA" w:rsidP="007F2438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bookmarkStart w:id="3" w:name="OLE_LINK17"/>
            <w:bookmarkStart w:id="4" w:name="OLE_LINK16"/>
            <w:r>
              <w:rPr>
                <w:rFonts w:ascii="宋体" w:hAnsi="宋体"/>
                <w:color w:val="000000"/>
                <w:kern w:val="0"/>
                <w:sz w:val="24"/>
              </w:rPr>
              <w:t>增值税发票</w:t>
            </w:r>
          </w:p>
          <w:p w:rsidR="008038BA" w:rsidRDefault="008038BA" w:rsidP="007F2438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开票信息</w:t>
            </w:r>
            <w:bookmarkEnd w:id="3"/>
            <w:bookmarkEnd w:id="4"/>
          </w:p>
          <w:p w:rsidR="008038BA" w:rsidRDefault="008038BA" w:rsidP="007F2438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8BA" w:rsidRDefault="008038BA" w:rsidP="007F2438">
            <w:pPr>
              <w:widowControl/>
              <w:shd w:val="clear" w:color="auto" w:fill="FFFFFF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单位名称：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:rsidR="008038BA" w:rsidRDefault="008038BA" w:rsidP="007F2438">
            <w:pPr>
              <w:widowControl/>
              <w:shd w:val="clear" w:color="auto" w:fill="FFFFFF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纳税人识别号：</w:t>
            </w:r>
          </w:p>
          <w:p w:rsidR="008038BA" w:rsidRDefault="008038BA" w:rsidP="007F2438">
            <w:pPr>
              <w:widowControl/>
              <w:shd w:val="clear" w:color="auto" w:fill="FFFFFF"/>
              <w:jc w:val="left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地址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：</w:t>
            </w:r>
          </w:p>
          <w:p w:rsidR="008038BA" w:rsidRDefault="008038BA" w:rsidP="007F2438">
            <w:pPr>
              <w:widowControl/>
              <w:shd w:val="clear" w:color="auto" w:fill="FFFFFF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电话：</w:t>
            </w:r>
          </w:p>
          <w:p w:rsidR="008038BA" w:rsidRDefault="008038BA" w:rsidP="007F2438">
            <w:pPr>
              <w:widowControl/>
              <w:shd w:val="clear" w:color="auto" w:fill="FFFFFF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开户行：</w:t>
            </w:r>
          </w:p>
          <w:p w:rsidR="008038BA" w:rsidRDefault="008038BA" w:rsidP="007F2438">
            <w:pPr>
              <w:widowControl/>
              <w:shd w:val="clear" w:color="auto" w:fill="FFFFFF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开户行账号：</w:t>
            </w:r>
          </w:p>
        </w:tc>
      </w:tr>
      <w:tr w:rsidR="008038BA" w:rsidTr="007F2438">
        <w:trPr>
          <w:trHeight w:val="44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8BA" w:rsidRDefault="008038BA" w:rsidP="007F2438">
            <w:pPr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发票类型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8BA" w:rsidRDefault="008038BA" w:rsidP="007F2438">
            <w:pPr>
              <w:widowControl/>
              <w:shd w:val="clear" w:color="auto" w:fill="FFFFFF"/>
              <w:spacing w:line="360" w:lineRule="auto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增值税专用发票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增值税普通发票</w:t>
            </w:r>
          </w:p>
        </w:tc>
      </w:tr>
      <w:tr w:rsidR="008038BA" w:rsidTr="007F2438">
        <w:trPr>
          <w:trHeight w:val="3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8BA" w:rsidRDefault="008038BA" w:rsidP="007F2438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发票内容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8BA" w:rsidRDefault="008038BA" w:rsidP="007F2438">
            <w:pPr>
              <w:widowControl/>
              <w:spacing w:line="360" w:lineRule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会议费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注册费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 w:rsidR="008038BA" w:rsidTr="007F2438">
        <w:trPr>
          <w:trHeight w:val="66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8BA" w:rsidRDefault="008038BA" w:rsidP="007F2438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用餐需求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8BA" w:rsidRDefault="008038BA" w:rsidP="007F2438">
            <w:pPr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rFonts w:hint="eastAsia"/>
                <w:sz w:val="24"/>
                <w:szCs w:val="32"/>
              </w:rPr>
              <w:t>日午餐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 xml:space="preserve">     </w:t>
            </w:r>
          </w:p>
          <w:p w:rsidR="008038BA" w:rsidRDefault="008038BA" w:rsidP="007F243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rFonts w:hint="eastAsia"/>
                <w:sz w:val="24"/>
                <w:szCs w:val="32"/>
              </w:rPr>
              <w:t>日晚餐（中国电建中南</w:t>
            </w:r>
            <w:proofErr w:type="gramStart"/>
            <w:r>
              <w:rPr>
                <w:rFonts w:hint="eastAsia"/>
                <w:sz w:val="24"/>
                <w:szCs w:val="32"/>
              </w:rPr>
              <w:t>院欢迎</w:t>
            </w:r>
            <w:proofErr w:type="gramEnd"/>
            <w:r>
              <w:rPr>
                <w:rFonts w:hint="eastAsia"/>
                <w:sz w:val="24"/>
                <w:szCs w:val="32"/>
              </w:rPr>
              <w:t>晚宴）</w:t>
            </w:r>
            <w:r>
              <w:rPr>
                <w:sz w:val="24"/>
                <w:szCs w:val="32"/>
              </w:rPr>
              <w:t xml:space="preserve">  </w:t>
            </w:r>
          </w:p>
          <w:p w:rsidR="008038BA" w:rsidRDefault="008038BA" w:rsidP="007F2438">
            <w:pPr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9</w:t>
            </w:r>
            <w:r>
              <w:rPr>
                <w:rFonts w:hint="eastAsia"/>
                <w:sz w:val="24"/>
                <w:szCs w:val="32"/>
              </w:rPr>
              <w:t>日午餐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      </w:t>
            </w:r>
          </w:p>
          <w:p w:rsidR="008038BA" w:rsidRDefault="008038BA" w:rsidP="007F2438">
            <w:pPr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9</w:t>
            </w:r>
            <w:r>
              <w:rPr>
                <w:rFonts w:hint="eastAsia"/>
                <w:sz w:val="24"/>
                <w:szCs w:val="32"/>
              </w:rPr>
              <w:t>日晚餐（庆祝晚宴，冠名商待定）</w:t>
            </w:r>
          </w:p>
          <w:p w:rsidR="008038BA" w:rsidRDefault="008038BA" w:rsidP="007F2438">
            <w:pPr>
              <w:pStyle w:val="a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8038BA" w:rsidRDefault="008038BA" w:rsidP="007F2438">
            <w:pPr>
              <w:pStyle w:val="a0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说明：本信息仅用于了解参会代表的用餐需求，以便会务安排，如多人用餐，烦请备注。</w:t>
            </w:r>
          </w:p>
        </w:tc>
      </w:tr>
      <w:tr w:rsidR="008038BA" w:rsidTr="007F2438">
        <w:trPr>
          <w:trHeight w:val="225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8BA" w:rsidRDefault="008038BA" w:rsidP="007F2438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住宿需求</w:t>
            </w:r>
          </w:p>
          <w:p w:rsidR="008038BA" w:rsidRDefault="008038BA" w:rsidP="007F2438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（世纪金源大饭店）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8BA" w:rsidRDefault="008038BA" w:rsidP="007F2438">
            <w:pPr>
              <w:pStyle w:val="a0"/>
              <w:rPr>
                <w:rFonts w:hint="eastAsia"/>
              </w:rPr>
            </w:pPr>
          </w:p>
          <w:p w:rsidR="008038BA" w:rsidRDefault="008038BA" w:rsidP="007F2438">
            <w:pPr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拟入住时间：            拟离店时间： </w:t>
            </w:r>
          </w:p>
          <w:p w:rsidR="008038BA" w:rsidRDefault="008038BA" w:rsidP="007F2438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</w:t>
            </w:r>
          </w:p>
          <w:p w:rsidR="008038BA" w:rsidRDefault="008038BA" w:rsidP="007F2438">
            <w:pPr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高级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双床房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间       高级江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景双床房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间   </w:t>
            </w:r>
          </w:p>
          <w:p w:rsidR="008038BA" w:rsidRDefault="008038BA" w:rsidP="007F2438">
            <w:pPr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高级大床房   间       高级江景大床房   间 </w:t>
            </w:r>
          </w:p>
          <w:p w:rsidR="008038BA" w:rsidRDefault="008038BA" w:rsidP="007F2438">
            <w:pPr>
              <w:pStyle w:val="a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8038BA" w:rsidRDefault="008038BA" w:rsidP="007F2438">
            <w:pPr>
              <w:pStyle w:val="a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说明：本信息仅用于了解参会代表在大会酒店的用房情况，以便会务安排，住宿预订烦请直接联系酒店。</w:t>
            </w:r>
          </w:p>
        </w:tc>
      </w:tr>
      <w:tr w:rsidR="008038BA" w:rsidTr="007F2438">
        <w:trPr>
          <w:trHeight w:val="47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BA" w:rsidRDefault="008038BA" w:rsidP="007F24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BA" w:rsidRDefault="008038BA" w:rsidP="007F24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bookmarkStart w:id="5" w:name="OLE_LINK18"/>
            <w:bookmarkStart w:id="6" w:name="OLE_LINK19"/>
            <w:r>
              <w:rPr>
                <w:rFonts w:ascii="宋体" w:hAnsi="宋体"/>
                <w:color w:val="000000"/>
                <w:kern w:val="0"/>
                <w:sz w:val="24"/>
              </w:rPr>
              <w:t>职称/职务</w:t>
            </w:r>
            <w:bookmarkEnd w:id="5"/>
            <w:bookmarkEnd w:id="6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BA" w:rsidRDefault="008038BA" w:rsidP="007F24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BA" w:rsidRDefault="008038BA" w:rsidP="007F24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电子邮箱</w:t>
            </w:r>
          </w:p>
        </w:tc>
      </w:tr>
      <w:tr w:rsidR="008038BA" w:rsidTr="007F2438">
        <w:trPr>
          <w:trHeight w:val="46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BA" w:rsidRDefault="008038BA" w:rsidP="007F2438">
            <w:pPr>
              <w:widowControl/>
              <w:spacing w:line="46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BA" w:rsidRDefault="008038BA" w:rsidP="007F2438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BA" w:rsidRDefault="008038BA" w:rsidP="007F2438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BA" w:rsidRDefault="008038BA" w:rsidP="007F2438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038BA" w:rsidTr="007F2438">
        <w:trPr>
          <w:trHeight w:val="4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BA" w:rsidRDefault="008038BA" w:rsidP="007F2438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BA" w:rsidRDefault="008038BA" w:rsidP="007F2438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BA" w:rsidRDefault="008038BA" w:rsidP="007F2438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BA" w:rsidRDefault="008038BA" w:rsidP="007F2438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DB0FA8" w:rsidRPr="008038BA" w:rsidRDefault="008038BA" w:rsidP="008038BA">
      <w:pPr>
        <w:widowControl/>
        <w:shd w:val="clear" w:color="auto" w:fill="FFFFFF"/>
        <w:spacing w:line="360" w:lineRule="auto"/>
        <w:jc w:val="left"/>
        <w:rPr>
          <w:rFonts w:hAnsi="宋体"/>
          <w:bCs/>
          <w:kern w:val="0"/>
          <w:sz w:val="22"/>
          <w:szCs w:val="21"/>
        </w:rPr>
      </w:pPr>
      <w:r>
        <w:rPr>
          <w:rFonts w:hAnsi="宋体" w:hint="eastAsia"/>
          <w:bCs/>
          <w:kern w:val="0"/>
          <w:sz w:val="22"/>
          <w:szCs w:val="21"/>
        </w:rPr>
        <w:t>说明：</w:t>
      </w:r>
      <w:r>
        <w:rPr>
          <w:rFonts w:hAnsi="宋体"/>
          <w:bCs/>
          <w:kern w:val="0"/>
          <w:sz w:val="22"/>
          <w:szCs w:val="21"/>
        </w:rPr>
        <w:t>请</w:t>
      </w:r>
      <w:r>
        <w:rPr>
          <w:rFonts w:hAnsi="宋体" w:hint="eastAsia"/>
          <w:bCs/>
          <w:kern w:val="0"/>
          <w:sz w:val="22"/>
          <w:szCs w:val="21"/>
        </w:rPr>
        <w:t>最晚于</w:t>
      </w:r>
      <w:r>
        <w:rPr>
          <w:rFonts w:hAnsi="宋体" w:hint="eastAsia"/>
          <w:bCs/>
          <w:kern w:val="0"/>
          <w:sz w:val="22"/>
          <w:szCs w:val="21"/>
        </w:rPr>
        <w:t>8</w:t>
      </w:r>
      <w:r>
        <w:rPr>
          <w:rFonts w:hAnsi="宋体"/>
          <w:bCs/>
          <w:kern w:val="0"/>
          <w:sz w:val="22"/>
          <w:szCs w:val="21"/>
        </w:rPr>
        <w:t>月</w:t>
      </w:r>
      <w:r>
        <w:rPr>
          <w:rFonts w:hAnsi="宋体" w:hint="eastAsia"/>
          <w:bCs/>
          <w:kern w:val="0"/>
          <w:sz w:val="22"/>
          <w:szCs w:val="21"/>
        </w:rPr>
        <w:t>1</w:t>
      </w:r>
      <w:r>
        <w:rPr>
          <w:rFonts w:hAnsi="宋体"/>
          <w:bCs/>
          <w:kern w:val="0"/>
          <w:sz w:val="22"/>
          <w:szCs w:val="21"/>
        </w:rPr>
        <w:t>日前将参会回执表发送至</w:t>
      </w:r>
      <w:r>
        <w:rPr>
          <w:rFonts w:hAnsi="宋体" w:hint="eastAsia"/>
          <w:bCs/>
          <w:kern w:val="0"/>
          <w:sz w:val="22"/>
          <w:szCs w:val="21"/>
        </w:rPr>
        <w:t>：</w:t>
      </w:r>
      <w:hyperlink r:id="rId4" w:history="1">
        <w:r>
          <w:rPr>
            <w:rFonts w:hAnsi="宋体" w:hint="eastAsia"/>
            <w:bCs/>
            <w:kern w:val="0"/>
            <w:sz w:val="22"/>
            <w:szCs w:val="21"/>
          </w:rPr>
          <w:t>cnste@vip.126.com</w:t>
        </w:r>
      </w:hyperlink>
      <w:r>
        <w:rPr>
          <w:rFonts w:hAnsi="宋体" w:hint="eastAsia"/>
          <w:bCs/>
          <w:kern w:val="0"/>
          <w:sz w:val="22"/>
          <w:szCs w:val="21"/>
        </w:rPr>
        <w:t>。</w:t>
      </w:r>
    </w:p>
    <w:sectPr w:rsidR="00DB0FA8" w:rsidRPr="008038BA">
      <w:headerReference w:type="default" r:id="rId5"/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8038B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5244465</wp:posOffset>
              </wp:positionH>
              <wp:positionV relativeFrom="paragraph">
                <wp:posOffset>18415</wp:posOffset>
              </wp:positionV>
              <wp:extent cx="371475" cy="113030"/>
              <wp:effectExtent l="0" t="0" r="3810" b="1905"/>
              <wp:wrapNone/>
              <wp:docPr id="123366279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pStyle w:val="a5"/>
                            <w:ind w:firstLineChars="100" w:firstLine="18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12.95pt;margin-top:1.45pt;width:29.25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" filled="f" stroked="f" strokeweight="1.25pt">
              <v:textbox inset="0,0,0,0">
                <w:txbxContent>
                  <w:p w:rsidR="00000000" w:rsidRDefault="00000000">
                    <w:pPr>
                      <w:pStyle w:val="a5"/>
                      <w:ind w:firstLineChars="100" w:firstLine="18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BA"/>
    <w:rsid w:val="008038BA"/>
    <w:rsid w:val="00D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F209D"/>
  <w15:chartTrackingRefBased/>
  <w15:docId w15:val="{CB08D0E6-B839-4A4B-A3DF-2CE3CD7F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038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8038BA"/>
  </w:style>
  <w:style w:type="character" w:customStyle="1" w:styleId="a4">
    <w:name w:val="正文文本 字符"/>
    <w:basedOn w:val="a1"/>
    <w:link w:val="a0"/>
    <w:uiPriority w:val="99"/>
    <w:rsid w:val="008038B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a6"/>
    <w:rsid w:val="00803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rsid w:val="008038BA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rsid w:val="00803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8038BA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1"/>
    <w:rsid w:val="0080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nste@vip.126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清风</dc:creator>
  <cp:keywords/>
  <dc:description/>
  <cp:lastModifiedBy>董 清风</cp:lastModifiedBy>
  <cp:revision>1</cp:revision>
  <dcterms:created xsi:type="dcterms:W3CDTF">2023-05-16T06:18:00Z</dcterms:created>
  <dcterms:modified xsi:type="dcterms:W3CDTF">2023-05-16T06:19:00Z</dcterms:modified>
</cp:coreProperties>
</file>